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A7" w:rsidRDefault="00A859A7">
      <w:pPr>
        <w:tabs>
          <w:tab w:val="center" w:pos="4621"/>
        </w:tabs>
        <w:spacing w:line="360" w:lineRule="auto"/>
        <w:jc w:val="center"/>
        <w:rPr>
          <w:rFonts w:ascii="仿宋" w:eastAsia="仿宋" w:hAnsi="仿宋" w:cs="仿宋" w:hint="eastAsia"/>
          <w:b/>
          <w:spacing w:val="24"/>
          <w:sz w:val="52"/>
          <w:szCs w:val="52"/>
        </w:rPr>
      </w:pPr>
    </w:p>
    <w:p w:rsidR="00A859A7" w:rsidRPr="0071605E" w:rsidRDefault="002F5C85">
      <w:pPr>
        <w:tabs>
          <w:tab w:val="center" w:pos="4621"/>
        </w:tabs>
        <w:spacing w:line="360" w:lineRule="auto"/>
        <w:jc w:val="center"/>
        <w:rPr>
          <w:rFonts w:ascii="仿宋" w:eastAsia="仿宋" w:hAnsi="仿宋" w:cs="仿宋"/>
          <w:b/>
          <w:sz w:val="60"/>
          <w:szCs w:val="60"/>
        </w:rPr>
      </w:pPr>
      <w:r>
        <w:rPr>
          <w:rFonts w:ascii="仿宋" w:eastAsia="仿宋" w:hAnsi="仿宋" w:cs="仿宋" w:hint="eastAsia"/>
          <w:b/>
          <w:spacing w:val="24"/>
          <w:sz w:val="44"/>
          <w:szCs w:val="44"/>
        </w:rPr>
        <w:t xml:space="preserve">  </w:t>
      </w:r>
      <w:r w:rsidRPr="0071605E">
        <w:rPr>
          <w:rFonts w:ascii="仿宋" w:eastAsia="仿宋" w:hAnsi="仿宋" w:cs="仿宋" w:hint="eastAsia"/>
          <w:b/>
          <w:spacing w:val="24"/>
          <w:sz w:val="44"/>
          <w:szCs w:val="44"/>
        </w:rPr>
        <w:t>淮阴师范学院青年教师周转公寓1#楼装修工程造价咨询服务采购项目</w:t>
      </w:r>
    </w:p>
    <w:p w:rsidR="00A859A7" w:rsidRPr="0071605E" w:rsidRDefault="00A859A7">
      <w:pPr>
        <w:tabs>
          <w:tab w:val="center" w:pos="4621"/>
        </w:tabs>
        <w:spacing w:line="360" w:lineRule="auto"/>
        <w:jc w:val="center"/>
        <w:rPr>
          <w:rFonts w:ascii="仿宋" w:eastAsia="仿宋" w:hAnsi="仿宋" w:cs="仿宋"/>
          <w:b/>
          <w:spacing w:val="24"/>
          <w:sz w:val="36"/>
          <w:szCs w:val="36"/>
        </w:rPr>
      </w:pPr>
    </w:p>
    <w:p w:rsidR="00A859A7" w:rsidRPr="0071605E" w:rsidRDefault="00A859A7">
      <w:pPr>
        <w:pStyle w:val="a0"/>
        <w:rPr>
          <w:rFonts w:ascii="仿宋" w:eastAsia="仿宋" w:hAnsi="仿宋" w:cs="仿宋"/>
        </w:rPr>
      </w:pPr>
    </w:p>
    <w:p w:rsidR="00A859A7" w:rsidRPr="0071605E" w:rsidRDefault="00A859A7">
      <w:pPr>
        <w:pStyle w:val="a0"/>
        <w:rPr>
          <w:rFonts w:ascii="仿宋" w:eastAsia="仿宋" w:hAnsi="仿宋" w:cs="仿宋"/>
        </w:rPr>
      </w:pPr>
    </w:p>
    <w:p w:rsidR="00A859A7" w:rsidRPr="0071605E" w:rsidRDefault="00A859A7">
      <w:pPr>
        <w:tabs>
          <w:tab w:val="center" w:pos="4621"/>
        </w:tabs>
        <w:jc w:val="center"/>
        <w:rPr>
          <w:rFonts w:ascii="仿宋" w:eastAsia="仿宋" w:hAnsi="仿宋" w:cs="仿宋"/>
          <w:b/>
          <w:sz w:val="60"/>
          <w:szCs w:val="60"/>
        </w:rPr>
      </w:pPr>
    </w:p>
    <w:p w:rsidR="00A859A7" w:rsidRPr="0071605E" w:rsidRDefault="002F5C85">
      <w:pPr>
        <w:tabs>
          <w:tab w:val="center" w:pos="4621"/>
        </w:tabs>
        <w:jc w:val="center"/>
        <w:rPr>
          <w:rFonts w:ascii="仿宋" w:eastAsia="仿宋" w:hAnsi="仿宋" w:cs="仿宋"/>
          <w:b/>
          <w:sz w:val="56"/>
          <w:szCs w:val="56"/>
        </w:rPr>
      </w:pPr>
      <w:r w:rsidRPr="0071605E">
        <w:rPr>
          <w:rFonts w:ascii="仿宋" w:eastAsia="仿宋" w:hAnsi="仿宋" w:cs="仿宋" w:hint="eastAsia"/>
          <w:b/>
          <w:sz w:val="56"/>
          <w:szCs w:val="56"/>
        </w:rPr>
        <w:t xml:space="preserve">竞 争 性 </w:t>
      </w:r>
      <w:proofErr w:type="gramStart"/>
      <w:r w:rsidRPr="0071605E">
        <w:rPr>
          <w:rFonts w:ascii="仿宋" w:eastAsia="仿宋" w:hAnsi="仿宋" w:cs="仿宋" w:hint="eastAsia"/>
          <w:b/>
          <w:sz w:val="56"/>
          <w:szCs w:val="56"/>
        </w:rPr>
        <w:t>磋</w:t>
      </w:r>
      <w:proofErr w:type="gramEnd"/>
      <w:r w:rsidRPr="0071605E">
        <w:rPr>
          <w:rFonts w:ascii="仿宋" w:eastAsia="仿宋" w:hAnsi="仿宋" w:cs="仿宋" w:hint="eastAsia"/>
          <w:b/>
          <w:sz w:val="56"/>
          <w:szCs w:val="56"/>
        </w:rPr>
        <w:t xml:space="preserve"> 商 文 件</w:t>
      </w:r>
    </w:p>
    <w:p w:rsidR="00A859A7" w:rsidRPr="0071605E" w:rsidRDefault="002F5C85">
      <w:pPr>
        <w:jc w:val="center"/>
      </w:pPr>
      <w:r w:rsidRPr="0071605E">
        <w:rPr>
          <w:rFonts w:ascii="仿宋" w:eastAsia="仿宋" w:hAnsi="仿宋" w:cs="仿宋" w:hint="eastAsia"/>
          <w:b/>
          <w:bCs/>
          <w:sz w:val="30"/>
          <w:szCs w:val="30"/>
        </w:rPr>
        <w:t>项目编号:</w:t>
      </w:r>
      <w:proofErr w:type="gramStart"/>
      <w:r w:rsidRPr="0071605E">
        <w:rPr>
          <w:rFonts w:ascii="仿宋" w:eastAsia="仿宋" w:hAnsi="仿宋" w:cs="仿宋" w:hint="eastAsia"/>
          <w:b/>
          <w:bCs/>
          <w:sz w:val="30"/>
          <w:szCs w:val="30"/>
        </w:rPr>
        <w:t>sjc-20221</w:t>
      </w:r>
      <w:r w:rsidR="00F145A4" w:rsidRPr="0071605E">
        <w:rPr>
          <w:rFonts w:ascii="仿宋" w:eastAsia="仿宋" w:hAnsi="仿宋" w:cs="仿宋" w:hint="eastAsia"/>
          <w:b/>
          <w:bCs/>
          <w:sz w:val="30"/>
          <w:szCs w:val="30"/>
        </w:rPr>
        <w:t>2</w:t>
      </w:r>
      <w:proofErr w:type="gramEnd"/>
    </w:p>
    <w:p w:rsidR="00A859A7" w:rsidRPr="0071605E" w:rsidRDefault="00A859A7">
      <w:pPr>
        <w:jc w:val="center"/>
        <w:rPr>
          <w:rFonts w:ascii="仿宋" w:eastAsia="仿宋" w:hAnsi="仿宋" w:cs="仿宋"/>
          <w:sz w:val="28"/>
        </w:rPr>
      </w:pPr>
    </w:p>
    <w:p w:rsidR="00A859A7" w:rsidRPr="0071605E" w:rsidRDefault="00A859A7">
      <w:pPr>
        <w:pStyle w:val="af9"/>
        <w:ind w:firstLine="560"/>
        <w:rPr>
          <w:rFonts w:ascii="仿宋" w:eastAsia="仿宋" w:hAnsi="仿宋" w:cs="仿宋"/>
          <w:sz w:val="28"/>
        </w:rPr>
      </w:pPr>
    </w:p>
    <w:p w:rsidR="00A859A7" w:rsidRPr="0071605E" w:rsidRDefault="00A859A7">
      <w:pPr>
        <w:pStyle w:val="af9"/>
        <w:ind w:firstLineChars="0" w:firstLine="0"/>
        <w:rPr>
          <w:rFonts w:ascii="仿宋" w:eastAsia="仿宋" w:hAnsi="仿宋" w:cs="仿宋"/>
          <w:sz w:val="28"/>
        </w:rPr>
      </w:pPr>
    </w:p>
    <w:p w:rsidR="00A859A7" w:rsidRPr="0071605E" w:rsidRDefault="00A859A7">
      <w:pPr>
        <w:spacing w:line="360" w:lineRule="auto"/>
        <w:jc w:val="center"/>
        <w:rPr>
          <w:rFonts w:ascii="仿宋" w:eastAsia="仿宋" w:hAnsi="仿宋" w:cs="仿宋"/>
          <w:b/>
          <w:bCs/>
          <w:sz w:val="32"/>
        </w:rPr>
      </w:pPr>
    </w:p>
    <w:p w:rsidR="00A859A7" w:rsidRPr="0071605E" w:rsidRDefault="00A859A7">
      <w:pPr>
        <w:pStyle w:val="a0"/>
        <w:rPr>
          <w:rFonts w:ascii="仿宋" w:eastAsia="仿宋" w:hAnsi="仿宋" w:cs="仿宋"/>
        </w:rPr>
      </w:pPr>
    </w:p>
    <w:p w:rsidR="00A859A7" w:rsidRPr="0071605E" w:rsidRDefault="00A859A7">
      <w:pPr>
        <w:pStyle w:val="a0"/>
        <w:rPr>
          <w:rFonts w:ascii="仿宋" w:eastAsia="仿宋" w:hAnsi="仿宋" w:cs="仿宋"/>
        </w:rPr>
      </w:pPr>
    </w:p>
    <w:p w:rsidR="007008AC" w:rsidRPr="0071605E" w:rsidRDefault="007008AC" w:rsidP="00D81123">
      <w:pPr>
        <w:spacing w:beforeLines="50" w:before="156" w:afterLines="50" w:after="156" w:line="520" w:lineRule="exact"/>
        <w:ind w:firstLineChars="400" w:firstLine="1285"/>
        <w:jc w:val="left"/>
        <w:rPr>
          <w:rFonts w:ascii="仿宋" w:eastAsia="仿宋" w:hAnsi="仿宋" w:cs="仿宋"/>
          <w:b/>
          <w:sz w:val="32"/>
        </w:rPr>
      </w:pPr>
    </w:p>
    <w:p w:rsidR="007008AC" w:rsidRPr="0071605E" w:rsidRDefault="007008AC" w:rsidP="00D81123">
      <w:pPr>
        <w:spacing w:beforeLines="50" w:before="156" w:afterLines="50" w:after="156" w:line="520" w:lineRule="exact"/>
        <w:ind w:firstLineChars="400" w:firstLine="1285"/>
        <w:jc w:val="left"/>
        <w:rPr>
          <w:rFonts w:ascii="仿宋" w:eastAsia="仿宋" w:hAnsi="仿宋" w:cs="仿宋"/>
          <w:b/>
          <w:sz w:val="32"/>
        </w:rPr>
      </w:pPr>
    </w:p>
    <w:p w:rsidR="00A859A7" w:rsidRPr="0071605E" w:rsidRDefault="002F5C85" w:rsidP="007008AC">
      <w:pPr>
        <w:spacing w:beforeLines="50" w:before="156" w:afterLines="50" w:after="156" w:line="520" w:lineRule="exact"/>
        <w:ind w:firstLineChars="600" w:firstLine="1928"/>
        <w:jc w:val="left"/>
        <w:rPr>
          <w:rFonts w:ascii="仿宋" w:eastAsia="仿宋" w:hAnsi="仿宋" w:cs="仿宋"/>
          <w:b/>
          <w:sz w:val="32"/>
          <w:u w:val="single"/>
        </w:rPr>
      </w:pPr>
      <w:r w:rsidRPr="0071605E">
        <w:rPr>
          <w:rFonts w:ascii="仿宋" w:eastAsia="仿宋" w:hAnsi="仿宋" w:cs="仿宋" w:hint="eastAsia"/>
          <w:b/>
          <w:sz w:val="32"/>
        </w:rPr>
        <w:t>采   购   人:</w:t>
      </w:r>
      <w:r w:rsidRPr="0071605E">
        <w:rPr>
          <w:rFonts w:ascii="仿宋" w:eastAsia="仿宋" w:hAnsi="仿宋" w:cs="仿宋" w:hint="eastAsia"/>
          <w:b/>
          <w:sz w:val="32"/>
          <w:u w:val="single"/>
        </w:rPr>
        <w:t xml:space="preserve">   淮阴师范学院    </w:t>
      </w:r>
    </w:p>
    <w:p w:rsidR="00A859A7" w:rsidRPr="0071605E" w:rsidRDefault="002F5C85" w:rsidP="007008AC">
      <w:pPr>
        <w:ind w:firstLineChars="1045" w:firstLine="3357"/>
        <w:rPr>
          <w:rFonts w:ascii="仿宋" w:eastAsia="仿宋" w:hAnsi="仿宋" w:cs="仿宋"/>
          <w:bCs/>
          <w:sz w:val="44"/>
        </w:rPr>
      </w:pPr>
      <w:r w:rsidRPr="0071605E">
        <w:rPr>
          <w:rFonts w:ascii="仿宋" w:eastAsia="仿宋" w:hAnsi="仿宋" w:cs="仿宋" w:hint="eastAsia"/>
          <w:b/>
          <w:bCs/>
          <w:sz w:val="32"/>
        </w:rPr>
        <w:t>二〇二二年十</w:t>
      </w:r>
      <w:r w:rsidR="00A220A5" w:rsidRPr="0071605E">
        <w:rPr>
          <w:rFonts w:ascii="仿宋" w:eastAsia="仿宋" w:hAnsi="仿宋" w:cs="仿宋" w:hint="eastAsia"/>
          <w:b/>
          <w:bCs/>
          <w:sz w:val="32"/>
        </w:rPr>
        <w:t>二</w:t>
      </w:r>
      <w:r w:rsidRPr="0071605E">
        <w:rPr>
          <w:rFonts w:ascii="仿宋" w:eastAsia="仿宋" w:hAnsi="仿宋" w:cs="仿宋" w:hint="eastAsia"/>
          <w:b/>
          <w:bCs/>
          <w:sz w:val="32"/>
        </w:rPr>
        <w:t>月</w:t>
      </w:r>
    </w:p>
    <w:p w:rsidR="00A859A7" w:rsidRPr="0071605E" w:rsidRDefault="002F5C85">
      <w:pPr>
        <w:spacing w:line="520" w:lineRule="exact"/>
        <w:ind w:firstLineChars="845" w:firstLine="3054"/>
        <w:rPr>
          <w:rFonts w:ascii="仿宋" w:eastAsia="仿宋" w:hAnsi="仿宋" w:cs="仿宋"/>
          <w:b/>
          <w:bCs/>
          <w:sz w:val="36"/>
          <w:szCs w:val="36"/>
        </w:rPr>
      </w:pPr>
      <w:r w:rsidRPr="0071605E">
        <w:rPr>
          <w:rFonts w:ascii="仿宋" w:eastAsia="仿宋" w:hAnsi="仿宋" w:cs="仿宋"/>
          <w:b/>
          <w:bCs/>
          <w:sz w:val="36"/>
          <w:szCs w:val="36"/>
        </w:rPr>
        <w:br w:type="page"/>
      </w:r>
      <w:r w:rsidRPr="0071605E">
        <w:rPr>
          <w:rFonts w:ascii="仿宋" w:eastAsia="仿宋" w:hAnsi="仿宋" w:cs="仿宋" w:hint="eastAsia"/>
          <w:b/>
          <w:bCs/>
          <w:sz w:val="36"/>
          <w:szCs w:val="36"/>
        </w:rPr>
        <w:lastRenderedPageBreak/>
        <w:t>第一章</w:t>
      </w:r>
      <w:r w:rsidR="005438FC" w:rsidRPr="0071605E">
        <w:rPr>
          <w:rFonts w:ascii="仿宋" w:eastAsia="仿宋" w:hAnsi="仿宋" w:cs="仿宋" w:hint="eastAsia"/>
          <w:b/>
          <w:bCs/>
          <w:sz w:val="36"/>
          <w:szCs w:val="36"/>
        </w:rPr>
        <w:t xml:space="preserve">  </w:t>
      </w:r>
      <w:r w:rsidRPr="0071605E">
        <w:rPr>
          <w:rFonts w:ascii="仿宋" w:eastAsia="仿宋" w:hAnsi="仿宋" w:cs="仿宋" w:hint="eastAsia"/>
          <w:b/>
          <w:bCs/>
          <w:sz w:val="36"/>
          <w:szCs w:val="36"/>
        </w:rPr>
        <w:t>磋商邀请</w:t>
      </w:r>
    </w:p>
    <w:p w:rsidR="00AD3472" w:rsidRPr="0071605E" w:rsidRDefault="00AD3472" w:rsidP="005438FC">
      <w:pPr>
        <w:adjustRightInd w:val="0"/>
        <w:snapToGrid w:val="0"/>
        <w:spacing w:line="360" w:lineRule="auto"/>
        <w:ind w:firstLineChars="202" w:firstLine="566"/>
        <w:rPr>
          <w:rFonts w:ascii="仿宋" w:eastAsia="仿宋" w:hAnsi="仿宋" w:cs="仿宋"/>
          <w:sz w:val="28"/>
          <w:szCs w:val="28"/>
        </w:rPr>
      </w:pPr>
      <w:r w:rsidRPr="0071605E">
        <w:rPr>
          <w:rFonts w:ascii="仿宋" w:eastAsia="仿宋" w:hAnsi="仿宋" w:cs="仿宋" w:hint="eastAsia"/>
          <w:sz w:val="28"/>
          <w:szCs w:val="28"/>
        </w:rPr>
        <w:t>我校现就青年教师周转公寓1#楼装修工程造价咨询服务进行竞争性磋商，</w:t>
      </w:r>
      <w:proofErr w:type="gramStart"/>
      <w:r w:rsidRPr="0071605E">
        <w:rPr>
          <w:rFonts w:ascii="仿宋" w:eastAsia="仿宋" w:hAnsi="仿宋" w:cs="仿宋" w:hint="eastAsia"/>
          <w:sz w:val="28"/>
          <w:szCs w:val="28"/>
        </w:rPr>
        <w:t>现邀请</w:t>
      </w:r>
      <w:proofErr w:type="gramEnd"/>
      <w:r w:rsidRPr="0071605E">
        <w:rPr>
          <w:rFonts w:ascii="仿宋" w:eastAsia="仿宋" w:hAnsi="仿宋" w:cs="仿宋" w:hint="eastAsia"/>
          <w:sz w:val="28"/>
          <w:szCs w:val="28"/>
        </w:rPr>
        <w:t>符合条件的供应商参加竞争性磋商。</w:t>
      </w:r>
    </w:p>
    <w:p w:rsidR="00A859A7" w:rsidRPr="0071605E" w:rsidRDefault="002F5C85" w:rsidP="005438FC">
      <w:pPr>
        <w:adjustRightInd w:val="0"/>
        <w:snapToGrid w:val="0"/>
        <w:spacing w:line="360" w:lineRule="auto"/>
        <w:ind w:firstLineChars="202" w:firstLine="568"/>
        <w:rPr>
          <w:rFonts w:ascii="仿宋" w:eastAsia="仿宋" w:hAnsi="仿宋" w:cs="仿宋"/>
          <w:b/>
          <w:sz w:val="28"/>
          <w:szCs w:val="28"/>
        </w:rPr>
      </w:pPr>
      <w:r w:rsidRPr="0071605E">
        <w:rPr>
          <w:rFonts w:ascii="仿宋" w:eastAsia="仿宋" w:hAnsi="仿宋" w:cs="仿宋" w:hint="eastAsia"/>
          <w:b/>
          <w:sz w:val="28"/>
          <w:szCs w:val="28"/>
        </w:rPr>
        <w:t>一、项目基本情况</w:t>
      </w:r>
    </w:p>
    <w:p w:rsidR="009F0BB1" w:rsidRPr="0071605E" w:rsidRDefault="009F0BB1" w:rsidP="005438FC">
      <w:pPr>
        <w:adjustRightInd w:val="0"/>
        <w:snapToGrid w:val="0"/>
        <w:spacing w:line="360" w:lineRule="auto"/>
        <w:ind w:firstLineChars="202" w:firstLine="566"/>
        <w:rPr>
          <w:rFonts w:ascii="仿宋" w:eastAsia="仿宋" w:hAnsi="仿宋" w:cs="仿宋"/>
          <w:sz w:val="28"/>
          <w:szCs w:val="28"/>
          <w:u w:val="single"/>
        </w:rPr>
      </w:pPr>
      <w:r w:rsidRPr="0071605E">
        <w:rPr>
          <w:rFonts w:ascii="仿宋" w:eastAsia="仿宋" w:hAnsi="仿宋" w:cs="仿宋" w:hint="eastAsia"/>
          <w:sz w:val="28"/>
          <w:szCs w:val="28"/>
        </w:rPr>
        <w:t>1.项目名称:淮阴师范学院青年教师周转公寓1#楼装修工程造价咨询服务采购项目</w:t>
      </w:r>
    </w:p>
    <w:p w:rsidR="009F0BB1" w:rsidRPr="0071605E" w:rsidRDefault="009F0BB1" w:rsidP="005438FC">
      <w:pPr>
        <w:adjustRightInd w:val="0"/>
        <w:snapToGrid w:val="0"/>
        <w:spacing w:line="360" w:lineRule="auto"/>
        <w:ind w:firstLineChars="202" w:firstLine="566"/>
        <w:rPr>
          <w:rFonts w:ascii="仿宋" w:eastAsia="仿宋" w:hAnsi="仿宋" w:cs="仿宋"/>
          <w:sz w:val="28"/>
          <w:szCs w:val="28"/>
        </w:rPr>
      </w:pPr>
      <w:r w:rsidRPr="0071605E">
        <w:rPr>
          <w:rFonts w:ascii="仿宋" w:eastAsia="仿宋" w:hAnsi="仿宋" w:cs="仿宋" w:hint="eastAsia"/>
          <w:sz w:val="28"/>
          <w:szCs w:val="28"/>
        </w:rPr>
        <w:t>2.采购方式:竞争性磋商</w:t>
      </w:r>
    </w:p>
    <w:p w:rsidR="009F0BB1" w:rsidRPr="0071605E" w:rsidRDefault="009F0BB1" w:rsidP="005438FC">
      <w:pPr>
        <w:adjustRightInd w:val="0"/>
        <w:snapToGrid w:val="0"/>
        <w:spacing w:line="360" w:lineRule="auto"/>
        <w:ind w:firstLineChars="202" w:firstLine="566"/>
        <w:rPr>
          <w:rFonts w:ascii="仿宋" w:eastAsia="仿宋" w:hAnsi="仿宋" w:cs="仿宋"/>
          <w:sz w:val="28"/>
          <w:szCs w:val="28"/>
        </w:rPr>
      </w:pPr>
      <w:r w:rsidRPr="0071605E">
        <w:rPr>
          <w:rFonts w:ascii="仿宋" w:eastAsia="仿宋" w:hAnsi="仿宋" w:cs="仿宋" w:hint="eastAsia"/>
          <w:bCs/>
          <w:sz w:val="28"/>
          <w:szCs w:val="28"/>
        </w:rPr>
        <w:t>3.</w:t>
      </w:r>
      <w:r w:rsidRPr="0071605E">
        <w:rPr>
          <w:rFonts w:ascii="仿宋" w:eastAsia="仿宋" w:hAnsi="仿宋" w:cs="仿宋" w:hint="eastAsia"/>
          <w:sz w:val="28"/>
          <w:szCs w:val="28"/>
        </w:rPr>
        <w:t>预算金额:</w:t>
      </w:r>
      <w:proofErr w:type="gramStart"/>
      <w:r w:rsidRPr="0071605E">
        <w:rPr>
          <w:rFonts w:ascii="仿宋" w:eastAsia="仿宋" w:hAnsi="仿宋" w:cs="仿宋" w:hint="eastAsia"/>
          <w:sz w:val="28"/>
          <w:szCs w:val="28"/>
        </w:rPr>
        <w:t>苏价服【2014】</w:t>
      </w:r>
      <w:proofErr w:type="gramEnd"/>
      <w:r w:rsidRPr="0071605E">
        <w:rPr>
          <w:rFonts w:ascii="仿宋" w:eastAsia="仿宋" w:hAnsi="仿宋" w:cs="仿宋" w:hint="eastAsia"/>
          <w:sz w:val="28"/>
          <w:szCs w:val="28"/>
        </w:rPr>
        <w:t>383号收费标准的60%</w:t>
      </w:r>
    </w:p>
    <w:p w:rsidR="009F0BB1" w:rsidRPr="0071605E" w:rsidRDefault="009F0BB1" w:rsidP="005438FC">
      <w:pPr>
        <w:adjustRightInd w:val="0"/>
        <w:snapToGrid w:val="0"/>
        <w:spacing w:line="360" w:lineRule="auto"/>
        <w:ind w:firstLineChars="202" w:firstLine="566"/>
        <w:rPr>
          <w:rFonts w:ascii="仿宋" w:eastAsia="仿宋" w:hAnsi="仿宋" w:cs="仿宋"/>
          <w:sz w:val="28"/>
          <w:szCs w:val="28"/>
        </w:rPr>
      </w:pPr>
      <w:r w:rsidRPr="0071605E">
        <w:rPr>
          <w:rFonts w:ascii="仿宋" w:eastAsia="仿宋" w:hAnsi="仿宋" w:cs="仿宋" w:hint="eastAsia"/>
          <w:sz w:val="28"/>
          <w:szCs w:val="28"/>
        </w:rPr>
        <w:t>4.最高限价:</w:t>
      </w:r>
      <w:proofErr w:type="gramStart"/>
      <w:r w:rsidRPr="0071605E">
        <w:rPr>
          <w:rFonts w:ascii="仿宋" w:eastAsia="仿宋" w:hAnsi="仿宋" w:cs="仿宋" w:hint="eastAsia"/>
          <w:sz w:val="28"/>
          <w:szCs w:val="28"/>
        </w:rPr>
        <w:t>苏价服【2014】</w:t>
      </w:r>
      <w:proofErr w:type="gramEnd"/>
      <w:r w:rsidRPr="0071605E">
        <w:rPr>
          <w:rFonts w:ascii="仿宋" w:eastAsia="仿宋" w:hAnsi="仿宋" w:cs="仿宋" w:hint="eastAsia"/>
          <w:sz w:val="28"/>
          <w:szCs w:val="28"/>
        </w:rPr>
        <w:t>383号收费标准的60%</w:t>
      </w:r>
    </w:p>
    <w:p w:rsidR="009F0BB1" w:rsidRPr="0071605E" w:rsidRDefault="009F0BB1" w:rsidP="005438FC">
      <w:pPr>
        <w:adjustRightInd w:val="0"/>
        <w:snapToGrid w:val="0"/>
        <w:spacing w:line="360" w:lineRule="auto"/>
        <w:ind w:firstLineChars="202" w:firstLine="566"/>
        <w:rPr>
          <w:rFonts w:ascii="仿宋" w:eastAsia="仿宋" w:hAnsi="仿宋" w:cs="仿宋"/>
          <w:sz w:val="28"/>
          <w:szCs w:val="28"/>
        </w:rPr>
      </w:pPr>
      <w:r w:rsidRPr="0071605E">
        <w:rPr>
          <w:rFonts w:ascii="仿宋" w:eastAsia="仿宋" w:hAnsi="仿宋" w:cs="仿宋" w:hint="eastAsia"/>
          <w:sz w:val="28"/>
          <w:szCs w:val="28"/>
        </w:rPr>
        <w:t>5.采购需求: 青年教师周转公寓1#楼装修工程施工阶段全过程造价控制及工程结算审核。</w:t>
      </w:r>
    </w:p>
    <w:p w:rsidR="009F0BB1" w:rsidRPr="0071605E" w:rsidRDefault="009F0BB1" w:rsidP="005438FC">
      <w:pPr>
        <w:adjustRightInd w:val="0"/>
        <w:snapToGrid w:val="0"/>
        <w:spacing w:line="360" w:lineRule="auto"/>
        <w:ind w:firstLineChars="202" w:firstLine="566"/>
        <w:rPr>
          <w:rFonts w:ascii="仿宋" w:eastAsia="仿宋" w:hAnsi="仿宋" w:cs="仿宋"/>
          <w:sz w:val="28"/>
          <w:szCs w:val="28"/>
        </w:rPr>
      </w:pPr>
      <w:r w:rsidRPr="0071605E">
        <w:rPr>
          <w:rFonts w:ascii="仿宋" w:eastAsia="仿宋" w:hAnsi="仿宋" w:cs="仿宋" w:hint="eastAsia"/>
          <w:sz w:val="28"/>
          <w:szCs w:val="28"/>
        </w:rPr>
        <w:t>6.合同履行期限:同施工工期（工期暂定120天），工期延期不增加费用。</w:t>
      </w:r>
    </w:p>
    <w:p w:rsidR="009F0BB1" w:rsidRPr="0071605E" w:rsidRDefault="009F0BB1" w:rsidP="005438FC">
      <w:pPr>
        <w:adjustRightInd w:val="0"/>
        <w:snapToGrid w:val="0"/>
        <w:spacing w:line="360" w:lineRule="auto"/>
        <w:ind w:firstLineChars="202" w:firstLine="566"/>
        <w:rPr>
          <w:rFonts w:ascii="仿宋" w:eastAsia="仿宋" w:hAnsi="仿宋" w:cs="仿宋"/>
          <w:sz w:val="28"/>
          <w:szCs w:val="28"/>
        </w:rPr>
      </w:pPr>
      <w:r w:rsidRPr="0071605E">
        <w:rPr>
          <w:rFonts w:ascii="仿宋" w:eastAsia="仿宋" w:hAnsi="仿宋" w:cs="仿宋" w:hint="eastAsia"/>
          <w:sz w:val="28"/>
          <w:szCs w:val="28"/>
        </w:rPr>
        <w:t>7.本项目不接受联合体供应商参加磋商。</w:t>
      </w:r>
    </w:p>
    <w:p w:rsidR="00A859A7" w:rsidRPr="0071605E" w:rsidRDefault="00AD3472" w:rsidP="005438FC">
      <w:pPr>
        <w:adjustRightInd w:val="0"/>
        <w:snapToGrid w:val="0"/>
        <w:spacing w:line="360" w:lineRule="auto"/>
        <w:ind w:firstLineChars="200" w:firstLine="562"/>
        <w:rPr>
          <w:rFonts w:ascii="仿宋" w:eastAsia="仿宋" w:hAnsi="仿宋" w:cs="仿宋"/>
          <w:b/>
          <w:bCs/>
          <w:sz w:val="28"/>
          <w:szCs w:val="28"/>
        </w:rPr>
      </w:pPr>
      <w:r w:rsidRPr="0071605E">
        <w:rPr>
          <w:rFonts w:ascii="仿宋" w:eastAsia="仿宋" w:hAnsi="仿宋" w:cs="仿宋" w:hint="eastAsia"/>
          <w:b/>
          <w:bCs/>
          <w:sz w:val="28"/>
          <w:szCs w:val="28"/>
        </w:rPr>
        <w:t>二、供应商资格要求</w:t>
      </w:r>
    </w:p>
    <w:p w:rsidR="009F0BB1" w:rsidRPr="0071605E" w:rsidRDefault="009F0BB1" w:rsidP="005438FC">
      <w:pPr>
        <w:adjustRightInd w:val="0"/>
        <w:snapToGrid w:val="0"/>
        <w:spacing w:line="360" w:lineRule="auto"/>
        <w:ind w:firstLineChars="200" w:firstLine="560"/>
        <w:rPr>
          <w:rFonts w:ascii="仿宋" w:eastAsia="仿宋" w:hAnsi="仿宋" w:cs="仿宋"/>
          <w:sz w:val="28"/>
          <w:szCs w:val="28"/>
        </w:rPr>
      </w:pPr>
      <w:r w:rsidRPr="0071605E">
        <w:rPr>
          <w:rFonts w:ascii="仿宋" w:eastAsia="仿宋" w:hAnsi="仿宋" w:cs="仿宋" w:hint="eastAsia"/>
          <w:sz w:val="28"/>
          <w:szCs w:val="28"/>
        </w:rPr>
        <w:t>1.供应商须具有独立承担民事责任的能力；</w:t>
      </w:r>
    </w:p>
    <w:p w:rsidR="009F0BB1" w:rsidRPr="0071605E" w:rsidRDefault="009F0BB1" w:rsidP="005438FC">
      <w:pPr>
        <w:adjustRightInd w:val="0"/>
        <w:snapToGrid w:val="0"/>
        <w:spacing w:line="360" w:lineRule="auto"/>
        <w:ind w:firstLineChars="200" w:firstLine="560"/>
        <w:rPr>
          <w:rFonts w:ascii="仿宋" w:eastAsia="仿宋" w:hAnsi="仿宋" w:cs="仿宋"/>
          <w:sz w:val="28"/>
          <w:szCs w:val="28"/>
        </w:rPr>
      </w:pPr>
      <w:r w:rsidRPr="0071605E">
        <w:rPr>
          <w:rFonts w:ascii="仿宋" w:eastAsia="仿宋" w:hAnsi="仿宋" w:cs="仿宋" w:hint="eastAsia"/>
          <w:sz w:val="28"/>
          <w:szCs w:val="28"/>
        </w:rPr>
        <w:t>2.供应商须具有履行合同所必需的设备和专业技术能力；</w:t>
      </w:r>
    </w:p>
    <w:p w:rsidR="009F0BB1" w:rsidRPr="0071605E" w:rsidRDefault="009F0BB1" w:rsidP="005438FC">
      <w:pPr>
        <w:adjustRightInd w:val="0"/>
        <w:snapToGrid w:val="0"/>
        <w:spacing w:line="360" w:lineRule="auto"/>
        <w:ind w:firstLineChars="200" w:firstLine="560"/>
        <w:rPr>
          <w:rFonts w:ascii="仿宋" w:eastAsia="仿宋" w:hAnsi="仿宋" w:cs="仿宋"/>
          <w:sz w:val="28"/>
          <w:szCs w:val="28"/>
        </w:rPr>
      </w:pPr>
      <w:r w:rsidRPr="0071605E">
        <w:rPr>
          <w:rFonts w:ascii="仿宋" w:eastAsia="仿宋" w:hAnsi="仿宋" w:cs="仿宋" w:hint="eastAsia"/>
          <w:sz w:val="28"/>
          <w:szCs w:val="28"/>
        </w:rPr>
        <w:t>3.供应商拟派的项目负责人必须为本单位注册的一级国家注册造价师；</w:t>
      </w:r>
      <w:r w:rsidRPr="0071605E">
        <w:rPr>
          <w:rFonts w:ascii="仿宋" w:eastAsia="仿宋" w:hAnsi="仿宋" w:cs="仿宋"/>
          <w:sz w:val="28"/>
          <w:szCs w:val="28"/>
        </w:rPr>
        <w:t xml:space="preserve"> </w:t>
      </w:r>
    </w:p>
    <w:p w:rsidR="009F0BB1" w:rsidRPr="0071605E" w:rsidRDefault="009F0BB1" w:rsidP="005438FC">
      <w:pPr>
        <w:adjustRightInd w:val="0"/>
        <w:snapToGrid w:val="0"/>
        <w:spacing w:line="360" w:lineRule="auto"/>
        <w:ind w:firstLineChars="200" w:firstLine="560"/>
        <w:rPr>
          <w:rFonts w:ascii="仿宋" w:eastAsia="仿宋" w:hAnsi="仿宋" w:cs="仿宋"/>
          <w:sz w:val="28"/>
          <w:szCs w:val="28"/>
        </w:rPr>
      </w:pPr>
      <w:r w:rsidRPr="0071605E">
        <w:rPr>
          <w:rFonts w:ascii="仿宋" w:eastAsia="仿宋" w:hAnsi="仿宋" w:cs="仿宋" w:hint="eastAsia"/>
          <w:sz w:val="28"/>
          <w:szCs w:val="28"/>
        </w:rPr>
        <w:t>4.参加采购活动前3年内，在经营活动中没有重大违法记录。</w:t>
      </w:r>
    </w:p>
    <w:p w:rsidR="009F0BB1" w:rsidRPr="0071605E" w:rsidRDefault="009F0BB1" w:rsidP="005438FC">
      <w:pPr>
        <w:pStyle w:val="a0"/>
        <w:adjustRightInd w:val="0"/>
        <w:snapToGrid w:val="0"/>
        <w:spacing w:line="360" w:lineRule="auto"/>
      </w:pPr>
      <w:r w:rsidRPr="0071605E">
        <w:rPr>
          <w:rFonts w:hint="eastAsia"/>
        </w:rPr>
        <w:t xml:space="preserve">    </w:t>
      </w:r>
      <w:r w:rsidRPr="0071605E">
        <w:rPr>
          <w:rFonts w:hint="eastAsia"/>
        </w:rPr>
        <w:t>注：重大违法记录是指供应商因违法经营受到刑事处罚或者责令停产停业、吊销许可证或者执照、较大数额罚款的行政处罚。较大数额罚款标</w:t>
      </w:r>
    </w:p>
    <w:p w:rsidR="009F0BB1" w:rsidRPr="0071605E" w:rsidRDefault="009F0BB1" w:rsidP="005438FC">
      <w:pPr>
        <w:pStyle w:val="a0"/>
        <w:adjustRightInd w:val="0"/>
        <w:snapToGrid w:val="0"/>
        <w:spacing w:line="360" w:lineRule="auto"/>
        <w:jc w:val="both"/>
      </w:pPr>
      <w:r w:rsidRPr="0071605E">
        <w:rPr>
          <w:rFonts w:hint="eastAsia"/>
        </w:rPr>
        <w:t>准以</w:t>
      </w:r>
      <w:bookmarkStart w:id="0" w:name="sendNo"/>
      <w:r w:rsidRPr="0071605E">
        <w:rPr>
          <w:rFonts w:hint="eastAsia"/>
        </w:rPr>
        <w:t>财库〔</w:t>
      </w:r>
      <w:r w:rsidRPr="0071605E">
        <w:rPr>
          <w:rFonts w:hint="eastAsia"/>
        </w:rPr>
        <w:t>202</w:t>
      </w:r>
      <w:bookmarkEnd w:id="0"/>
      <w:r w:rsidRPr="0071605E">
        <w:rPr>
          <w:rFonts w:hint="eastAsia"/>
        </w:rPr>
        <w:t>2</w:t>
      </w:r>
      <w:r w:rsidRPr="0071605E">
        <w:rPr>
          <w:rFonts w:hint="eastAsia"/>
        </w:rPr>
        <w:t>〕</w:t>
      </w:r>
      <w:r w:rsidRPr="0071605E">
        <w:rPr>
          <w:rFonts w:hint="eastAsia"/>
        </w:rPr>
        <w:t>3 </w:t>
      </w:r>
      <w:r w:rsidRPr="0071605E">
        <w:rPr>
          <w:rFonts w:hint="eastAsia"/>
        </w:rPr>
        <w:t>号文为准。</w:t>
      </w:r>
    </w:p>
    <w:p w:rsidR="00A859A7" w:rsidRPr="0071605E" w:rsidRDefault="002F5C85" w:rsidP="005438FC">
      <w:pPr>
        <w:tabs>
          <w:tab w:val="left" w:pos="900"/>
        </w:tabs>
        <w:adjustRightInd w:val="0"/>
        <w:snapToGrid w:val="0"/>
        <w:spacing w:line="360" w:lineRule="auto"/>
        <w:ind w:firstLineChars="201" w:firstLine="565"/>
        <w:rPr>
          <w:rFonts w:ascii="仿宋" w:eastAsia="仿宋" w:hAnsi="仿宋" w:cs="仿宋"/>
          <w:b/>
          <w:sz w:val="28"/>
          <w:szCs w:val="28"/>
        </w:rPr>
      </w:pPr>
      <w:r w:rsidRPr="0071605E">
        <w:rPr>
          <w:rFonts w:ascii="仿宋" w:eastAsia="仿宋" w:hAnsi="仿宋" w:cs="仿宋" w:hint="eastAsia"/>
          <w:b/>
          <w:sz w:val="28"/>
          <w:szCs w:val="28"/>
        </w:rPr>
        <w:t>三、获取采购文件</w:t>
      </w:r>
    </w:p>
    <w:p w:rsidR="00A859A7" w:rsidRPr="0071605E" w:rsidRDefault="009F0BB1" w:rsidP="005438FC">
      <w:pPr>
        <w:autoSpaceDE w:val="0"/>
        <w:autoSpaceDN w:val="0"/>
        <w:adjustRightInd w:val="0"/>
        <w:snapToGrid w:val="0"/>
        <w:spacing w:line="360" w:lineRule="auto"/>
        <w:ind w:firstLineChars="200" w:firstLine="560"/>
        <w:rPr>
          <w:rFonts w:ascii="仿宋" w:eastAsia="仿宋" w:hAnsi="仿宋"/>
          <w:sz w:val="28"/>
        </w:rPr>
      </w:pPr>
      <w:r w:rsidRPr="0071605E">
        <w:rPr>
          <w:rFonts w:ascii="仿宋" w:eastAsia="仿宋" w:hAnsi="仿宋" w:hint="eastAsia"/>
          <w:sz w:val="28"/>
        </w:rPr>
        <w:t>供应商无需报名，自行在网上免费下载。</w:t>
      </w:r>
    </w:p>
    <w:p w:rsidR="00A859A7" w:rsidRPr="0071605E" w:rsidRDefault="002F5C85" w:rsidP="005438FC">
      <w:pPr>
        <w:adjustRightInd w:val="0"/>
        <w:snapToGrid w:val="0"/>
        <w:spacing w:line="360" w:lineRule="auto"/>
        <w:ind w:firstLineChars="202" w:firstLine="568"/>
        <w:rPr>
          <w:rFonts w:ascii="仿宋" w:eastAsia="仿宋" w:hAnsi="仿宋" w:cs="仿宋"/>
          <w:b/>
          <w:sz w:val="28"/>
          <w:szCs w:val="28"/>
        </w:rPr>
      </w:pPr>
      <w:r w:rsidRPr="0071605E">
        <w:rPr>
          <w:rFonts w:ascii="仿宋" w:eastAsia="仿宋" w:hAnsi="仿宋" w:cs="仿宋" w:hint="eastAsia"/>
          <w:b/>
          <w:sz w:val="28"/>
          <w:szCs w:val="28"/>
        </w:rPr>
        <w:t>四、响应文件提交</w:t>
      </w:r>
    </w:p>
    <w:p w:rsidR="00A859A7" w:rsidRPr="0071605E" w:rsidRDefault="002F5C85" w:rsidP="005438FC">
      <w:pPr>
        <w:adjustRightInd w:val="0"/>
        <w:snapToGrid w:val="0"/>
        <w:spacing w:line="360" w:lineRule="auto"/>
        <w:ind w:firstLineChars="202" w:firstLine="566"/>
        <w:rPr>
          <w:rFonts w:ascii="仿宋" w:eastAsia="仿宋" w:hAnsi="仿宋" w:cs="仿宋"/>
          <w:sz w:val="28"/>
          <w:szCs w:val="28"/>
        </w:rPr>
      </w:pPr>
      <w:r w:rsidRPr="0071605E">
        <w:rPr>
          <w:rFonts w:ascii="仿宋" w:eastAsia="仿宋" w:hAnsi="仿宋" w:cs="仿宋" w:hint="eastAsia"/>
          <w:sz w:val="28"/>
          <w:szCs w:val="28"/>
        </w:rPr>
        <w:t>开始时间:2022年12月</w:t>
      </w:r>
      <w:r w:rsidR="00D76FD3" w:rsidRPr="0071605E">
        <w:rPr>
          <w:rFonts w:ascii="仿宋" w:eastAsia="仿宋" w:hAnsi="仿宋" w:cs="仿宋" w:hint="eastAsia"/>
          <w:sz w:val="28"/>
          <w:szCs w:val="28"/>
        </w:rPr>
        <w:t xml:space="preserve"> </w:t>
      </w:r>
      <w:r w:rsidR="009F0BB1" w:rsidRPr="0071605E">
        <w:rPr>
          <w:rFonts w:ascii="仿宋" w:eastAsia="仿宋" w:hAnsi="仿宋" w:cs="仿宋" w:hint="eastAsia"/>
          <w:sz w:val="28"/>
          <w:szCs w:val="28"/>
        </w:rPr>
        <w:t>26</w:t>
      </w:r>
      <w:r w:rsidRPr="0071605E">
        <w:rPr>
          <w:rFonts w:ascii="仿宋" w:eastAsia="仿宋" w:hAnsi="仿宋" w:cs="仿宋" w:hint="eastAsia"/>
          <w:sz w:val="28"/>
          <w:szCs w:val="28"/>
        </w:rPr>
        <w:t>日14时10分</w:t>
      </w:r>
    </w:p>
    <w:p w:rsidR="00A859A7" w:rsidRPr="0071605E" w:rsidRDefault="002F5C85" w:rsidP="005438FC">
      <w:pPr>
        <w:adjustRightInd w:val="0"/>
        <w:snapToGrid w:val="0"/>
        <w:spacing w:line="360" w:lineRule="auto"/>
        <w:ind w:firstLineChars="202" w:firstLine="566"/>
        <w:rPr>
          <w:rFonts w:ascii="仿宋" w:eastAsia="仿宋" w:hAnsi="仿宋" w:cs="仿宋"/>
          <w:sz w:val="28"/>
          <w:szCs w:val="28"/>
        </w:rPr>
      </w:pPr>
      <w:r w:rsidRPr="0071605E">
        <w:rPr>
          <w:rFonts w:ascii="仿宋" w:eastAsia="仿宋" w:hAnsi="仿宋" w:cs="仿宋" w:hint="eastAsia"/>
          <w:sz w:val="28"/>
          <w:szCs w:val="28"/>
        </w:rPr>
        <w:lastRenderedPageBreak/>
        <w:t>截止时间:2022年12月</w:t>
      </w:r>
      <w:r w:rsidR="00F145A4" w:rsidRPr="0071605E">
        <w:rPr>
          <w:rFonts w:ascii="仿宋" w:eastAsia="仿宋" w:hAnsi="仿宋" w:cs="仿宋" w:hint="eastAsia"/>
          <w:sz w:val="28"/>
          <w:szCs w:val="28"/>
        </w:rPr>
        <w:t>26</w:t>
      </w:r>
      <w:r w:rsidR="00D76FD3" w:rsidRPr="0071605E">
        <w:rPr>
          <w:rFonts w:ascii="仿宋" w:eastAsia="仿宋" w:hAnsi="仿宋" w:cs="仿宋" w:hint="eastAsia"/>
          <w:sz w:val="28"/>
          <w:szCs w:val="28"/>
        </w:rPr>
        <w:t xml:space="preserve"> </w:t>
      </w:r>
      <w:r w:rsidRPr="0071605E">
        <w:rPr>
          <w:rFonts w:ascii="仿宋" w:eastAsia="仿宋" w:hAnsi="仿宋" w:cs="仿宋" w:hint="eastAsia"/>
          <w:sz w:val="28"/>
          <w:szCs w:val="28"/>
        </w:rPr>
        <w:t>日15时00分</w:t>
      </w:r>
    </w:p>
    <w:p w:rsidR="00A859A7" w:rsidRPr="0071605E" w:rsidRDefault="002F5C85" w:rsidP="005438FC">
      <w:pPr>
        <w:adjustRightInd w:val="0"/>
        <w:snapToGrid w:val="0"/>
        <w:spacing w:line="360" w:lineRule="auto"/>
        <w:ind w:firstLineChars="200" w:firstLine="560"/>
        <w:rPr>
          <w:rFonts w:ascii="仿宋" w:eastAsia="仿宋" w:hAnsi="仿宋"/>
          <w:sz w:val="28"/>
        </w:rPr>
      </w:pPr>
      <w:r w:rsidRPr="0071605E">
        <w:rPr>
          <w:rFonts w:ascii="仿宋" w:eastAsia="仿宋" w:hAnsi="仿宋" w:cs="仿宋" w:hint="eastAsia"/>
          <w:sz w:val="28"/>
          <w:szCs w:val="28"/>
        </w:rPr>
        <w:t>地    点:</w:t>
      </w:r>
      <w:r w:rsidRPr="0071605E">
        <w:rPr>
          <w:rFonts w:ascii="仿宋" w:eastAsia="仿宋" w:hAnsi="仿宋" w:hint="eastAsia"/>
          <w:sz w:val="28"/>
        </w:rPr>
        <w:t xml:space="preserve"> 淮阴区长江西路</w:t>
      </w:r>
      <w:r w:rsidR="009F0BB1" w:rsidRPr="0071605E">
        <w:rPr>
          <w:rFonts w:ascii="仿宋" w:eastAsia="仿宋" w:hAnsi="仿宋" w:hint="eastAsia"/>
          <w:sz w:val="28"/>
        </w:rPr>
        <w:t>111号</w:t>
      </w:r>
      <w:r w:rsidRPr="0071605E">
        <w:rPr>
          <w:rFonts w:ascii="仿宋" w:eastAsia="仿宋" w:hAnsi="仿宋" w:hint="eastAsia"/>
          <w:sz w:val="28"/>
        </w:rPr>
        <w:t>淮阴师范学院南门口</w:t>
      </w:r>
    </w:p>
    <w:p w:rsidR="00A859A7" w:rsidRPr="0071605E" w:rsidRDefault="002F5C85" w:rsidP="005438FC">
      <w:pPr>
        <w:adjustRightInd w:val="0"/>
        <w:snapToGrid w:val="0"/>
        <w:spacing w:line="360" w:lineRule="auto"/>
        <w:ind w:firstLineChars="200" w:firstLine="562"/>
        <w:rPr>
          <w:rFonts w:ascii="仿宋" w:eastAsia="仿宋" w:hAnsi="仿宋" w:cs="仿宋"/>
          <w:b/>
          <w:sz w:val="28"/>
          <w:szCs w:val="28"/>
        </w:rPr>
      </w:pPr>
      <w:r w:rsidRPr="0071605E">
        <w:rPr>
          <w:rFonts w:ascii="仿宋" w:eastAsia="仿宋" w:hAnsi="仿宋" w:cs="仿宋" w:hint="eastAsia"/>
          <w:b/>
          <w:sz w:val="28"/>
          <w:szCs w:val="28"/>
        </w:rPr>
        <w:t>五、开启</w:t>
      </w:r>
    </w:p>
    <w:p w:rsidR="00A859A7" w:rsidRPr="0071605E" w:rsidRDefault="002F5C85" w:rsidP="005438FC">
      <w:pPr>
        <w:adjustRightInd w:val="0"/>
        <w:snapToGrid w:val="0"/>
        <w:spacing w:line="360" w:lineRule="auto"/>
        <w:ind w:firstLineChars="200" w:firstLine="560"/>
        <w:rPr>
          <w:rFonts w:ascii="仿宋" w:eastAsia="仿宋" w:hAnsi="仿宋" w:cs="仿宋"/>
          <w:sz w:val="28"/>
          <w:szCs w:val="28"/>
        </w:rPr>
      </w:pPr>
      <w:r w:rsidRPr="0071605E">
        <w:rPr>
          <w:rFonts w:ascii="仿宋" w:eastAsia="仿宋" w:hAnsi="仿宋" w:cs="仿宋" w:hint="eastAsia"/>
          <w:sz w:val="28"/>
          <w:szCs w:val="28"/>
        </w:rPr>
        <w:t>截止时间:2022年12月</w:t>
      </w:r>
      <w:r w:rsidR="00F145A4" w:rsidRPr="0071605E">
        <w:rPr>
          <w:rFonts w:ascii="仿宋" w:eastAsia="仿宋" w:hAnsi="仿宋" w:cs="仿宋" w:hint="eastAsia"/>
          <w:sz w:val="28"/>
          <w:szCs w:val="28"/>
        </w:rPr>
        <w:t>26</w:t>
      </w:r>
      <w:r w:rsidR="00D76FD3" w:rsidRPr="0071605E">
        <w:rPr>
          <w:rFonts w:ascii="仿宋" w:eastAsia="仿宋" w:hAnsi="仿宋" w:cs="仿宋" w:hint="eastAsia"/>
          <w:sz w:val="28"/>
          <w:szCs w:val="28"/>
        </w:rPr>
        <w:t xml:space="preserve"> </w:t>
      </w:r>
      <w:r w:rsidRPr="0071605E">
        <w:rPr>
          <w:rFonts w:ascii="仿宋" w:eastAsia="仿宋" w:hAnsi="仿宋" w:cs="仿宋" w:hint="eastAsia"/>
          <w:sz w:val="28"/>
          <w:szCs w:val="28"/>
        </w:rPr>
        <w:t>日15时00分</w:t>
      </w:r>
    </w:p>
    <w:p w:rsidR="00A859A7" w:rsidRPr="0071605E" w:rsidRDefault="002F5C85" w:rsidP="005438FC">
      <w:pPr>
        <w:adjustRightInd w:val="0"/>
        <w:snapToGrid w:val="0"/>
        <w:spacing w:line="360" w:lineRule="auto"/>
        <w:ind w:firstLineChars="196" w:firstLine="549"/>
        <w:rPr>
          <w:rFonts w:ascii="仿宋" w:eastAsia="仿宋" w:hAnsi="仿宋" w:cs="仿宋"/>
          <w:sz w:val="28"/>
          <w:szCs w:val="28"/>
        </w:rPr>
      </w:pPr>
      <w:r w:rsidRPr="0071605E">
        <w:rPr>
          <w:rFonts w:ascii="仿宋" w:eastAsia="仿宋" w:hAnsi="仿宋" w:cs="仿宋" w:hint="eastAsia"/>
          <w:sz w:val="28"/>
          <w:szCs w:val="28"/>
        </w:rPr>
        <w:t>磋商地点:</w:t>
      </w:r>
      <w:r w:rsidRPr="0071605E">
        <w:rPr>
          <w:rFonts w:ascii="仿宋" w:eastAsia="仿宋" w:hAnsi="仿宋" w:hint="eastAsia"/>
          <w:sz w:val="28"/>
        </w:rPr>
        <w:t xml:space="preserve"> 淮阴区长江西路</w:t>
      </w:r>
      <w:r w:rsidR="009F0BB1" w:rsidRPr="0071605E">
        <w:rPr>
          <w:rFonts w:ascii="仿宋" w:eastAsia="仿宋" w:hAnsi="仿宋" w:hint="eastAsia"/>
          <w:sz w:val="28"/>
        </w:rPr>
        <w:t>111号</w:t>
      </w:r>
      <w:r w:rsidRPr="0071605E">
        <w:rPr>
          <w:rFonts w:ascii="仿宋" w:eastAsia="仿宋" w:hAnsi="仿宋" w:hint="eastAsia"/>
          <w:sz w:val="28"/>
        </w:rPr>
        <w:t>淮阴师范学院审计处</w:t>
      </w:r>
    </w:p>
    <w:p w:rsidR="00E70237" w:rsidRPr="0071605E" w:rsidRDefault="002F5C85" w:rsidP="005438FC">
      <w:pPr>
        <w:adjustRightInd w:val="0"/>
        <w:snapToGrid w:val="0"/>
        <w:spacing w:line="360" w:lineRule="auto"/>
        <w:ind w:firstLineChars="200" w:firstLine="562"/>
        <w:rPr>
          <w:rFonts w:ascii="仿宋" w:eastAsia="仿宋" w:hAnsi="仿宋" w:cs="仿宋"/>
          <w:b/>
          <w:sz w:val="28"/>
          <w:szCs w:val="28"/>
        </w:rPr>
      </w:pPr>
      <w:bookmarkStart w:id="1" w:name="_Toc35393805"/>
      <w:bookmarkStart w:id="2" w:name="_Toc28359095"/>
      <w:bookmarkStart w:id="3" w:name="_Toc35393636"/>
      <w:bookmarkStart w:id="4" w:name="_Toc28359018"/>
      <w:r w:rsidRPr="0071605E">
        <w:rPr>
          <w:rFonts w:ascii="仿宋" w:eastAsia="仿宋" w:hAnsi="仿宋" w:cs="仿宋" w:hint="eastAsia"/>
          <w:b/>
          <w:sz w:val="28"/>
          <w:szCs w:val="28"/>
        </w:rPr>
        <w:t>六、</w:t>
      </w:r>
      <w:r w:rsidR="00E70237" w:rsidRPr="0071605E">
        <w:rPr>
          <w:rFonts w:ascii="仿宋" w:eastAsia="仿宋" w:hAnsi="仿宋" w:cs="仿宋" w:hint="eastAsia"/>
          <w:b/>
          <w:sz w:val="28"/>
          <w:szCs w:val="28"/>
        </w:rPr>
        <w:t>联系方式</w:t>
      </w:r>
    </w:p>
    <w:p w:rsidR="00A859A7" w:rsidRPr="0071605E" w:rsidRDefault="002F5C85" w:rsidP="005438FC">
      <w:pPr>
        <w:adjustRightInd w:val="0"/>
        <w:snapToGrid w:val="0"/>
        <w:spacing w:line="360" w:lineRule="auto"/>
        <w:ind w:firstLineChars="200" w:firstLine="560"/>
        <w:rPr>
          <w:rFonts w:ascii="仿宋" w:eastAsia="仿宋" w:hAnsi="仿宋" w:cs="仿宋"/>
          <w:sz w:val="28"/>
          <w:szCs w:val="28"/>
        </w:rPr>
      </w:pPr>
      <w:r w:rsidRPr="0071605E">
        <w:rPr>
          <w:rFonts w:ascii="仿宋" w:eastAsia="仿宋" w:hAnsi="仿宋" w:cs="仿宋" w:hint="eastAsia"/>
          <w:sz w:val="28"/>
          <w:szCs w:val="28"/>
        </w:rPr>
        <w:t>凡对本次采购提出询问，请联系</w:t>
      </w:r>
      <w:bookmarkEnd w:id="1"/>
      <w:bookmarkEnd w:id="2"/>
      <w:bookmarkEnd w:id="3"/>
      <w:bookmarkEnd w:id="4"/>
      <w:r w:rsidRPr="0071605E">
        <w:rPr>
          <w:rFonts w:ascii="仿宋" w:eastAsia="仿宋" w:hAnsi="仿宋" w:cs="仿宋" w:hint="eastAsia"/>
          <w:sz w:val="28"/>
          <w:szCs w:val="28"/>
        </w:rPr>
        <w:t>陈老师13605235678，0517-83525835</w:t>
      </w:r>
      <w:r w:rsidR="00E70237" w:rsidRPr="0071605E">
        <w:rPr>
          <w:rFonts w:ascii="仿宋" w:eastAsia="仿宋" w:hAnsi="仿宋" w:cs="仿宋" w:hint="eastAsia"/>
          <w:sz w:val="28"/>
          <w:szCs w:val="28"/>
        </w:rPr>
        <w:t>。</w:t>
      </w:r>
    </w:p>
    <w:p w:rsidR="00CA2FA7" w:rsidRPr="0071605E" w:rsidRDefault="00CA2FA7" w:rsidP="00CA2FA7">
      <w:pPr>
        <w:adjustRightInd w:val="0"/>
        <w:snapToGrid w:val="0"/>
        <w:spacing w:line="360" w:lineRule="auto"/>
        <w:ind w:firstLineChars="1950" w:firstLine="5460"/>
        <w:rPr>
          <w:rFonts w:ascii="仿宋" w:eastAsia="仿宋" w:hAnsi="仿宋" w:cs="仿宋"/>
          <w:sz w:val="28"/>
          <w:szCs w:val="28"/>
        </w:rPr>
      </w:pPr>
    </w:p>
    <w:p w:rsidR="007A0E84" w:rsidRPr="0071605E" w:rsidRDefault="007A0E84" w:rsidP="00CA2FA7">
      <w:pPr>
        <w:adjustRightInd w:val="0"/>
        <w:snapToGrid w:val="0"/>
        <w:spacing w:line="360" w:lineRule="auto"/>
        <w:ind w:firstLineChars="1950" w:firstLine="5460"/>
        <w:rPr>
          <w:rFonts w:ascii="仿宋" w:eastAsia="仿宋" w:hAnsi="仿宋" w:cs="仿宋"/>
          <w:sz w:val="28"/>
          <w:szCs w:val="28"/>
        </w:rPr>
      </w:pPr>
    </w:p>
    <w:p w:rsidR="00AD3472" w:rsidRPr="0071605E" w:rsidRDefault="00CA2FA7" w:rsidP="00CA2FA7">
      <w:pPr>
        <w:adjustRightInd w:val="0"/>
        <w:snapToGrid w:val="0"/>
        <w:spacing w:line="360" w:lineRule="auto"/>
        <w:ind w:firstLineChars="1950" w:firstLine="5460"/>
        <w:rPr>
          <w:rFonts w:ascii="仿宋" w:eastAsia="仿宋" w:hAnsi="仿宋" w:cs="仿宋"/>
          <w:sz w:val="28"/>
          <w:szCs w:val="28"/>
        </w:rPr>
      </w:pPr>
      <w:r w:rsidRPr="0071605E">
        <w:rPr>
          <w:rFonts w:ascii="仿宋" w:eastAsia="仿宋" w:hAnsi="仿宋" w:cs="仿宋" w:hint="eastAsia"/>
          <w:sz w:val="28"/>
          <w:szCs w:val="28"/>
        </w:rPr>
        <w:t>淮阴师范学院审计处</w:t>
      </w:r>
    </w:p>
    <w:p w:rsidR="00CA2FA7" w:rsidRPr="0071605E" w:rsidRDefault="00CA2FA7" w:rsidP="007A0E84">
      <w:pPr>
        <w:adjustRightInd w:val="0"/>
        <w:snapToGrid w:val="0"/>
        <w:spacing w:line="360" w:lineRule="auto"/>
        <w:ind w:firstLineChars="2005" w:firstLine="5614"/>
        <w:rPr>
          <w:rFonts w:ascii="仿宋" w:eastAsia="仿宋" w:hAnsi="仿宋" w:cs="仿宋"/>
          <w:b/>
          <w:bCs/>
          <w:sz w:val="36"/>
          <w:szCs w:val="36"/>
        </w:rPr>
      </w:pPr>
      <w:r w:rsidRPr="0071605E">
        <w:rPr>
          <w:rFonts w:ascii="仿宋" w:eastAsia="仿宋" w:hAnsi="仿宋" w:cs="仿宋" w:hint="eastAsia"/>
          <w:sz w:val="28"/>
          <w:szCs w:val="28"/>
        </w:rPr>
        <w:t>2022年12月15日</w:t>
      </w:r>
    </w:p>
    <w:p w:rsidR="00CA2FA7" w:rsidRPr="0071605E" w:rsidRDefault="00CA2FA7">
      <w:pPr>
        <w:spacing w:line="520" w:lineRule="exact"/>
        <w:jc w:val="center"/>
        <w:rPr>
          <w:rFonts w:ascii="仿宋" w:eastAsia="仿宋" w:hAnsi="仿宋" w:cs="仿宋"/>
          <w:b/>
          <w:bCs/>
          <w:sz w:val="36"/>
          <w:szCs w:val="36"/>
        </w:rPr>
      </w:pPr>
      <w:r w:rsidRPr="0071605E">
        <w:rPr>
          <w:rFonts w:ascii="仿宋" w:eastAsia="仿宋" w:hAnsi="仿宋" w:cs="仿宋"/>
          <w:b/>
          <w:bCs/>
          <w:sz w:val="36"/>
          <w:szCs w:val="36"/>
        </w:rPr>
        <w:br w:type="page"/>
      </w:r>
    </w:p>
    <w:p w:rsidR="00A859A7" w:rsidRPr="0071605E" w:rsidRDefault="002F5C85">
      <w:pPr>
        <w:spacing w:line="520" w:lineRule="exact"/>
        <w:jc w:val="center"/>
        <w:rPr>
          <w:rFonts w:ascii="仿宋" w:eastAsia="仿宋" w:hAnsi="仿宋" w:cs="仿宋"/>
          <w:b/>
          <w:bCs/>
          <w:sz w:val="36"/>
          <w:szCs w:val="36"/>
        </w:rPr>
      </w:pPr>
      <w:r w:rsidRPr="0071605E">
        <w:rPr>
          <w:rFonts w:ascii="仿宋" w:eastAsia="仿宋" w:hAnsi="仿宋" w:cs="仿宋" w:hint="eastAsia"/>
          <w:b/>
          <w:bCs/>
          <w:sz w:val="36"/>
          <w:szCs w:val="36"/>
        </w:rPr>
        <w:lastRenderedPageBreak/>
        <w:t>第二章</w:t>
      </w:r>
      <w:r w:rsidR="00D81123" w:rsidRPr="0071605E">
        <w:rPr>
          <w:rFonts w:ascii="仿宋" w:eastAsia="仿宋" w:hAnsi="仿宋" w:cs="仿宋" w:hint="eastAsia"/>
          <w:b/>
          <w:bCs/>
          <w:sz w:val="36"/>
          <w:szCs w:val="36"/>
        </w:rPr>
        <w:t xml:space="preserve"> </w:t>
      </w:r>
      <w:r w:rsidRPr="0071605E">
        <w:rPr>
          <w:rFonts w:ascii="仿宋" w:eastAsia="仿宋" w:hAnsi="仿宋" w:cs="仿宋" w:hint="eastAsia"/>
          <w:b/>
          <w:bCs/>
          <w:sz w:val="36"/>
          <w:szCs w:val="36"/>
        </w:rPr>
        <w:t>供应商须知</w:t>
      </w:r>
    </w:p>
    <w:p w:rsidR="009D7206" w:rsidRPr="0071605E" w:rsidRDefault="009D7206" w:rsidP="009D7206">
      <w:pPr>
        <w:spacing w:line="520" w:lineRule="exact"/>
        <w:ind w:firstLineChars="200" w:firstLine="562"/>
        <w:rPr>
          <w:rFonts w:ascii="仿宋" w:eastAsia="仿宋" w:hAnsi="仿宋" w:cs="仿宋"/>
          <w:b/>
          <w:bCs/>
          <w:sz w:val="28"/>
          <w:szCs w:val="28"/>
        </w:rPr>
      </w:pPr>
      <w:r w:rsidRPr="0071605E">
        <w:rPr>
          <w:rFonts w:ascii="仿宋" w:eastAsia="仿宋" w:hAnsi="仿宋" w:cs="仿宋" w:hint="eastAsia"/>
          <w:b/>
          <w:bCs/>
          <w:sz w:val="28"/>
          <w:szCs w:val="28"/>
        </w:rPr>
        <w:t>一、工程概况</w:t>
      </w:r>
    </w:p>
    <w:p w:rsidR="009D7206" w:rsidRPr="0071605E" w:rsidRDefault="00E70237" w:rsidP="009D7206">
      <w:pPr>
        <w:spacing w:line="520" w:lineRule="exact"/>
        <w:ind w:firstLineChars="200" w:firstLine="560"/>
        <w:rPr>
          <w:rFonts w:ascii="仿宋" w:eastAsia="仿宋" w:hAnsi="仿宋" w:cs="仿宋"/>
          <w:sz w:val="28"/>
          <w:szCs w:val="28"/>
        </w:rPr>
      </w:pPr>
      <w:r w:rsidRPr="0071605E">
        <w:rPr>
          <w:rFonts w:ascii="仿宋" w:eastAsia="仿宋" w:hAnsi="仿宋" w:cs="仿宋" w:hint="eastAsia"/>
          <w:sz w:val="28"/>
          <w:szCs w:val="28"/>
        </w:rPr>
        <w:t>淮阴师范学院</w:t>
      </w:r>
      <w:r w:rsidR="009D7206" w:rsidRPr="0071605E">
        <w:rPr>
          <w:rFonts w:ascii="仿宋" w:eastAsia="仿宋" w:hAnsi="仿宋" w:cs="仿宋" w:hint="eastAsia"/>
          <w:sz w:val="28"/>
          <w:szCs w:val="28"/>
        </w:rPr>
        <w:t>青年教师周转公寓1#楼装修工程，工程造价约450万元，施工工期120天，工程地点在淮安市淮阴区长江西路校区内。主要施工内容为水电改造、墙地砖、乳胶漆、吊顶、卫生间设施等。</w:t>
      </w:r>
    </w:p>
    <w:p w:rsidR="009D7206" w:rsidRPr="0071605E" w:rsidRDefault="009D7206" w:rsidP="009D7206">
      <w:pPr>
        <w:spacing w:line="520" w:lineRule="exact"/>
        <w:ind w:firstLineChars="200" w:firstLine="562"/>
        <w:rPr>
          <w:rFonts w:ascii="仿宋" w:eastAsia="仿宋" w:hAnsi="仿宋" w:cs="仿宋"/>
          <w:b/>
          <w:bCs/>
          <w:sz w:val="28"/>
          <w:szCs w:val="28"/>
        </w:rPr>
      </w:pPr>
      <w:r w:rsidRPr="0071605E">
        <w:rPr>
          <w:rFonts w:ascii="仿宋" w:eastAsia="仿宋" w:hAnsi="仿宋" w:cs="仿宋" w:hint="eastAsia"/>
          <w:b/>
          <w:bCs/>
          <w:sz w:val="28"/>
          <w:szCs w:val="28"/>
        </w:rPr>
        <w:t>二、</w:t>
      </w:r>
      <w:r w:rsidR="006A1309" w:rsidRPr="0071605E">
        <w:rPr>
          <w:rFonts w:ascii="仿宋" w:eastAsia="仿宋" w:hAnsi="仿宋" w:cs="仿宋" w:hint="eastAsia"/>
          <w:b/>
          <w:bCs/>
          <w:sz w:val="28"/>
          <w:szCs w:val="28"/>
        </w:rPr>
        <w:t>服务</w:t>
      </w:r>
      <w:r w:rsidRPr="0071605E">
        <w:rPr>
          <w:rFonts w:ascii="仿宋" w:eastAsia="仿宋" w:hAnsi="仿宋" w:cs="仿宋" w:hint="eastAsia"/>
          <w:b/>
          <w:bCs/>
          <w:sz w:val="28"/>
          <w:szCs w:val="28"/>
        </w:rPr>
        <w:t>要求</w:t>
      </w:r>
    </w:p>
    <w:p w:rsidR="009D7206" w:rsidRPr="0071605E" w:rsidRDefault="009D7206" w:rsidP="009D7206">
      <w:pPr>
        <w:spacing w:line="520" w:lineRule="exact"/>
        <w:ind w:firstLineChars="200" w:firstLine="560"/>
        <w:rPr>
          <w:rFonts w:ascii="仿宋" w:eastAsia="仿宋" w:hAnsi="仿宋" w:cs="仿宋"/>
          <w:sz w:val="28"/>
          <w:szCs w:val="28"/>
        </w:rPr>
      </w:pPr>
      <w:r w:rsidRPr="0071605E">
        <w:rPr>
          <w:rFonts w:ascii="仿宋" w:eastAsia="仿宋" w:hAnsi="仿宋" w:cs="仿宋" w:hint="eastAsia"/>
          <w:sz w:val="28"/>
          <w:szCs w:val="28"/>
        </w:rPr>
        <w:t>本次拟采购施工阶段全过程造价控制及工程结算审核单位，施工阶段全过程造价控制期间，</w:t>
      </w:r>
      <w:proofErr w:type="gramStart"/>
      <w:r w:rsidRPr="0071605E">
        <w:rPr>
          <w:rFonts w:ascii="仿宋" w:eastAsia="仿宋" w:hAnsi="仿宋" w:cs="仿宋" w:hint="eastAsia"/>
          <w:sz w:val="28"/>
          <w:szCs w:val="28"/>
        </w:rPr>
        <w:t>除咨询</w:t>
      </w:r>
      <w:proofErr w:type="gramEnd"/>
      <w:r w:rsidRPr="0071605E">
        <w:rPr>
          <w:rFonts w:ascii="仿宋" w:eastAsia="仿宋" w:hAnsi="仿宋" w:cs="仿宋" w:hint="eastAsia"/>
          <w:sz w:val="28"/>
          <w:szCs w:val="28"/>
        </w:rPr>
        <w:t>项目负责人以外专职咨询员不少于2人，咨询员每周不少于3日、每日不少于2小时需在施工现场，并及时做好跟踪审计日记，工程结束后提供跟踪审计报告及过程材料。咨询项目负责人</w:t>
      </w:r>
      <w:r w:rsidR="00E70237" w:rsidRPr="0071605E">
        <w:rPr>
          <w:rFonts w:ascii="仿宋" w:eastAsia="仿宋" w:hAnsi="仿宋" w:cs="仿宋" w:hint="eastAsia"/>
          <w:sz w:val="28"/>
          <w:szCs w:val="28"/>
        </w:rPr>
        <w:t>须</w:t>
      </w:r>
      <w:r w:rsidRPr="0071605E">
        <w:rPr>
          <w:rFonts w:ascii="仿宋" w:eastAsia="仿宋" w:hAnsi="仿宋" w:cs="仿宋" w:hint="eastAsia"/>
          <w:sz w:val="28"/>
          <w:szCs w:val="28"/>
        </w:rPr>
        <w:t>参加工地例会。</w:t>
      </w:r>
    </w:p>
    <w:p w:rsidR="009D7206" w:rsidRPr="0071605E" w:rsidRDefault="009D7206" w:rsidP="009D7206">
      <w:pPr>
        <w:spacing w:line="520" w:lineRule="exact"/>
        <w:ind w:firstLineChars="200" w:firstLine="560"/>
        <w:rPr>
          <w:rFonts w:ascii="仿宋" w:eastAsia="仿宋" w:hAnsi="仿宋" w:cs="仿宋"/>
          <w:sz w:val="28"/>
          <w:szCs w:val="28"/>
        </w:rPr>
      </w:pPr>
      <w:r w:rsidRPr="0071605E">
        <w:rPr>
          <w:rFonts w:ascii="仿宋" w:eastAsia="仿宋" w:hAnsi="仿宋" w:cs="仿宋" w:hint="eastAsia"/>
          <w:sz w:val="28"/>
          <w:szCs w:val="28"/>
        </w:rPr>
        <w:t>施工工期暂定120天，请供应商充分考虑可能延期导致的成本增加，不论任何原因导致的工期顺延,咨询费不调整。</w:t>
      </w:r>
    </w:p>
    <w:p w:rsidR="009D7206" w:rsidRPr="0071605E" w:rsidRDefault="009D7206" w:rsidP="009D7206">
      <w:pPr>
        <w:spacing w:line="520" w:lineRule="exact"/>
        <w:ind w:firstLineChars="200" w:firstLine="562"/>
        <w:rPr>
          <w:rFonts w:ascii="仿宋" w:eastAsia="仿宋" w:hAnsi="仿宋" w:cs="仿宋"/>
          <w:b/>
          <w:bCs/>
          <w:sz w:val="28"/>
          <w:szCs w:val="28"/>
        </w:rPr>
      </w:pPr>
      <w:r w:rsidRPr="0071605E">
        <w:rPr>
          <w:rFonts w:ascii="仿宋" w:eastAsia="仿宋" w:hAnsi="仿宋" w:cs="仿宋" w:hint="eastAsia"/>
          <w:b/>
          <w:bCs/>
          <w:sz w:val="28"/>
          <w:szCs w:val="28"/>
        </w:rPr>
        <w:t>三、付款</w:t>
      </w:r>
    </w:p>
    <w:p w:rsidR="00A859A7" w:rsidRPr="0071605E" w:rsidRDefault="009D7206" w:rsidP="009D7206">
      <w:pPr>
        <w:spacing w:line="520" w:lineRule="exact"/>
        <w:ind w:firstLineChars="200" w:firstLine="560"/>
        <w:rPr>
          <w:rFonts w:ascii="仿宋" w:eastAsia="仿宋" w:hAnsi="仿宋" w:cs="仿宋"/>
          <w:sz w:val="28"/>
          <w:szCs w:val="28"/>
        </w:rPr>
      </w:pPr>
      <w:r w:rsidRPr="0071605E">
        <w:rPr>
          <w:rFonts w:ascii="仿宋" w:eastAsia="仿宋" w:hAnsi="仿宋" w:cs="仿宋" w:hint="eastAsia"/>
          <w:sz w:val="28"/>
          <w:szCs w:val="28"/>
        </w:rPr>
        <w:t>本项目分二次付款，第一次为施工阶段全过程造价控制完成且提供完整资料后；第二次为结算审核完成提供审核报告后。</w:t>
      </w:r>
    </w:p>
    <w:p w:rsidR="009D7206" w:rsidRPr="0071605E" w:rsidRDefault="009D7206" w:rsidP="009D7206">
      <w:pPr>
        <w:spacing w:line="520" w:lineRule="exact"/>
        <w:ind w:firstLineChars="200" w:firstLine="562"/>
        <w:rPr>
          <w:rFonts w:ascii="仿宋" w:eastAsia="仿宋" w:hAnsi="仿宋" w:cs="仿宋"/>
          <w:b/>
          <w:bCs/>
          <w:sz w:val="28"/>
          <w:szCs w:val="28"/>
        </w:rPr>
      </w:pPr>
      <w:r w:rsidRPr="0071605E">
        <w:rPr>
          <w:rFonts w:ascii="仿宋" w:eastAsia="仿宋" w:hAnsi="仿宋" w:cs="仿宋" w:hint="eastAsia"/>
          <w:b/>
          <w:bCs/>
          <w:sz w:val="28"/>
          <w:szCs w:val="28"/>
        </w:rPr>
        <w:t>四、响应文件的要求</w:t>
      </w:r>
    </w:p>
    <w:p w:rsidR="009D7206" w:rsidRPr="0071605E" w:rsidRDefault="009D7206" w:rsidP="009D7206">
      <w:pPr>
        <w:spacing w:line="520" w:lineRule="exact"/>
        <w:ind w:firstLineChars="200" w:firstLine="560"/>
        <w:rPr>
          <w:rFonts w:ascii="华文仿宋" w:eastAsia="华文仿宋" w:hAnsi="华文仿宋"/>
          <w:sz w:val="28"/>
          <w:szCs w:val="28"/>
        </w:rPr>
      </w:pPr>
      <w:r w:rsidRPr="0071605E">
        <w:rPr>
          <w:rFonts w:ascii="仿宋" w:eastAsia="仿宋" w:hAnsi="仿宋" w:cs="仿宋" w:hint="eastAsia"/>
          <w:bCs/>
          <w:sz w:val="28"/>
          <w:szCs w:val="28"/>
        </w:rPr>
        <w:t>1.磋商报价：</w:t>
      </w:r>
      <w:r w:rsidRPr="0071605E">
        <w:rPr>
          <w:rFonts w:ascii="华文仿宋" w:eastAsia="华文仿宋" w:hAnsi="华文仿宋" w:hint="eastAsia"/>
          <w:sz w:val="28"/>
          <w:szCs w:val="28"/>
        </w:rPr>
        <w:t>详见</w:t>
      </w:r>
      <w:r w:rsidRPr="0071605E">
        <w:rPr>
          <w:rFonts w:ascii="仿宋" w:eastAsia="仿宋" w:hAnsi="仿宋" w:cs="仿宋" w:hint="eastAsia"/>
          <w:sz w:val="32"/>
          <w:szCs w:val="32"/>
        </w:rPr>
        <w:t>磋商函</w:t>
      </w:r>
      <w:r w:rsidR="00E70237" w:rsidRPr="0071605E">
        <w:rPr>
          <w:rFonts w:ascii="仿宋" w:eastAsia="仿宋" w:hAnsi="仿宋" w:cs="仿宋" w:hint="eastAsia"/>
          <w:sz w:val="32"/>
          <w:szCs w:val="32"/>
        </w:rPr>
        <w:t>。</w:t>
      </w:r>
    </w:p>
    <w:p w:rsidR="009D7206" w:rsidRPr="0071605E" w:rsidRDefault="009D7206" w:rsidP="009D7206">
      <w:pPr>
        <w:spacing w:line="520" w:lineRule="exact"/>
        <w:ind w:firstLineChars="200" w:firstLine="560"/>
        <w:rPr>
          <w:rFonts w:ascii="仿宋" w:eastAsia="仿宋" w:hAnsi="仿宋" w:cs="仿宋"/>
          <w:sz w:val="28"/>
          <w:szCs w:val="28"/>
        </w:rPr>
      </w:pPr>
      <w:r w:rsidRPr="0071605E">
        <w:rPr>
          <w:rFonts w:ascii="仿宋" w:eastAsia="仿宋" w:hAnsi="仿宋" w:cs="仿宋" w:hint="eastAsia"/>
          <w:bCs/>
          <w:sz w:val="28"/>
          <w:szCs w:val="28"/>
        </w:rPr>
        <w:t>2.</w:t>
      </w:r>
      <w:r w:rsidRPr="0071605E">
        <w:rPr>
          <w:rFonts w:ascii="仿宋" w:eastAsia="仿宋" w:hAnsi="仿宋" w:cs="仿宋" w:hint="eastAsia"/>
          <w:sz w:val="28"/>
          <w:szCs w:val="28"/>
        </w:rPr>
        <w:t>响应文件份数：</w:t>
      </w:r>
      <w:r w:rsidRPr="0071605E">
        <w:rPr>
          <w:rFonts w:ascii="仿宋" w:eastAsia="仿宋" w:hAnsi="仿宋" w:cs="仿宋" w:hint="eastAsia"/>
          <w:b/>
          <w:sz w:val="28"/>
          <w:szCs w:val="28"/>
        </w:rPr>
        <w:t>一份正本、一份副本</w:t>
      </w:r>
      <w:r w:rsidRPr="0071605E">
        <w:rPr>
          <w:rFonts w:ascii="仿宋" w:eastAsia="仿宋" w:hAnsi="仿宋" w:cs="仿宋" w:hint="eastAsia"/>
          <w:sz w:val="28"/>
          <w:szCs w:val="28"/>
        </w:rPr>
        <w:t>，响应文件均须打印</w:t>
      </w:r>
      <w:r w:rsidR="00E70237" w:rsidRPr="0071605E">
        <w:rPr>
          <w:rFonts w:ascii="仿宋" w:eastAsia="仿宋" w:hAnsi="仿宋" w:cs="仿宋" w:hint="eastAsia"/>
          <w:sz w:val="28"/>
          <w:szCs w:val="28"/>
        </w:rPr>
        <w:t>。</w:t>
      </w:r>
    </w:p>
    <w:p w:rsidR="009D7206" w:rsidRPr="0071605E" w:rsidRDefault="009D7206" w:rsidP="009D7206">
      <w:pPr>
        <w:spacing w:line="520" w:lineRule="exact"/>
        <w:ind w:firstLineChars="200" w:firstLine="560"/>
        <w:rPr>
          <w:rFonts w:ascii="仿宋" w:eastAsia="仿宋" w:hAnsi="仿宋" w:cs="仿宋"/>
          <w:bCs/>
          <w:sz w:val="28"/>
          <w:szCs w:val="28"/>
        </w:rPr>
      </w:pPr>
      <w:r w:rsidRPr="0071605E">
        <w:rPr>
          <w:rFonts w:ascii="仿宋" w:eastAsia="仿宋" w:hAnsi="仿宋" w:cs="仿宋" w:hint="eastAsia"/>
          <w:bCs/>
          <w:sz w:val="28"/>
          <w:szCs w:val="28"/>
        </w:rPr>
        <w:t>3.响应文件的密封：</w:t>
      </w:r>
      <w:r w:rsidRPr="0071605E">
        <w:rPr>
          <w:rFonts w:ascii="仿宋" w:eastAsia="仿宋" w:hAnsi="仿宋" w:cs="仿宋" w:hint="eastAsia"/>
          <w:sz w:val="28"/>
          <w:szCs w:val="28"/>
        </w:rPr>
        <w:t>正本和副本</w:t>
      </w:r>
      <w:r w:rsidRPr="0071605E">
        <w:rPr>
          <w:rFonts w:ascii="仿宋" w:eastAsia="仿宋" w:hAnsi="仿宋" w:cs="仿宋" w:hint="eastAsia"/>
          <w:color w:val="000000"/>
          <w:sz w:val="28"/>
          <w:szCs w:val="28"/>
        </w:rPr>
        <w:t>密封在同一文件袋中，并在封口处加盖公章。</w:t>
      </w:r>
    </w:p>
    <w:p w:rsidR="00A859A7" w:rsidRPr="0071605E" w:rsidRDefault="00A859A7">
      <w:pPr>
        <w:spacing w:line="520" w:lineRule="exact"/>
        <w:jc w:val="center"/>
        <w:rPr>
          <w:rFonts w:ascii="仿宋" w:eastAsia="仿宋" w:hAnsi="仿宋" w:cs="仿宋"/>
          <w:b/>
          <w:bCs/>
          <w:sz w:val="36"/>
          <w:szCs w:val="36"/>
        </w:rPr>
      </w:pPr>
    </w:p>
    <w:p w:rsidR="00E2399B" w:rsidRPr="0071605E" w:rsidRDefault="00E2399B" w:rsidP="00E2399B">
      <w:pPr>
        <w:pStyle w:val="a0"/>
      </w:pPr>
    </w:p>
    <w:p w:rsidR="00E2399B" w:rsidRPr="0071605E" w:rsidRDefault="00E2399B" w:rsidP="00E2399B"/>
    <w:p w:rsidR="00E2399B" w:rsidRPr="0071605E" w:rsidRDefault="00E2399B" w:rsidP="00E2399B">
      <w:pPr>
        <w:pStyle w:val="a0"/>
      </w:pPr>
    </w:p>
    <w:p w:rsidR="00E2399B" w:rsidRPr="0071605E" w:rsidRDefault="00E2399B" w:rsidP="00E2399B"/>
    <w:p w:rsidR="009F0BB1" w:rsidRPr="0071605E" w:rsidRDefault="009F0BB1">
      <w:pPr>
        <w:spacing w:line="520" w:lineRule="exact"/>
        <w:jc w:val="center"/>
        <w:rPr>
          <w:rFonts w:ascii="仿宋" w:eastAsia="仿宋" w:hAnsi="仿宋" w:cs="仿宋"/>
          <w:b/>
          <w:bCs/>
          <w:sz w:val="36"/>
          <w:szCs w:val="36"/>
        </w:rPr>
      </w:pPr>
      <w:r w:rsidRPr="0071605E">
        <w:rPr>
          <w:rFonts w:ascii="仿宋" w:eastAsia="仿宋" w:hAnsi="仿宋" w:cs="仿宋"/>
          <w:b/>
          <w:bCs/>
          <w:sz w:val="36"/>
          <w:szCs w:val="36"/>
        </w:rPr>
        <w:br w:type="page"/>
      </w:r>
    </w:p>
    <w:p w:rsidR="00A859A7" w:rsidRPr="0071605E" w:rsidRDefault="002F5C85">
      <w:pPr>
        <w:spacing w:line="520" w:lineRule="exact"/>
        <w:jc w:val="center"/>
        <w:rPr>
          <w:rFonts w:ascii="仿宋" w:eastAsia="仿宋" w:hAnsi="仿宋" w:cs="仿宋"/>
          <w:b/>
          <w:bCs/>
          <w:sz w:val="36"/>
          <w:szCs w:val="36"/>
        </w:rPr>
      </w:pPr>
      <w:r w:rsidRPr="0071605E">
        <w:rPr>
          <w:rFonts w:ascii="仿宋" w:eastAsia="仿宋" w:hAnsi="仿宋" w:cs="仿宋" w:hint="eastAsia"/>
          <w:b/>
          <w:bCs/>
          <w:sz w:val="36"/>
          <w:szCs w:val="36"/>
        </w:rPr>
        <w:lastRenderedPageBreak/>
        <w:t>第三章</w:t>
      </w:r>
      <w:r w:rsidR="0071605E">
        <w:rPr>
          <w:rFonts w:ascii="仿宋" w:eastAsia="仿宋" w:hAnsi="仿宋" w:cs="仿宋" w:hint="eastAsia"/>
          <w:b/>
          <w:bCs/>
          <w:sz w:val="36"/>
          <w:szCs w:val="36"/>
        </w:rPr>
        <w:t xml:space="preserve"> </w:t>
      </w:r>
      <w:r w:rsidRPr="0071605E">
        <w:rPr>
          <w:rFonts w:ascii="仿宋" w:eastAsia="仿宋" w:hAnsi="仿宋" w:cs="仿宋" w:hint="eastAsia"/>
          <w:b/>
          <w:bCs/>
          <w:sz w:val="36"/>
          <w:szCs w:val="36"/>
        </w:rPr>
        <w:t>评标标准</w:t>
      </w:r>
    </w:p>
    <w:p w:rsidR="00C86884" w:rsidRPr="0071605E" w:rsidRDefault="002F5C85">
      <w:pPr>
        <w:spacing w:line="520" w:lineRule="exact"/>
        <w:ind w:firstLine="539"/>
        <w:rPr>
          <w:rFonts w:ascii="仿宋" w:eastAsia="仿宋" w:hAnsi="仿宋" w:cs="仿宋"/>
          <w:b/>
          <w:sz w:val="28"/>
          <w:szCs w:val="28"/>
          <w:lang w:val="zh-CN"/>
        </w:rPr>
      </w:pPr>
      <w:r w:rsidRPr="0071605E">
        <w:rPr>
          <w:rFonts w:ascii="仿宋" w:eastAsia="仿宋" w:hAnsi="仿宋" w:cs="仿宋" w:hint="eastAsia"/>
          <w:b/>
          <w:sz w:val="28"/>
          <w:szCs w:val="28"/>
          <w:lang w:val="zh-CN"/>
        </w:rPr>
        <w:t>一、</w:t>
      </w:r>
      <w:r w:rsidR="00C86884" w:rsidRPr="0071605E">
        <w:rPr>
          <w:rFonts w:ascii="仿宋" w:eastAsia="仿宋" w:hAnsi="仿宋" w:cs="仿宋" w:hint="eastAsia"/>
          <w:b/>
          <w:sz w:val="28"/>
          <w:szCs w:val="28"/>
          <w:lang w:val="zh-CN"/>
        </w:rPr>
        <w:t>评审方法</w:t>
      </w:r>
    </w:p>
    <w:p w:rsidR="00A859A7" w:rsidRPr="0071605E" w:rsidRDefault="002F5C85">
      <w:pPr>
        <w:spacing w:line="520" w:lineRule="exact"/>
        <w:ind w:firstLine="539"/>
        <w:rPr>
          <w:rFonts w:ascii="仿宋" w:eastAsia="仿宋" w:hAnsi="仿宋" w:cs="仿宋"/>
          <w:sz w:val="28"/>
          <w:szCs w:val="28"/>
        </w:rPr>
      </w:pPr>
      <w:r w:rsidRPr="0071605E">
        <w:rPr>
          <w:rFonts w:ascii="仿宋" w:eastAsia="仿宋" w:hAnsi="仿宋" w:cs="仿宋" w:hint="eastAsia"/>
          <w:sz w:val="28"/>
          <w:szCs w:val="28"/>
          <w:lang w:val="zh-CN"/>
        </w:rPr>
        <w:t>本项目采用综合评分法进行评审。</w:t>
      </w:r>
      <w:r w:rsidR="00C86884" w:rsidRPr="0071605E">
        <w:rPr>
          <w:rFonts w:ascii="仿宋" w:eastAsia="仿宋" w:hAnsi="仿宋" w:cs="仿宋"/>
          <w:sz w:val="28"/>
          <w:szCs w:val="28"/>
          <w:lang w:val="zh-CN"/>
        </w:rPr>
        <w:t>评审时，磋商小组各成员独立对每个</w:t>
      </w:r>
      <w:proofErr w:type="gramStart"/>
      <w:r w:rsidR="00C86884" w:rsidRPr="0071605E">
        <w:rPr>
          <w:rFonts w:ascii="仿宋" w:eastAsia="仿宋" w:hAnsi="仿宋" w:cs="仿宋"/>
          <w:sz w:val="28"/>
          <w:szCs w:val="28"/>
          <w:lang w:val="zh-CN"/>
        </w:rPr>
        <w:t>有效响应</w:t>
      </w:r>
      <w:proofErr w:type="gramEnd"/>
      <w:r w:rsidR="00C86884" w:rsidRPr="0071605E">
        <w:rPr>
          <w:rFonts w:ascii="仿宋" w:eastAsia="仿宋" w:hAnsi="仿宋" w:cs="仿宋"/>
          <w:sz w:val="28"/>
          <w:szCs w:val="28"/>
          <w:lang w:val="zh-CN"/>
        </w:rPr>
        <w:t>文件进行评价、打分，然后汇总</w:t>
      </w:r>
      <w:r w:rsidR="001840C2" w:rsidRPr="0071605E">
        <w:rPr>
          <w:rFonts w:ascii="仿宋" w:eastAsia="仿宋" w:hAnsi="仿宋" w:cs="仿宋" w:hint="eastAsia"/>
          <w:sz w:val="28"/>
          <w:szCs w:val="28"/>
          <w:lang w:val="zh-CN"/>
        </w:rPr>
        <w:t>、平均计算出</w:t>
      </w:r>
      <w:r w:rsidR="00C86884" w:rsidRPr="0071605E">
        <w:rPr>
          <w:rFonts w:ascii="仿宋" w:eastAsia="仿宋" w:hAnsi="仿宋" w:cs="仿宋"/>
          <w:sz w:val="28"/>
          <w:szCs w:val="28"/>
          <w:lang w:val="zh-CN"/>
        </w:rPr>
        <w:t>每个供应商的得分。</w:t>
      </w:r>
    </w:p>
    <w:p w:rsidR="00C86884" w:rsidRPr="0071605E" w:rsidRDefault="002F5C85" w:rsidP="00C86884">
      <w:pPr>
        <w:spacing w:line="520" w:lineRule="exact"/>
        <w:ind w:firstLineChars="200" w:firstLine="562"/>
        <w:rPr>
          <w:rFonts w:ascii="仿宋" w:eastAsia="仿宋" w:hAnsi="仿宋" w:cs="仿宋"/>
          <w:b/>
          <w:sz w:val="28"/>
          <w:szCs w:val="28"/>
        </w:rPr>
      </w:pPr>
      <w:r w:rsidRPr="0071605E">
        <w:rPr>
          <w:rFonts w:ascii="仿宋" w:eastAsia="仿宋" w:hAnsi="仿宋" w:cs="仿宋" w:hint="eastAsia"/>
          <w:b/>
          <w:sz w:val="28"/>
          <w:szCs w:val="28"/>
        </w:rPr>
        <w:t>二、</w:t>
      </w:r>
      <w:r w:rsidR="00C86884" w:rsidRPr="0071605E">
        <w:rPr>
          <w:rFonts w:ascii="仿宋" w:eastAsia="仿宋" w:hAnsi="仿宋" w:cs="仿宋" w:hint="eastAsia"/>
          <w:b/>
          <w:sz w:val="28"/>
          <w:szCs w:val="28"/>
        </w:rPr>
        <w:t>评审标准</w:t>
      </w:r>
    </w:p>
    <w:p w:rsidR="00A859A7" w:rsidRPr="0071605E" w:rsidRDefault="002F5C85" w:rsidP="00E70237">
      <w:pPr>
        <w:spacing w:line="520" w:lineRule="exact"/>
        <w:ind w:firstLineChars="200" w:firstLine="560"/>
        <w:rPr>
          <w:rFonts w:ascii="仿宋" w:eastAsia="仿宋" w:hAnsi="仿宋" w:cs="仿宋"/>
          <w:sz w:val="28"/>
          <w:szCs w:val="28"/>
        </w:rPr>
      </w:pPr>
      <w:r w:rsidRPr="0071605E">
        <w:rPr>
          <w:rFonts w:ascii="仿宋" w:eastAsia="仿宋" w:hAnsi="仿宋" w:cs="仿宋" w:hint="eastAsia"/>
          <w:sz w:val="28"/>
          <w:szCs w:val="28"/>
        </w:rPr>
        <w:t>磋商小组将依据下列评标标准进行评审，本评标标准的总分为</w:t>
      </w:r>
      <w:r w:rsidR="00BA67B1" w:rsidRPr="0071605E">
        <w:rPr>
          <w:rFonts w:ascii="仿宋" w:eastAsia="仿宋" w:hAnsi="仿宋" w:cs="仿宋" w:hint="eastAsia"/>
          <w:sz w:val="28"/>
          <w:szCs w:val="28"/>
        </w:rPr>
        <w:t>50</w:t>
      </w:r>
      <w:r w:rsidRPr="0071605E">
        <w:rPr>
          <w:rFonts w:ascii="仿宋" w:eastAsia="仿宋" w:hAnsi="仿宋" w:cs="仿宋" w:hint="eastAsia"/>
          <w:sz w:val="28"/>
          <w:szCs w:val="28"/>
        </w:rPr>
        <w:t>分。具体标准</w:t>
      </w:r>
      <w:r w:rsidR="00E70237" w:rsidRPr="0071605E">
        <w:rPr>
          <w:rFonts w:ascii="仿宋" w:eastAsia="仿宋" w:hAnsi="仿宋" w:cs="仿宋" w:hint="eastAsia"/>
          <w:sz w:val="28"/>
          <w:szCs w:val="28"/>
        </w:rPr>
        <w:t>为</w:t>
      </w:r>
      <w:r w:rsidRPr="0071605E">
        <w:rPr>
          <w:rFonts w:ascii="仿宋" w:eastAsia="仿宋" w:hAnsi="仿宋" w:cs="仿宋" w:hint="eastAsia"/>
          <w:sz w:val="28"/>
          <w:szCs w:val="28"/>
        </w:rPr>
        <w:t>:</w:t>
      </w:r>
    </w:p>
    <w:p w:rsidR="00A859A7" w:rsidRPr="0071605E" w:rsidRDefault="002F5C85">
      <w:pPr>
        <w:spacing w:line="520" w:lineRule="exact"/>
        <w:ind w:firstLineChars="200" w:firstLine="560"/>
        <w:rPr>
          <w:rFonts w:ascii="仿宋" w:eastAsia="仿宋" w:hAnsi="仿宋"/>
          <w:sz w:val="28"/>
          <w:szCs w:val="28"/>
        </w:rPr>
      </w:pPr>
      <w:r w:rsidRPr="0071605E">
        <w:rPr>
          <w:rFonts w:ascii="仿宋" w:eastAsia="仿宋" w:hAnsi="仿宋" w:hint="eastAsia"/>
          <w:sz w:val="28"/>
          <w:szCs w:val="28"/>
        </w:rPr>
        <w:t>1</w:t>
      </w:r>
      <w:r w:rsidR="00AD3472" w:rsidRPr="0071605E">
        <w:rPr>
          <w:rFonts w:ascii="仿宋" w:eastAsia="仿宋" w:hAnsi="仿宋" w:hint="eastAsia"/>
          <w:sz w:val="28"/>
          <w:szCs w:val="28"/>
        </w:rPr>
        <w:t>.</w:t>
      </w:r>
      <w:r w:rsidRPr="0071605E">
        <w:rPr>
          <w:rFonts w:ascii="仿宋" w:eastAsia="仿宋" w:hAnsi="仿宋" w:hint="eastAsia"/>
          <w:sz w:val="28"/>
          <w:szCs w:val="28"/>
        </w:rPr>
        <w:t>价格:</w:t>
      </w:r>
      <w:r w:rsidR="00BA67B1" w:rsidRPr="0071605E">
        <w:rPr>
          <w:rFonts w:ascii="仿宋" w:eastAsia="仿宋" w:hAnsi="仿宋" w:hint="eastAsia"/>
          <w:sz w:val="28"/>
          <w:szCs w:val="28"/>
        </w:rPr>
        <w:t>1</w:t>
      </w:r>
      <w:r w:rsidR="00F145A4" w:rsidRPr="0071605E">
        <w:rPr>
          <w:rFonts w:ascii="仿宋" w:eastAsia="仿宋" w:hAnsi="仿宋" w:hint="eastAsia"/>
          <w:sz w:val="28"/>
          <w:szCs w:val="28"/>
        </w:rPr>
        <w:t>2</w:t>
      </w:r>
      <w:r w:rsidRPr="0071605E">
        <w:rPr>
          <w:rFonts w:ascii="仿宋" w:eastAsia="仿宋" w:hAnsi="仿宋" w:hint="eastAsia"/>
          <w:sz w:val="28"/>
          <w:szCs w:val="28"/>
        </w:rPr>
        <w:t>分</w:t>
      </w:r>
    </w:p>
    <w:p w:rsidR="009D7206" w:rsidRPr="0071605E" w:rsidRDefault="009D7206" w:rsidP="009D7206">
      <w:pPr>
        <w:pStyle w:val="af"/>
        <w:shd w:val="clear" w:color="auto" w:fill="FFFFFF"/>
        <w:snapToGrid w:val="0"/>
        <w:spacing w:before="0" w:beforeAutospacing="0" w:after="0" w:afterAutospacing="0" w:line="520" w:lineRule="exact"/>
        <w:ind w:firstLineChars="200" w:firstLine="560"/>
        <w:rPr>
          <w:rFonts w:ascii="华文仿宋" w:eastAsia="华文仿宋" w:hAnsi="华文仿宋"/>
          <w:color w:val="000000"/>
          <w:sz w:val="28"/>
          <w:szCs w:val="28"/>
        </w:rPr>
      </w:pPr>
      <w:r w:rsidRPr="0071605E">
        <w:rPr>
          <w:rFonts w:ascii="华文仿宋" w:eastAsia="华文仿宋" w:hAnsi="华文仿宋" w:hint="eastAsia"/>
          <w:sz w:val="28"/>
          <w:szCs w:val="28"/>
        </w:rPr>
        <w:t>价格分采用低价优先法计算，即满足磋商文件要求且最后报价最低的供应商的价格为磋商基准价，其价格分为满分。</w:t>
      </w:r>
      <w:r w:rsidRPr="0071605E">
        <w:rPr>
          <w:rFonts w:ascii="华文仿宋" w:eastAsia="华文仿宋" w:hAnsi="华文仿宋" w:hint="eastAsia"/>
          <w:color w:val="000000"/>
          <w:sz w:val="28"/>
          <w:szCs w:val="28"/>
        </w:rPr>
        <w:t>其他供应商的价格</w:t>
      </w:r>
      <w:proofErr w:type="gramStart"/>
      <w:r w:rsidRPr="0071605E">
        <w:rPr>
          <w:rFonts w:ascii="华文仿宋" w:eastAsia="华文仿宋" w:hAnsi="华文仿宋" w:hint="eastAsia"/>
          <w:color w:val="000000"/>
          <w:sz w:val="28"/>
          <w:szCs w:val="28"/>
        </w:rPr>
        <w:t>分统一</w:t>
      </w:r>
      <w:proofErr w:type="gramEnd"/>
      <w:r w:rsidRPr="0071605E">
        <w:rPr>
          <w:rFonts w:ascii="华文仿宋" w:eastAsia="华文仿宋" w:hAnsi="华文仿宋" w:hint="eastAsia"/>
          <w:color w:val="000000"/>
          <w:sz w:val="28"/>
          <w:szCs w:val="28"/>
        </w:rPr>
        <w:t>按照下列公式计算</w:t>
      </w:r>
      <w:r w:rsidR="001840C2" w:rsidRPr="0071605E">
        <w:rPr>
          <w:rFonts w:ascii="仿宋" w:eastAsia="仿宋" w:hAnsi="仿宋" w:cs="仿宋" w:hint="eastAsia"/>
          <w:sz w:val="28"/>
          <w:szCs w:val="28"/>
          <w:lang w:val="zh-CN"/>
        </w:rPr>
        <w:t>（小数点后四舍五入保留两位）</w:t>
      </w:r>
      <w:r w:rsidRPr="0071605E">
        <w:rPr>
          <w:rFonts w:ascii="华文仿宋" w:eastAsia="华文仿宋" w:hAnsi="华文仿宋" w:hint="eastAsia"/>
          <w:color w:val="000000"/>
          <w:sz w:val="28"/>
          <w:szCs w:val="28"/>
        </w:rPr>
        <w:t>：</w:t>
      </w:r>
    </w:p>
    <w:p w:rsidR="009D7206" w:rsidRPr="0071605E" w:rsidRDefault="009D7206" w:rsidP="009D7206">
      <w:pPr>
        <w:pStyle w:val="af"/>
        <w:shd w:val="clear" w:color="auto" w:fill="FFFFFF"/>
        <w:snapToGrid w:val="0"/>
        <w:spacing w:before="0" w:beforeAutospacing="0" w:after="0" w:afterAutospacing="0" w:line="520" w:lineRule="exact"/>
        <w:rPr>
          <w:rFonts w:ascii="华文仿宋" w:eastAsia="华文仿宋" w:hAnsi="华文仿宋"/>
          <w:color w:val="000000"/>
          <w:sz w:val="28"/>
          <w:szCs w:val="28"/>
        </w:rPr>
      </w:pPr>
      <w:r w:rsidRPr="0071605E">
        <w:rPr>
          <w:rFonts w:ascii="华文仿宋" w:eastAsia="华文仿宋" w:hAnsi="华文仿宋" w:hint="eastAsia"/>
          <w:color w:val="000000"/>
          <w:sz w:val="28"/>
          <w:szCs w:val="28"/>
        </w:rPr>
        <w:t xml:space="preserve">　　磋商报价得分=（磋商基准价/最后磋商报价）×12分</w:t>
      </w:r>
    </w:p>
    <w:p w:rsidR="00A859A7" w:rsidRPr="0071605E" w:rsidRDefault="002F5C85">
      <w:pPr>
        <w:spacing w:line="520" w:lineRule="exact"/>
        <w:ind w:firstLineChars="200" w:firstLine="560"/>
        <w:rPr>
          <w:rFonts w:ascii="仿宋" w:eastAsia="仿宋" w:hAnsi="仿宋"/>
          <w:sz w:val="28"/>
          <w:szCs w:val="28"/>
        </w:rPr>
      </w:pPr>
      <w:r w:rsidRPr="0071605E">
        <w:rPr>
          <w:rFonts w:ascii="仿宋" w:eastAsia="仿宋" w:hAnsi="仿宋" w:hint="eastAsia"/>
          <w:sz w:val="28"/>
          <w:szCs w:val="28"/>
        </w:rPr>
        <w:t>2.商务部分:1</w:t>
      </w:r>
      <w:r w:rsidR="0029346D" w:rsidRPr="0071605E">
        <w:rPr>
          <w:rFonts w:ascii="仿宋" w:eastAsia="仿宋" w:hAnsi="仿宋" w:hint="eastAsia"/>
          <w:sz w:val="28"/>
          <w:szCs w:val="28"/>
        </w:rPr>
        <w:t>2</w:t>
      </w:r>
      <w:r w:rsidRPr="0071605E">
        <w:rPr>
          <w:rFonts w:ascii="仿宋" w:eastAsia="仿宋" w:hAnsi="仿宋" w:hint="eastAsia"/>
          <w:sz w:val="28"/>
          <w:szCs w:val="28"/>
        </w:rPr>
        <w:t>分</w:t>
      </w:r>
    </w:p>
    <w:p w:rsidR="00A859A7" w:rsidRPr="0071605E" w:rsidRDefault="002F5C85">
      <w:pPr>
        <w:spacing w:line="520" w:lineRule="exact"/>
        <w:ind w:firstLineChars="200" w:firstLine="560"/>
        <w:rPr>
          <w:rFonts w:ascii="仿宋" w:eastAsia="仿宋" w:hAnsi="仿宋"/>
          <w:sz w:val="28"/>
          <w:szCs w:val="28"/>
        </w:rPr>
      </w:pPr>
      <w:r w:rsidRPr="0071605E">
        <w:rPr>
          <w:rFonts w:ascii="仿宋" w:eastAsia="仿宋" w:hAnsi="仿宋" w:hint="eastAsia"/>
          <w:sz w:val="28"/>
          <w:szCs w:val="28"/>
        </w:rPr>
        <w:t>（1）供应商自2020年1月1以来（时间以合同签订时间为准）承担过装饰工程</w:t>
      </w:r>
      <w:r w:rsidR="00FA3530" w:rsidRPr="0071605E">
        <w:rPr>
          <w:rFonts w:ascii="仿宋" w:eastAsia="仿宋" w:hAnsi="仿宋" w:hint="eastAsia"/>
          <w:sz w:val="28"/>
          <w:szCs w:val="28"/>
        </w:rPr>
        <w:t>跟踪审计或结算</w:t>
      </w:r>
      <w:r w:rsidRPr="0071605E">
        <w:rPr>
          <w:rFonts w:ascii="仿宋" w:eastAsia="仿宋" w:hAnsi="仿宋" w:hint="eastAsia"/>
          <w:sz w:val="28"/>
          <w:szCs w:val="28"/>
        </w:rPr>
        <w:t>审</w:t>
      </w:r>
      <w:r w:rsidR="00FA3530" w:rsidRPr="0071605E">
        <w:rPr>
          <w:rFonts w:ascii="仿宋" w:eastAsia="仿宋" w:hAnsi="仿宋" w:hint="eastAsia"/>
          <w:sz w:val="28"/>
          <w:szCs w:val="28"/>
        </w:rPr>
        <w:t>核</w:t>
      </w:r>
      <w:r w:rsidRPr="0071605E">
        <w:rPr>
          <w:rFonts w:ascii="仿宋" w:eastAsia="仿宋" w:hAnsi="仿宋" w:hint="eastAsia"/>
          <w:sz w:val="28"/>
          <w:szCs w:val="28"/>
        </w:rPr>
        <w:t>项目的，每提供一个得2分，本项最多得</w:t>
      </w:r>
      <w:r w:rsidR="00F145A4" w:rsidRPr="0071605E">
        <w:rPr>
          <w:rFonts w:ascii="仿宋" w:eastAsia="仿宋" w:hAnsi="仿宋" w:hint="eastAsia"/>
          <w:sz w:val="28"/>
          <w:szCs w:val="28"/>
        </w:rPr>
        <w:t>4</w:t>
      </w:r>
      <w:r w:rsidRPr="0071605E">
        <w:rPr>
          <w:rFonts w:ascii="仿宋" w:eastAsia="仿宋" w:hAnsi="仿宋" w:hint="eastAsia"/>
          <w:sz w:val="28"/>
          <w:szCs w:val="28"/>
        </w:rPr>
        <w:t>分。</w:t>
      </w:r>
      <w:r w:rsidR="003B5C33" w:rsidRPr="0071605E">
        <w:rPr>
          <w:rFonts w:ascii="仿宋" w:eastAsia="仿宋" w:hAnsi="仿宋" w:hint="eastAsia"/>
          <w:sz w:val="28"/>
          <w:szCs w:val="28"/>
        </w:rPr>
        <w:t>（</w:t>
      </w:r>
      <w:r w:rsidR="003B5C33" w:rsidRPr="0071605E">
        <w:rPr>
          <w:rFonts w:ascii="仿宋" w:eastAsia="仿宋" w:hAnsi="仿宋" w:hint="eastAsia"/>
          <w:b/>
          <w:sz w:val="28"/>
          <w:szCs w:val="28"/>
        </w:rPr>
        <w:t>提供合同复印件</w:t>
      </w:r>
      <w:r w:rsidR="007C0774" w:rsidRPr="0071605E">
        <w:rPr>
          <w:rFonts w:ascii="仿宋" w:eastAsia="仿宋" w:hAnsi="仿宋" w:hint="eastAsia"/>
          <w:b/>
          <w:sz w:val="28"/>
          <w:szCs w:val="28"/>
        </w:rPr>
        <w:t>并</w:t>
      </w:r>
      <w:r w:rsidR="003B5C33" w:rsidRPr="0071605E">
        <w:rPr>
          <w:rFonts w:ascii="仿宋" w:eastAsia="仿宋" w:hAnsi="仿宋" w:hint="eastAsia"/>
          <w:b/>
          <w:sz w:val="28"/>
          <w:szCs w:val="28"/>
        </w:rPr>
        <w:t>加盖公章</w:t>
      </w:r>
      <w:r w:rsidR="003B5C33" w:rsidRPr="0071605E">
        <w:rPr>
          <w:rFonts w:ascii="仿宋" w:eastAsia="仿宋" w:hAnsi="仿宋" w:hint="eastAsia"/>
          <w:sz w:val="28"/>
          <w:szCs w:val="28"/>
        </w:rPr>
        <w:t>）</w:t>
      </w:r>
    </w:p>
    <w:p w:rsidR="00F145A4" w:rsidRPr="0071605E" w:rsidRDefault="002F5C85" w:rsidP="00F145A4">
      <w:pPr>
        <w:spacing w:line="520" w:lineRule="exact"/>
        <w:ind w:firstLineChars="200" w:firstLine="560"/>
        <w:rPr>
          <w:rFonts w:ascii="仿宋" w:eastAsia="仿宋" w:hAnsi="仿宋"/>
          <w:sz w:val="28"/>
          <w:szCs w:val="28"/>
        </w:rPr>
      </w:pPr>
      <w:r w:rsidRPr="0071605E">
        <w:rPr>
          <w:rFonts w:ascii="仿宋" w:eastAsia="仿宋" w:hAnsi="仿宋" w:hint="eastAsia"/>
          <w:sz w:val="28"/>
          <w:szCs w:val="28"/>
        </w:rPr>
        <w:t>（2）</w:t>
      </w:r>
      <w:r w:rsidR="00F145A4" w:rsidRPr="0071605E">
        <w:rPr>
          <w:rFonts w:ascii="仿宋" w:eastAsia="仿宋" w:hAnsi="仿宋" w:hint="eastAsia"/>
          <w:sz w:val="28"/>
          <w:szCs w:val="28"/>
        </w:rPr>
        <w:t>项目负责人自2020年1月1以来（时间以合同签订时间为准）承担过装饰工程跟踪审计或结算审核项目的，每提供一个得2分，本项最多得4分。</w:t>
      </w:r>
      <w:r w:rsidR="003B5C33" w:rsidRPr="0071605E">
        <w:rPr>
          <w:rFonts w:ascii="仿宋" w:eastAsia="仿宋" w:hAnsi="仿宋" w:hint="eastAsia"/>
          <w:sz w:val="28"/>
          <w:szCs w:val="28"/>
        </w:rPr>
        <w:t>（</w:t>
      </w:r>
      <w:r w:rsidR="003B5C33" w:rsidRPr="0071605E">
        <w:rPr>
          <w:rFonts w:ascii="仿宋" w:eastAsia="仿宋" w:hAnsi="仿宋" w:hint="eastAsia"/>
          <w:b/>
          <w:sz w:val="28"/>
          <w:szCs w:val="28"/>
        </w:rPr>
        <w:t>提供合同复印件</w:t>
      </w:r>
      <w:r w:rsidR="007C0774" w:rsidRPr="0071605E">
        <w:rPr>
          <w:rFonts w:ascii="仿宋" w:eastAsia="仿宋" w:hAnsi="仿宋" w:hint="eastAsia"/>
          <w:b/>
          <w:sz w:val="28"/>
          <w:szCs w:val="28"/>
        </w:rPr>
        <w:t>并</w:t>
      </w:r>
      <w:r w:rsidR="003B5C33" w:rsidRPr="0071605E">
        <w:rPr>
          <w:rFonts w:ascii="仿宋" w:eastAsia="仿宋" w:hAnsi="仿宋" w:hint="eastAsia"/>
          <w:b/>
          <w:sz w:val="28"/>
          <w:szCs w:val="28"/>
        </w:rPr>
        <w:t>加盖公章</w:t>
      </w:r>
      <w:r w:rsidR="003B5C33" w:rsidRPr="0071605E">
        <w:rPr>
          <w:rFonts w:ascii="仿宋" w:eastAsia="仿宋" w:hAnsi="仿宋" w:hint="eastAsia"/>
          <w:sz w:val="28"/>
          <w:szCs w:val="28"/>
        </w:rPr>
        <w:t>）</w:t>
      </w:r>
    </w:p>
    <w:p w:rsidR="00A859A7" w:rsidRPr="0071605E" w:rsidRDefault="00F145A4">
      <w:pPr>
        <w:spacing w:line="520" w:lineRule="exact"/>
        <w:ind w:firstLineChars="200" w:firstLine="560"/>
        <w:rPr>
          <w:rFonts w:ascii="仿宋" w:eastAsia="仿宋" w:hAnsi="仿宋"/>
          <w:sz w:val="28"/>
          <w:szCs w:val="28"/>
        </w:rPr>
      </w:pPr>
      <w:r w:rsidRPr="0071605E">
        <w:rPr>
          <w:rFonts w:ascii="仿宋" w:eastAsia="仿宋" w:hAnsi="仿宋" w:hint="eastAsia"/>
          <w:sz w:val="28"/>
          <w:szCs w:val="28"/>
        </w:rPr>
        <w:t>（3）</w:t>
      </w:r>
      <w:r w:rsidR="002F5C85" w:rsidRPr="0071605E">
        <w:rPr>
          <w:rFonts w:ascii="仿宋" w:eastAsia="仿宋" w:hAnsi="仿宋" w:hint="eastAsia"/>
          <w:sz w:val="28"/>
          <w:szCs w:val="28"/>
        </w:rPr>
        <w:t>供应商针对本项目拟派的项目小组成员（不含项目负责人）具有土建</w:t>
      </w:r>
      <w:r w:rsidR="00FA3530" w:rsidRPr="0071605E">
        <w:rPr>
          <w:rFonts w:ascii="仿宋" w:eastAsia="仿宋" w:hAnsi="仿宋" w:hint="eastAsia"/>
          <w:sz w:val="28"/>
          <w:szCs w:val="28"/>
        </w:rPr>
        <w:t>二级</w:t>
      </w:r>
      <w:r w:rsidR="009D7206" w:rsidRPr="0071605E">
        <w:rPr>
          <w:rFonts w:ascii="仿宋" w:eastAsia="仿宋" w:hAnsi="仿宋" w:hint="eastAsia"/>
          <w:sz w:val="28"/>
          <w:szCs w:val="28"/>
        </w:rPr>
        <w:t>及以上的</w:t>
      </w:r>
      <w:r w:rsidR="0022424D" w:rsidRPr="0071605E">
        <w:rPr>
          <w:rFonts w:ascii="仿宋" w:eastAsia="仿宋" w:hAnsi="仿宋" w:hint="eastAsia"/>
          <w:sz w:val="28"/>
          <w:szCs w:val="28"/>
        </w:rPr>
        <w:t>注册</w:t>
      </w:r>
      <w:proofErr w:type="gramStart"/>
      <w:r w:rsidR="00FA3530" w:rsidRPr="0071605E">
        <w:rPr>
          <w:rFonts w:ascii="仿宋" w:eastAsia="仿宋" w:hAnsi="仿宋" w:hint="eastAsia"/>
          <w:sz w:val="28"/>
          <w:szCs w:val="28"/>
        </w:rPr>
        <w:t>造价师</w:t>
      </w:r>
      <w:proofErr w:type="gramEnd"/>
      <w:r w:rsidR="009D7206" w:rsidRPr="0071605E">
        <w:rPr>
          <w:rFonts w:ascii="仿宋" w:eastAsia="仿宋" w:hAnsi="仿宋" w:hint="eastAsia"/>
          <w:sz w:val="28"/>
          <w:szCs w:val="28"/>
        </w:rPr>
        <w:t>证书的</w:t>
      </w:r>
      <w:r w:rsidR="00FA3530" w:rsidRPr="0071605E">
        <w:rPr>
          <w:rFonts w:ascii="仿宋" w:eastAsia="仿宋" w:hAnsi="仿宋" w:hint="eastAsia"/>
          <w:sz w:val="28"/>
          <w:szCs w:val="28"/>
        </w:rPr>
        <w:t>，每提供一个得2分</w:t>
      </w:r>
      <w:r w:rsidR="007C0774" w:rsidRPr="0071605E">
        <w:rPr>
          <w:rFonts w:ascii="仿宋" w:eastAsia="仿宋" w:hAnsi="仿宋" w:hint="eastAsia"/>
          <w:sz w:val="28"/>
          <w:szCs w:val="28"/>
        </w:rPr>
        <w:t>，最高得2分</w:t>
      </w:r>
      <w:r w:rsidR="00FA3530" w:rsidRPr="0071605E">
        <w:rPr>
          <w:rFonts w:ascii="仿宋" w:eastAsia="仿宋" w:hAnsi="仿宋" w:hint="eastAsia"/>
          <w:sz w:val="28"/>
          <w:szCs w:val="28"/>
        </w:rPr>
        <w:t>；具有</w:t>
      </w:r>
      <w:r w:rsidR="002F5C85" w:rsidRPr="0071605E">
        <w:rPr>
          <w:rFonts w:ascii="仿宋" w:eastAsia="仿宋" w:hAnsi="仿宋" w:hint="eastAsia"/>
          <w:sz w:val="28"/>
          <w:szCs w:val="28"/>
        </w:rPr>
        <w:t>安装二级</w:t>
      </w:r>
      <w:r w:rsidR="009D7206" w:rsidRPr="0071605E">
        <w:rPr>
          <w:rFonts w:ascii="仿宋" w:eastAsia="仿宋" w:hAnsi="仿宋" w:hint="eastAsia"/>
          <w:sz w:val="28"/>
          <w:szCs w:val="28"/>
        </w:rPr>
        <w:t>及以上的</w:t>
      </w:r>
      <w:r w:rsidR="0022424D" w:rsidRPr="0071605E">
        <w:rPr>
          <w:rFonts w:ascii="仿宋" w:eastAsia="仿宋" w:hAnsi="仿宋" w:hint="eastAsia"/>
          <w:sz w:val="28"/>
          <w:szCs w:val="28"/>
        </w:rPr>
        <w:t>注册</w:t>
      </w:r>
      <w:proofErr w:type="gramStart"/>
      <w:r w:rsidR="002F5C85" w:rsidRPr="0071605E">
        <w:rPr>
          <w:rFonts w:ascii="仿宋" w:eastAsia="仿宋" w:hAnsi="仿宋" w:hint="eastAsia"/>
          <w:sz w:val="28"/>
          <w:szCs w:val="28"/>
        </w:rPr>
        <w:t>造价师</w:t>
      </w:r>
      <w:proofErr w:type="gramEnd"/>
      <w:r w:rsidR="009D7206" w:rsidRPr="0071605E">
        <w:rPr>
          <w:rFonts w:ascii="仿宋" w:eastAsia="仿宋" w:hAnsi="仿宋" w:hint="eastAsia"/>
          <w:sz w:val="28"/>
          <w:szCs w:val="28"/>
        </w:rPr>
        <w:t>证书的</w:t>
      </w:r>
      <w:r w:rsidR="002F5C85" w:rsidRPr="0071605E">
        <w:rPr>
          <w:rFonts w:ascii="仿宋" w:eastAsia="仿宋" w:hAnsi="仿宋" w:hint="eastAsia"/>
          <w:sz w:val="28"/>
          <w:szCs w:val="28"/>
        </w:rPr>
        <w:t>，</w:t>
      </w:r>
      <w:r w:rsidR="00FA3530" w:rsidRPr="0071605E">
        <w:rPr>
          <w:rFonts w:ascii="仿宋" w:eastAsia="仿宋" w:hAnsi="仿宋" w:hint="eastAsia"/>
          <w:sz w:val="28"/>
          <w:szCs w:val="28"/>
        </w:rPr>
        <w:t>每提供一个得2分，</w:t>
      </w:r>
      <w:r w:rsidR="007C0774" w:rsidRPr="0071605E">
        <w:rPr>
          <w:rFonts w:ascii="仿宋" w:eastAsia="仿宋" w:hAnsi="仿宋" w:hint="eastAsia"/>
          <w:sz w:val="28"/>
          <w:szCs w:val="28"/>
        </w:rPr>
        <w:t>最高</w:t>
      </w:r>
      <w:r w:rsidR="002F5C85" w:rsidRPr="0071605E">
        <w:rPr>
          <w:rFonts w:ascii="仿宋" w:eastAsia="仿宋" w:hAnsi="仿宋" w:hint="eastAsia"/>
          <w:sz w:val="28"/>
          <w:szCs w:val="28"/>
        </w:rPr>
        <w:t>得</w:t>
      </w:r>
      <w:r w:rsidR="00C86884" w:rsidRPr="0071605E">
        <w:rPr>
          <w:rFonts w:ascii="仿宋" w:eastAsia="仿宋" w:hAnsi="仿宋" w:hint="eastAsia"/>
          <w:sz w:val="28"/>
          <w:szCs w:val="28"/>
        </w:rPr>
        <w:t>2</w:t>
      </w:r>
      <w:r w:rsidR="002F5C85" w:rsidRPr="0071605E">
        <w:rPr>
          <w:rFonts w:ascii="仿宋" w:eastAsia="仿宋" w:hAnsi="仿宋" w:hint="eastAsia"/>
          <w:sz w:val="28"/>
          <w:szCs w:val="28"/>
        </w:rPr>
        <w:t>分</w:t>
      </w:r>
      <w:r w:rsidR="009D7206" w:rsidRPr="0071605E">
        <w:rPr>
          <w:rFonts w:ascii="仿宋" w:eastAsia="仿宋" w:hAnsi="仿宋" w:hint="eastAsia"/>
          <w:sz w:val="28"/>
          <w:szCs w:val="28"/>
        </w:rPr>
        <w:t>。证书须在有效期内</w:t>
      </w:r>
      <w:r w:rsidR="00903116" w:rsidRPr="0071605E">
        <w:rPr>
          <w:rFonts w:ascii="仿宋" w:eastAsia="仿宋" w:hAnsi="仿宋" w:hint="eastAsia"/>
          <w:sz w:val="28"/>
          <w:szCs w:val="28"/>
        </w:rPr>
        <w:t>且须注册在供应商单位</w:t>
      </w:r>
      <w:r w:rsidR="009D7206" w:rsidRPr="0071605E">
        <w:rPr>
          <w:rFonts w:ascii="仿宋" w:eastAsia="仿宋" w:hAnsi="仿宋" w:hint="eastAsia"/>
          <w:sz w:val="28"/>
          <w:szCs w:val="28"/>
        </w:rPr>
        <w:t>，否则不得分。</w:t>
      </w:r>
      <w:r w:rsidR="009D7206" w:rsidRPr="0071605E">
        <w:rPr>
          <w:rFonts w:ascii="仿宋" w:eastAsia="仿宋" w:hAnsi="仿宋" w:hint="eastAsia"/>
          <w:b/>
          <w:sz w:val="28"/>
          <w:szCs w:val="28"/>
        </w:rPr>
        <w:t>同一人具有多证的，仅计算一次分。</w:t>
      </w:r>
      <w:r w:rsidR="009D7206" w:rsidRPr="0071605E">
        <w:rPr>
          <w:rFonts w:ascii="仿宋" w:eastAsia="仿宋" w:hAnsi="仿宋" w:hint="eastAsia"/>
          <w:sz w:val="28"/>
          <w:szCs w:val="28"/>
        </w:rPr>
        <w:t>（</w:t>
      </w:r>
      <w:r w:rsidR="009D7206" w:rsidRPr="0071605E">
        <w:rPr>
          <w:rFonts w:ascii="仿宋" w:eastAsia="仿宋" w:hAnsi="仿宋" w:hint="eastAsia"/>
          <w:b/>
          <w:sz w:val="28"/>
          <w:szCs w:val="28"/>
        </w:rPr>
        <w:t>提供注册证书复印件</w:t>
      </w:r>
      <w:r w:rsidR="007C0774" w:rsidRPr="0071605E">
        <w:rPr>
          <w:rFonts w:ascii="仿宋" w:eastAsia="仿宋" w:hAnsi="仿宋" w:hint="eastAsia"/>
          <w:b/>
          <w:sz w:val="28"/>
          <w:szCs w:val="28"/>
        </w:rPr>
        <w:t>并</w:t>
      </w:r>
      <w:r w:rsidR="009D7206" w:rsidRPr="0071605E">
        <w:rPr>
          <w:rFonts w:ascii="仿宋" w:eastAsia="仿宋" w:hAnsi="仿宋" w:hint="eastAsia"/>
          <w:b/>
          <w:sz w:val="28"/>
          <w:szCs w:val="28"/>
        </w:rPr>
        <w:t>加盖公章</w:t>
      </w:r>
      <w:r w:rsidR="009D7206" w:rsidRPr="0071605E">
        <w:rPr>
          <w:rFonts w:ascii="仿宋" w:eastAsia="仿宋" w:hAnsi="仿宋" w:hint="eastAsia"/>
          <w:sz w:val="28"/>
          <w:szCs w:val="28"/>
        </w:rPr>
        <w:t>）</w:t>
      </w:r>
    </w:p>
    <w:p w:rsidR="00A859A7" w:rsidRPr="0071605E" w:rsidRDefault="002F5C85" w:rsidP="009D7206">
      <w:pPr>
        <w:spacing w:line="520" w:lineRule="exact"/>
        <w:ind w:firstLineChars="200" w:firstLine="562"/>
        <w:rPr>
          <w:rFonts w:ascii="仿宋" w:eastAsia="仿宋" w:hAnsi="仿宋"/>
          <w:b/>
          <w:sz w:val="28"/>
          <w:szCs w:val="28"/>
        </w:rPr>
      </w:pPr>
      <w:r w:rsidRPr="0071605E">
        <w:rPr>
          <w:rFonts w:ascii="仿宋" w:eastAsia="仿宋" w:hAnsi="仿宋" w:hint="eastAsia"/>
          <w:b/>
          <w:sz w:val="28"/>
          <w:szCs w:val="28"/>
        </w:rPr>
        <w:t>注：</w:t>
      </w:r>
      <w:r w:rsidR="005511F2" w:rsidRPr="0071605E">
        <w:rPr>
          <w:rFonts w:ascii="仿宋" w:eastAsia="仿宋" w:hAnsi="仿宋" w:hint="eastAsia"/>
          <w:b/>
          <w:sz w:val="28"/>
          <w:szCs w:val="28"/>
        </w:rPr>
        <w:t>供应商业绩和项目负责人业绩不可兼得。</w:t>
      </w:r>
      <w:r w:rsidR="007C0774" w:rsidRPr="0071605E">
        <w:rPr>
          <w:rFonts w:ascii="仿宋" w:eastAsia="仿宋" w:hAnsi="仿宋" w:hint="eastAsia"/>
          <w:b/>
          <w:sz w:val="28"/>
          <w:szCs w:val="28"/>
        </w:rPr>
        <w:t>项目负责人业绩的合同</w:t>
      </w:r>
      <w:r w:rsidR="007C0774" w:rsidRPr="0071605E">
        <w:rPr>
          <w:rFonts w:ascii="仿宋" w:eastAsia="仿宋" w:hAnsi="仿宋" w:hint="eastAsia"/>
          <w:b/>
          <w:sz w:val="28"/>
          <w:szCs w:val="28"/>
        </w:rPr>
        <w:lastRenderedPageBreak/>
        <w:t>中</w:t>
      </w:r>
      <w:proofErr w:type="gramStart"/>
      <w:r w:rsidR="007C0774" w:rsidRPr="0071605E">
        <w:rPr>
          <w:rFonts w:ascii="仿宋" w:eastAsia="仿宋" w:hAnsi="仿宋" w:hint="eastAsia"/>
          <w:b/>
          <w:sz w:val="28"/>
          <w:szCs w:val="28"/>
        </w:rPr>
        <w:t>须体现</w:t>
      </w:r>
      <w:proofErr w:type="gramEnd"/>
      <w:r w:rsidR="007C0774" w:rsidRPr="0071605E">
        <w:rPr>
          <w:rFonts w:ascii="仿宋" w:eastAsia="仿宋" w:hAnsi="仿宋" w:hint="eastAsia"/>
          <w:b/>
          <w:sz w:val="28"/>
          <w:szCs w:val="28"/>
        </w:rPr>
        <w:t>项目负责人姓名，否则不予认可。</w:t>
      </w:r>
    </w:p>
    <w:p w:rsidR="00A859A7" w:rsidRPr="0071605E" w:rsidRDefault="002F5C85">
      <w:pPr>
        <w:spacing w:line="520" w:lineRule="exact"/>
        <w:ind w:firstLineChars="200" w:firstLine="560"/>
        <w:rPr>
          <w:rFonts w:ascii="仿宋" w:eastAsia="仿宋" w:hAnsi="仿宋"/>
          <w:sz w:val="28"/>
          <w:szCs w:val="28"/>
        </w:rPr>
      </w:pPr>
      <w:r w:rsidRPr="0071605E">
        <w:rPr>
          <w:rFonts w:ascii="仿宋" w:eastAsia="仿宋" w:hAnsi="仿宋" w:hint="eastAsia"/>
          <w:sz w:val="28"/>
          <w:szCs w:val="28"/>
        </w:rPr>
        <w:t>3</w:t>
      </w:r>
      <w:r w:rsidR="00AD3472" w:rsidRPr="0071605E">
        <w:rPr>
          <w:rFonts w:ascii="仿宋" w:eastAsia="仿宋" w:hAnsi="仿宋" w:hint="eastAsia"/>
          <w:sz w:val="28"/>
          <w:szCs w:val="28"/>
        </w:rPr>
        <w:t>.</w:t>
      </w:r>
      <w:r w:rsidRPr="0071605E">
        <w:rPr>
          <w:rFonts w:ascii="仿宋" w:eastAsia="仿宋" w:hAnsi="仿宋" w:hint="eastAsia"/>
          <w:sz w:val="28"/>
          <w:szCs w:val="28"/>
        </w:rPr>
        <w:t>服务方案：2</w:t>
      </w:r>
      <w:r w:rsidR="00770828" w:rsidRPr="0071605E">
        <w:rPr>
          <w:rFonts w:ascii="仿宋" w:eastAsia="仿宋" w:hAnsi="仿宋" w:hint="eastAsia"/>
          <w:sz w:val="28"/>
          <w:szCs w:val="28"/>
        </w:rPr>
        <w:t>6</w:t>
      </w:r>
      <w:r w:rsidRPr="0071605E">
        <w:rPr>
          <w:rFonts w:ascii="仿宋" w:eastAsia="仿宋" w:hAnsi="仿宋" w:hint="eastAsia"/>
          <w:sz w:val="28"/>
          <w:szCs w:val="28"/>
        </w:rPr>
        <w:t>分</w:t>
      </w:r>
    </w:p>
    <w:p w:rsidR="00A859A7" w:rsidRPr="0071605E" w:rsidRDefault="002F5C85">
      <w:pPr>
        <w:spacing w:line="520" w:lineRule="exact"/>
        <w:ind w:firstLineChars="200" w:firstLine="560"/>
        <w:jc w:val="left"/>
        <w:rPr>
          <w:rFonts w:ascii="仿宋" w:eastAsia="仿宋" w:hAnsi="仿宋"/>
          <w:sz w:val="28"/>
          <w:szCs w:val="28"/>
        </w:rPr>
      </w:pPr>
      <w:r w:rsidRPr="0071605E">
        <w:rPr>
          <w:rFonts w:ascii="仿宋" w:eastAsia="仿宋" w:hAnsi="仿宋" w:hint="eastAsia"/>
          <w:sz w:val="28"/>
          <w:szCs w:val="28"/>
        </w:rPr>
        <w:t>（1）企业</w:t>
      </w:r>
      <w:r w:rsidR="00770828" w:rsidRPr="0071605E">
        <w:rPr>
          <w:rFonts w:ascii="仿宋" w:eastAsia="仿宋" w:hAnsi="仿宋" w:hint="eastAsia"/>
          <w:sz w:val="28"/>
          <w:szCs w:val="28"/>
        </w:rPr>
        <w:t>及项目负责人</w:t>
      </w:r>
      <w:r w:rsidRPr="0071605E">
        <w:rPr>
          <w:rFonts w:ascii="仿宋" w:eastAsia="仿宋" w:hAnsi="仿宋" w:hint="eastAsia"/>
          <w:sz w:val="28"/>
          <w:szCs w:val="28"/>
        </w:rPr>
        <w:t>简介</w:t>
      </w:r>
      <w:r w:rsidR="00770828" w:rsidRPr="0071605E">
        <w:rPr>
          <w:rFonts w:ascii="仿宋" w:eastAsia="仿宋" w:hAnsi="仿宋" w:hint="eastAsia"/>
          <w:sz w:val="28"/>
          <w:szCs w:val="28"/>
        </w:rPr>
        <w:t xml:space="preserve">                      </w:t>
      </w:r>
      <w:r w:rsidRPr="0071605E">
        <w:rPr>
          <w:rFonts w:ascii="仿宋" w:eastAsia="仿宋" w:hAnsi="仿宋" w:hint="eastAsia"/>
          <w:sz w:val="28"/>
          <w:szCs w:val="28"/>
        </w:rPr>
        <w:t xml:space="preserve">       </w:t>
      </w:r>
      <w:r w:rsidR="00770828" w:rsidRPr="0071605E">
        <w:rPr>
          <w:rFonts w:ascii="仿宋" w:eastAsia="仿宋" w:hAnsi="仿宋" w:hint="eastAsia"/>
          <w:sz w:val="28"/>
          <w:szCs w:val="28"/>
        </w:rPr>
        <w:t>3</w:t>
      </w:r>
      <w:r w:rsidRPr="0071605E">
        <w:rPr>
          <w:rFonts w:ascii="仿宋" w:eastAsia="仿宋" w:hAnsi="仿宋" w:hint="eastAsia"/>
          <w:sz w:val="28"/>
          <w:szCs w:val="28"/>
        </w:rPr>
        <w:t>分</w:t>
      </w:r>
    </w:p>
    <w:p w:rsidR="00A859A7" w:rsidRPr="0071605E" w:rsidRDefault="002F5C85">
      <w:pPr>
        <w:spacing w:line="520" w:lineRule="exact"/>
        <w:ind w:firstLineChars="200" w:firstLine="560"/>
        <w:rPr>
          <w:rFonts w:ascii="仿宋" w:eastAsia="仿宋" w:hAnsi="仿宋"/>
          <w:sz w:val="28"/>
          <w:szCs w:val="28"/>
        </w:rPr>
      </w:pPr>
      <w:r w:rsidRPr="0071605E">
        <w:rPr>
          <w:rFonts w:ascii="仿宋" w:eastAsia="仿宋" w:hAnsi="仿宋" w:hint="eastAsia"/>
          <w:sz w:val="28"/>
          <w:szCs w:val="28"/>
        </w:rPr>
        <w:t>（2）项目组织机构及专业人员数量组织安排               2分</w:t>
      </w:r>
    </w:p>
    <w:p w:rsidR="00A859A7" w:rsidRPr="0071605E" w:rsidRDefault="002F5C85">
      <w:pPr>
        <w:spacing w:line="520" w:lineRule="exact"/>
        <w:ind w:firstLineChars="200" w:firstLine="560"/>
        <w:rPr>
          <w:rFonts w:ascii="仿宋" w:eastAsia="仿宋" w:hAnsi="仿宋"/>
          <w:sz w:val="28"/>
          <w:szCs w:val="28"/>
        </w:rPr>
      </w:pPr>
      <w:r w:rsidRPr="0071605E">
        <w:rPr>
          <w:rFonts w:ascii="仿宋" w:eastAsia="仿宋" w:hAnsi="仿宋" w:hint="eastAsia"/>
          <w:sz w:val="28"/>
          <w:szCs w:val="28"/>
        </w:rPr>
        <w:t>（3）跟踪审计方案及质量控制要点                       8分</w:t>
      </w:r>
    </w:p>
    <w:p w:rsidR="00A859A7" w:rsidRPr="0071605E" w:rsidRDefault="002F5C85">
      <w:pPr>
        <w:spacing w:line="520" w:lineRule="exact"/>
        <w:ind w:firstLineChars="200" w:firstLine="560"/>
        <w:rPr>
          <w:rFonts w:ascii="仿宋" w:eastAsia="仿宋" w:hAnsi="仿宋"/>
          <w:sz w:val="28"/>
          <w:szCs w:val="28"/>
        </w:rPr>
      </w:pPr>
      <w:r w:rsidRPr="0071605E">
        <w:rPr>
          <w:rFonts w:ascii="仿宋" w:eastAsia="仿宋" w:hAnsi="仿宋" w:hint="eastAsia"/>
          <w:sz w:val="28"/>
          <w:szCs w:val="28"/>
        </w:rPr>
        <w:t>（</w:t>
      </w:r>
      <w:r w:rsidR="00CA2FA7" w:rsidRPr="0071605E">
        <w:rPr>
          <w:rFonts w:ascii="仿宋" w:eastAsia="仿宋" w:hAnsi="仿宋" w:hint="eastAsia"/>
          <w:sz w:val="28"/>
          <w:szCs w:val="28"/>
        </w:rPr>
        <w:t>4</w:t>
      </w:r>
      <w:r w:rsidRPr="0071605E">
        <w:rPr>
          <w:rFonts w:ascii="仿宋" w:eastAsia="仿宋" w:hAnsi="仿宋" w:hint="eastAsia"/>
          <w:sz w:val="28"/>
          <w:szCs w:val="28"/>
        </w:rPr>
        <w:t>）结算审核工作流程及进度保证措施                   5分</w:t>
      </w:r>
    </w:p>
    <w:p w:rsidR="00A859A7" w:rsidRPr="0071605E" w:rsidRDefault="002F5C85">
      <w:pPr>
        <w:spacing w:line="520" w:lineRule="exact"/>
        <w:ind w:firstLineChars="200" w:firstLine="560"/>
        <w:rPr>
          <w:rFonts w:ascii="仿宋" w:eastAsia="仿宋" w:hAnsi="仿宋"/>
          <w:sz w:val="28"/>
          <w:szCs w:val="28"/>
        </w:rPr>
      </w:pPr>
      <w:r w:rsidRPr="0071605E">
        <w:rPr>
          <w:rFonts w:ascii="仿宋" w:eastAsia="仿宋" w:hAnsi="仿宋" w:hint="eastAsia"/>
          <w:sz w:val="28"/>
          <w:szCs w:val="28"/>
        </w:rPr>
        <w:t>（</w:t>
      </w:r>
      <w:r w:rsidR="00CA2FA7" w:rsidRPr="0071605E">
        <w:rPr>
          <w:rFonts w:ascii="仿宋" w:eastAsia="仿宋" w:hAnsi="仿宋" w:hint="eastAsia"/>
          <w:sz w:val="28"/>
          <w:szCs w:val="28"/>
        </w:rPr>
        <w:t>5</w:t>
      </w:r>
      <w:r w:rsidRPr="0071605E">
        <w:rPr>
          <w:rFonts w:ascii="仿宋" w:eastAsia="仿宋" w:hAnsi="仿宋" w:hint="eastAsia"/>
          <w:sz w:val="28"/>
          <w:szCs w:val="28"/>
        </w:rPr>
        <w:t>）结算审核质量保证及控制措施                       5分</w:t>
      </w:r>
    </w:p>
    <w:p w:rsidR="00A859A7" w:rsidRPr="0071605E" w:rsidRDefault="002F5C85">
      <w:pPr>
        <w:spacing w:line="520" w:lineRule="exact"/>
        <w:ind w:firstLineChars="200" w:firstLine="560"/>
        <w:rPr>
          <w:rFonts w:ascii="仿宋" w:eastAsia="仿宋" w:hAnsi="仿宋"/>
          <w:sz w:val="28"/>
          <w:szCs w:val="28"/>
        </w:rPr>
      </w:pPr>
      <w:r w:rsidRPr="0071605E">
        <w:rPr>
          <w:rFonts w:ascii="仿宋" w:eastAsia="仿宋" w:hAnsi="仿宋" w:hint="eastAsia"/>
          <w:sz w:val="28"/>
          <w:szCs w:val="28"/>
        </w:rPr>
        <w:t>（</w:t>
      </w:r>
      <w:r w:rsidR="00CA2FA7" w:rsidRPr="0071605E">
        <w:rPr>
          <w:rFonts w:ascii="仿宋" w:eastAsia="仿宋" w:hAnsi="仿宋" w:hint="eastAsia"/>
          <w:sz w:val="28"/>
          <w:szCs w:val="28"/>
        </w:rPr>
        <w:t>6</w:t>
      </w:r>
      <w:r w:rsidRPr="0071605E">
        <w:rPr>
          <w:rFonts w:ascii="仿宋" w:eastAsia="仿宋" w:hAnsi="仿宋" w:hint="eastAsia"/>
          <w:sz w:val="28"/>
          <w:szCs w:val="28"/>
        </w:rPr>
        <w:t>）造价咨询工作廉洁保证措施                         3分</w:t>
      </w:r>
    </w:p>
    <w:p w:rsidR="00A859A7" w:rsidRPr="0071605E" w:rsidRDefault="002F5C85" w:rsidP="005666EA">
      <w:pPr>
        <w:spacing w:line="520" w:lineRule="exact"/>
        <w:ind w:firstLineChars="200" w:firstLine="562"/>
        <w:rPr>
          <w:rFonts w:ascii="仿宋" w:eastAsia="仿宋" w:hAnsi="仿宋"/>
          <w:b/>
          <w:sz w:val="28"/>
          <w:szCs w:val="28"/>
        </w:rPr>
      </w:pPr>
      <w:r w:rsidRPr="0071605E">
        <w:rPr>
          <w:rFonts w:ascii="仿宋" w:eastAsia="仿宋" w:hAnsi="仿宋" w:hint="eastAsia"/>
          <w:b/>
          <w:sz w:val="28"/>
          <w:szCs w:val="28"/>
        </w:rPr>
        <w:t>注：除服务方案中缺少相应内容的评审要点不得分外，响应文件的服务方案各项评审要点得分不应低于该评审要点满分的60%。</w:t>
      </w:r>
    </w:p>
    <w:p w:rsidR="009D7206" w:rsidRPr="0071605E" w:rsidRDefault="00E70237" w:rsidP="00C86884">
      <w:pPr>
        <w:spacing w:line="520" w:lineRule="exact"/>
        <w:ind w:firstLineChars="200" w:firstLine="562"/>
        <w:rPr>
          <w:rFonts w:ascii="仿宋" w:eastAsia="仿宋" w:hAnsi="仿宋" w:cs="仿宋"/>
          <w:b/>
          <w:sz w:val="28"/>
          <w:szCs w:val="28"/>
        </w:rPr>
      </w:pPr>
      <w:r w:rsidRPr="0071605E">
        <w:rPr>
          <w:rFonts w:ascii="仿宋" w:eastAsia="仿宋" w:hAnsi="仿宋" w:cs="仿宋" w:hint="eastAsia"/>
          <w:b/>
          <w:sz w:val="28"/>
          <w:szCs w:val="28"/>
        </w:rPr>
        <w:t>三</w:t>
      </w:r>
      <w:r w:rsidR="009D7206" w:rsidRPr="0071605E">
        <w:rPr>
          <w:rFonts w:ascii="仿宋" w:eastAsia="仿宋" w:hAnsi="仿宋" w:cs="仿宋" w:hint="eastAsia"/>
          <w:b/>
          <w:sz w:val="28"/>
          <w:szCs w:val="28"/>
        </w:rPr>
        <w:t>、成交候选人推荐</w:t>
      </w:r>
    </w:p>
    <w:p w:rsidR="009D7206" w:rsidRPr="0071605E" w:rsidRDefault="009D7206" w:rsidP="009D7206">
      <w:pPr>
        <w:spacing w:line="520" w:lineRule="exact"/>
        <w:ind w:firstLineChars="200" w:firstLine="560"/>
        <w:rPr>
          <w:rFonts w:ascii="仿宋" w:eastAsia="仿宋" w:hAnsi="仿宋"/>
          <w:sz w:val="28"/>
          <w:szCs w:val="28"/>
        </w:rPr>
      </w:pPr>
      <w:r w:rsidRPr="0071605E">
        <w:rPr>
          <w:rFonts w:ascii="仿宋" w:eastAsia="仿宋" w:hAnsi="仿宋" w:hint="eastAsia"/>
          <w:sz w:val="28"/>
          <w:szCs w:val="28"/>
        </w:rPr>
        <w:t>磋商小组完成评审后，推荐不超过3名有排序的合格的成交候选人。排序原则：按得分由高到低进行排序；得分相同的，按报价由低到高进行排序；得分且报价相同的，按照服务方案得分高低进行排序；如仍相同的，由磋商小组采取随机抽取的方式确定。</w:t>
      </w:r>
    </w:p>
    <w:p w:rsidR="009D7206" w:rsidRPr="0071605E" w:rsidRDefault="00E70237" w:rsidP="00C86884">
      <w:pPr>
        <w:spacing w:line="520" w:lineRule="exact"/>
        <w:ind w:firstLineChars="200" w:firstLine="562"/>
        <w:rPr>
          <w:rFonts w:ascii="仿宋" w:eastAsia="仿宋" w:hAnsi="仿宋" w:cs="仿宋"/>
          <w:b/>
          <w:sz w:val="28"/>
          <w:szCs w:val="28"/>
        </w:rPr>
      </w:pPr>
      <w:r w:rsidRPr="0071605E">
        <w:rPr>
          <w:rFonts w:ascii="仿宋" w:eastAsia="仿宋" w:hAnsi="仿宋" w:cs="仿宋" w:hint="eastAsia"/>
          <w:b/>
          <w:sz w:val="28"/>
          <w:szCs w:val="28"/>
        </w:rPr>
        <w:t>四</w:t>
      </w:r>
      <w:r w:rsidR="009D7206" w:rsidRPr="0071605E">
        <w:rPr>
          <w:rFonts w:ascii="仿宋" w:eastAsia="仿宋" w:hAnsi="仿宋" w:cs="仿宋" w:hint="eastAsia"/>
          <w:b/>
          <w:sz w:val="28"/>
          <w:szCs w:val="28"/>
        </w:rPr>
        <w:t>、成交人确定</w:t>
      </w:r>
    </w:p>
    <w:p w:rsidR="009D7206" w:rsidRPr="0071605E" w:rsidRDefault="009D7206" w:rsidP="009D7206">
      <w:pPr>
        <w:spacing w:line="520" w:lineRule="exact"/>
        <w:ind w:firstLineChars="200" w:firstLine="560"/>
        <w:rPr>
          <w:rFonts w:ascii="仿宋" w:eastAsia="仿宋" w:hAnsi="仿宋"/>
          <w:sz w:val="28"/>
          <w:szCs w:val="28"/>
        </w:rPr>
      </w:pPr>
      <w:r w:rsidRPr="0071605E">
        <w:rPr>
          <w:rFonts w:ascii="仿宋" w:eastAsia="仿宋" w:hAnsi="仿宋" w:hint="eastAsia"/>
          <w:sz w:val="28"/>
          <w:szCs w:val="28"/>
        </w:rPr>
        <w:t>采购人从评审报告提出的成交候选供应商中，按照排序由高到低的原则确定成交供应商。</w:t>
      </w:r>
    </w:p>
    <w:p w:rsidR="00A859A7" w:rsidRPr="0071605E" w:rsidRDefault="00A859A7">
      <w:pPr>
        <w:spacing w:line="520" w:lineRule="exact"/>
        <w:ind w:firstLineChars="200" w:firstLine="560"/>
        <w:rPr>
          <w:rFonts w:ascii="仿宋" w:eastAsia="仿宋" w:hAnsi="仿宋"/>
          <w:sz w:val="28"/>
          <w:szCs w:val="28"/>
        </w:rPr>
      </w:pPr>
    </w:p>
    <w:p w:rsidR="00E2399B" w:rsidRPr="0071605E" w:rsidRDefault="00E2399B" w:rsidP="00E2399B">
      <w:pPr>
        <w:pStyle w:val="a0"/>
      </w:pPr>
    </w:p>
    <w:p w:rsidR="00770828" w:rsidRPr="0071605E" w:rsidRDefault="00770828" w:rsidP="00770828"/>
    <w:p w:rsidR="00770828" w:rsidRPr="0071605E" w:rsidRDefault="00770828" w:rsidP="00770828">
      <w:pPr>
        <w:pStyle w:val="a0"/>
      </w:pPr>
    </w:p>
    <w:p w:rsidR="00770828" w:rsidRPr="0071605E" w:rsidRDefault="00770828" w:rsidP="00770828"/>
    <w:p w:rsidR="00CD2A64" w:rsidRPr="0071605E" w:rsidRDefault="00CD2A64" w:rsidP="00CD2A64"/>
    <w:p w:rsidR="00A859A7" w:rsidRPr="0071605E" w:rsidRDefault="00A859A7">
      <w:pPr>
        <w:pStyle w:val="CharCharCharCharCharCharCharCharCharCharCharCharChar"/>
        <w:rPr>
          <w:rFonts w:ascii="仿宋" w:eastAsia="仿宋" w:hAnsi="仿宋" w:cs="仿宋"/>
          <w:b/>
          <w:bCs/>
          <w:sz w:val="36"/>
          <w:szCs w:val="36"/>
          <w:lang w:eastAsia="zh-CN"/>
        </w:rPr>
      </w:pPr>
    </w:p>
    <w:p w:rsidR="009D7206" w:rsidRPr="0071605E" w:rsidRDefault="009D7206">
      <w:pPr>
        <w:pStyle w:val="aa"/>
        <w:ind w:firstLineChars="300" w:firstLine="1084"/>
        <w:rPr>
          <w:rFonts w:ascii="仿宋" w:eastAsia="仿宋" w:hAnsi="仿宋" w:cs="仿宋"/>
          <w:b/>
          <w:bCs/>
          <w:sz w:val="36"/>
          <w:szCs w:val="36"/>
        </w:rPr>
      </w:pPr>
    </w:p>
    <w:p w:rsidR="003B5C33" w:rsidRPr="0071605E" w:rsidRDefault="003B5C33" w:rsidP="009D7206">
      <w:pPr>
        <w:pStyle w:val="aa"/>
        <w:jc w:val="center"/>
        <w:rPr>
          <w:rFonts w:ascii="仿宋" w:eastAsia="仿宋" w:hAnsi="仿宋" w:cs="仿宋"/>
          <w:b/>
          <w:bCs/>
          <w:sz w:val="36"/>
          <w:szCs w:val="36"/>
        </w:rPr>
      </w:pPr>
      <w:r w:rsidRPr="0071605E">
        <w:rPr>
          <w:rFonts w:ascii="仿宋" w:eastAsia="仿宋" w:hAnsi="仿宋" w:cs="仿宋"/>
          <w:b/>
          <w:bCs/>
          <w:sz w:val="36"/>
          <w:szCs w:val="36"/>
        </w:rPr>
        <w:br w:type="page"/>
      </w:r>
    </w:p>
    <w:p w:rsidR="00A859A7" w:rsidRPr="0071605E" w:rsidRDefault="002F5C85" w:rsidP="002B1AA8">
      <w:pPr>
        <w:spacing w:line="520" w:lineRule="exact"/>
        <w:jc w:val="center"/>
        <w:rPr>
          <w:rFonts w:ascii="仿宋" w:eastAsia="仿宋" w:hAnsi="仿宋" w:cs="仿宋"/>
          <w:b/>
          <w:bCs/>
          <w:sz w:val="36"/>
          <w:szCs w:val="36"/>
        </w:rPr>
      </w:pPr>
      <w:r w:rsidRPr="0071605E">
        <w:rPr>
          <w:rFonts w:ascii="仿宋" w:eastAsia="仿宋" w:hAnsi="仿宋" w:cs="仿宋" w:hint="eastAsia"/>
          <w:b/>
          <w:bCs/>
          <w:sz w:val="36"/>
          <w:szCs w:val="36"/>
        </w:rPr>
        <w:lastRenderedPageBreak/>
        <w:t>第四章</w:t>
      </w:r>
      <w:r w:rsidR="009D7206" w:rsidRPr="0071605E">
        <w:rPr>
          <w:rFonts w:ascii="仿宋" w:eastAsia="仿宋" w:hAnsi="仿宋" w:cs="仿宋" w:hint="eastAsia"/>
          <w:b/>
          <w:bCs/>
          <w:sz w:val="36"/>
          <w:szCs w:val="36"/>
        </w:rPr>
        <w:t xml:space="preserve">  </w:t>
      </w:r>
      <w:r w:rsidRPr="0071605E">
        <w:rPr>
          <w:rFonts w:ascii="仿宋" w:eastAsia="仿宋" w:hAnsi="仿宋" w:cs="仿宋" w:hint="eastAsia"/>
          <w:b/>
          <w:bCs/>
          <w:sz w:val="36"/>
          <w:szCs w:val="36"/>
        </w:rPr>
        <w:t>响应文件格式</w:t>
      </w:r>
    </w:p>
    <w:p w:rsidR="00A859A7" w:rsidRPr="0071605E" w:rsidRDefault="00A859A7">
      <w:pPr>
        <w:pStyle w:val="aa"/>
        <w:ind w:firstLineChars="600" w:firstLine="2640"/>
        <w:rPr>
          <w:rFonts w:ascii="仿宋" w:eastAsia="仿宋" w:hAnsi="仿宋" w:cs="仿宋"/>
          <w:sz w:val="44"/>
          <w:szCs w:val="44"/>
        </w:rPr>
      </w:pPr>
    </w:p>
    <w:p w:rsidR="00A859A7" w:rsidRPr="0071605E" w:rsidRDefault="00A859A7">
      <w:pPr>
        <w:pStyle w:val="aa"/>
        <w:ind w:firstLineChars="600" w:firstLine="2640"/>
        <w:rPr>
          <w:rFonts w:ascii="仿宋" w:eastAsia="仿宋" w:hAnsi="仿宋" w:cs="仿宋"/>
          <w:sz w:val="44"/>
          <w:szCs w:val="44"/>
        </w:rPr>
      </w:pPr>
    </w:p>
    <w:p w:rsidR="00A859A7" w:rsidRPr="0071605E" w:rsidRDefault="002F5C85">
      <w:pPr>
        <w:pStyle w:val="aa"/>
        <w:ind w:firstLineChars="500" w:firstLine="2610"/>
        <w:rPr>
          <w:rFonts w:ascii="仿宋" w:eastAsia="仿宋" w:hAnsi="仿宋" w:cs="仿宋"/>
          <w:b/>
          <w:sz w:val="52"/>
          <w:szCs w:val="52"/>
        </w:rPr>
      </w:pPr>
      <w:r w:rsidRPr="0071605E">
        <w:rPr>
          <w:rFonts w:ascii="仿宋" w:eastAsia="仿宋" w:hAnsi="仿宋" w:cs="仿宋" w:hint="eastAsia"/>
          <w:b/>
          <w:sz w:val="52"/>
          <w:szCs w:val="52"/>
        </w:rPr>
        <w:t>响  应  文  件</w:t>
      </w:r>
    </w:p>
    <w:p w:rsidR="00A859A7" w:rsidRPr="0071605E" w:rsidRDefault="002F5C85">
      <w:pPr>
        <w:pStyle w:val="aa"/>
        <w:ind w:firstLineChars="700" w:firstLine="3080"/>
        <w:rPr>
          <w:rFonts w:ascii="仿宋" w:eastAsia="仿宋" w:hAnsi="仿宋" w:cs="仿宋"/>
          <w:sz w:val="32"/>
        </w:rPr>
      </w:pPr>
      <w:r w:rsidRPr="0071605E">
        <w:rPr>
          <w:rFonts w:ascii="仿宋" w:eastAsia="仿宋" w:hAnsi="仿宋" w:cs="仿宋" w:hint="eastAsia"/>
          <w:sz w:val="44"/>
          <w:szCs w:val="44"/>
        </w:rPr>
        <w:t>【正/副本】</w:t>
      </w:r>
    </w:p>
    <w:p w:rsidR="00A859A7" w:rsidRPr="0071605E" w:rsidRDefault="00A859A7">
      <w:pPr>
        <w:pStyle w:val="aa"/>
        <w:ind w:firstLineChars="600" w:firstLine="2650"/>
        <w:rPr>
          <w:rFonts w:ascii="仿宋" w:eastAsia="仿宋" w:hAnsi="仿宋" w:cs="仿宋"/>
          <w:b/>
          <w:bCs/>
          <w:sz w:val="44"/>
          <w:szCs w:val="24"/>
          <w:u w:val="single"/>
        </w:rPr>
      </w:pPr>
    </w:p>
    <w:p w:rsidR="00A859A7" w:rsidRPr="0071605E" w:rsidRDefault="00A859A7">
      <w:pPr>
        <w:spacing w:line="400" w:lineRule="exact"/>
        <w:ind w:firstLineChars="400" w:firstLine="1446"/>
        <w:rPr>
          <w:rFonts w:ascii="仿宋" w:eastAsia="仿宋" w:hAnsi="仿宋" w:cs="仿宋"/>
          <w:b/>
          <w:bCs/>
          <w:sz w:val="36"/>
        </w:rPr>
      </w:pPr>
    </w:p>
    <w:p w:rsidR="00A859A7" w:rsidRPr="0071605E" w:rsidRDefault="00A859A7">
      <w:pPr>
        <w:spacing w:line="400" w:lineRule="exact"/>
        <w:ind w:firstLineChars="400" w:firstLine="1446"/>
        <w:rPr>
          <w:rFonts w:ascii="仿宋" w:eastAsia="仿宋" w:hAnsi="仿宋" w:cs="仿宋"/>
          <w:b/>
          <w:bCs/>
          <w:sz w:val="36"/>
        </w:rPr>
      </w:pPr>
    </w:p>
    <w:p w:rsidR="003B5C33" w:rsidRPr="0071605E" w:rsidRDefault="003B5C33" w:rsidP="003B5C33">
      <w:pPr>
        <w:pStyle w:val="a0"/>
      </w:pPr>
    </w:p>
    <w:p w:rsidR="00A859A7" w:rsidRPr="0071605E" w:rsidRDefault="002F5C85">
      <w:pPr>
        <w:spacing w:line="400" w:lineRule="exact"/>
        <w:ind w:firstLineChars="400" w:firstLine="1446"/>
        <w:rPr>
          <w:rFonts w:ascii="仿宋" w:eastAsia="仿宋" w:hAnsi="仿宋" w:cs="仿宋"/>
          <w:b/>
          <w:bCs/>
          <w:sz w:val="36"/>
        </w:rPr>
      </w:pPr>
      <w:r w:rsidRPr="0071605E">
        <w:rPr>
          <w:rFonts w:ascii="仿宋" w:eastAsia="仿宋" w:hAnsi="仿宋" w:cs="仿宋" w:hint="eastAsia"/>
          <w:b/>
          <w:bCs/>
          <w:sz w:val="36"/>
        </w:rPr>
        <w:t>项目名称:</w:t>
      </w:r>
    </w:p>
    <w:p w:rsidR="00A859A7" w:rsidRPr="0071605E" w:rsidRDefault="00A859A7">
      <w:pPr>
        <w:pStyle w:val="aa"/>
        <w:rPr>
          <w:rFonts w:ascii="仿宋" w:eastAsia="仿宋" w:hAnsi="仿宋" w:cs="仿宋"/>
          <w:sz w:val="32"/>
        </w:rPr>
      </w:pPr>
    </w:p>
    <w:p w:rsidR="00A859A7" w:rsidRPr="0071605E" w:rsidRDefault="00A859A7">
      <w:pPr>
        <w:pStyle w:val="aa"/>
        <w:ind w:firstLineChars="295" w:firstLine="1066"/>
        <w:rPr>
          <w:rFonts w:ascii="仿宋" w:eastAsia="仿宋" w:hAnsi="仿宋" w:cs="仿宋"/>
          <w:b/>
          <w:sz w:val="36"/>
          <w:szCs w:val="24"/>
        </w:rPr>
      </w:pPr>
    </w:p>
    <w:p w:rsidR="00A859A7" w:rsidRPr="0071605E" w:rsidRDefault="002F5C85">
      <w:pPr>
        <w:pStyle w:val="aa"/>
        <w:ind w:firstLineChars="395" w:firstLine="1428"/>
        <w:rPr>
          <w:rFonts w:ascii="仿宋" w:eastAsia="仿宋" w:hAnsi="仿宋" w:cs="仿宋"/>
          <w:b/>
          <w:sz w:val="36"/>
          <w:szCs w:val="24"/>
        </w:rPr>
      </w:pPr>
      <w:r w:rsidRPr="0071605E">
        <w:rPr>
          <w:rFonts w:ascii="仿宋" w:eastAsia="仿宋" w:hAnsi="仿宋" w:cs="仿宋" w:hint="eastAsia"/>
          <w:b/>
          <w:sz w:val="36"/>
          <w:szCs w:val="24"/>
        </w:rPr>
        <w:t>项目编号:</w:t>
      </w:r>
    </w:p>
    <w:p w:rsidR="00A859A7" w:rsidRPr="0071605E" w:rsidRDefault="00A859A7">
      <w:pPr>
        <w:spacing w:line="400" w:lineRule="exact"/>
        <w:rPr>
          <w:rFonts w:ascii="仿宋" w:eastAsia="仿宋" w:hAnsi="仿宋" w:cs="仿宋"/>
          <w:sz w:val="32"/>
          <w:szCs w:val="20"/>
        </w:rPr>
      </w:pPr>
    </w:p>
    <w:p w:rsidR="00A859A7" w:rsidRPr="0071605E" w:rsidRDefault="00A859A7">
      <w:pPr>
        <w:spacing w:line="400" w:lineRule="exact"/>
        <w:rPr>
          <w:rFonts w:ascii="仿宋" w:eastAsia="仿宋" w:hAnsi="仿宋" w:cs="仿宋"/>
          <w:sz w:val="32"/>
          <w:szCs w:val="20"/>
        </w:rPr>
      </w:pPr>
    </w:p>
    <w:p w:rsidR="00A859A7" w:rsidRPr="0071605E" w:rsidRDefault="00A859A7">
      <w:pPr>
        <w:spacing w:line="400" w:lineRule="exact"/>
        <w:rPr>
          <w:rFonts w:ascii="仿宋" w:eastAsia="仿宋" w:hAnsi="仿宋" w:cs="仿宋"/>
          <w:sz w:val="32"/>
          <w:szCs w:val="20"/>
        </w:rPr>
      </w:pPr>
    </w:p>
    <w:p w:rsidR="00A859A7" w:rsidRPr="0071605E" w:rsidRDefault="00A859A7">
      <w:pPr>
        <w:spacing w:line="400" w:lineRule="exact"/>
        <w:rPr>
          <w:rFonts w:ascii="仿宋" w:eastAsia="仿宋" w:hAnsi="仿宋" w:cs="仿宋"/>
          <w:sz w:val="32"/>
          <w:szCs w:val="20"/>
        </w:rPr>
      </w:pPr>
    </w:p>
    <w:p w:rsidR="00A859A7" w:rsidRPr="0071605E" w:rsidRDefault="002F5C85">
      <w:pPr>
        <w:spacing w:line="400" w:lineRule="exact"/>
        <w:ind w:firstLineChars="395" w:firstLine="1428"/>
        <w:rPr>
          <w:rFonts w:ascii="仿宋" w:eastAsia="仿宋" w:hAnsi="仿宋" w:cs="仿宋"/>
          <w:b/>
          <w:bCs/>
          <w:sz w:val="32"/>
        </w:rPr>
      </w:pPr>
      <w:r w:rsidRPr="0071605E">
        <w:rPr>
          <w:rFonts w:ascii="仿宋" w:eastAsia="仿宋" w:hAnsi="仿宋" w:cs="仿宋" w:hint="eastAsia"/>
          <w:b/>
          <w:bCs/>
          <w:sz w:val="36"/>
        </w:rPr>
        <w:t>供应商:</w:t>
      </w:r>
    </w:p>
    <w:p w:rsidR="00A859A7" w:rsidRPr="0071605E" w:rsidRDefault="00A859A7">
      <w:pPr>
        <w:pStyle w:val="aa"/>
        <w:ind w:firstLineChars="595" w:firstLine="1904"/>
        <w:rPr>
          <w:rFonts w:ascii="仿宋" w:eastAsia="仿宋" w:hAnsi="仿宋" w:cs="仿宋"/>
          <w:sz w:val="32"/>
        </w:rPr>
      </w:pPr>
    </w:p>
    <w:p w:rsidR="00A859A7" w:rsidRPr="0071605E" w:rsidRDefault="00A859A7">
      <w:pPr>
        <w:pStyle w:val="aa"/>
        <w:ind w:firstLineChars="595" w:firstLine="1904"/>
        <w:rPr>
          <w:rFonts w:ascii="仿宋" w:eastAsia="仿宋" w:hAnsi="仿宋" w:cs="仿宋"/>
          <w:sz w:val="32"/>
        </w:rPr>
      </w:pPr>
    </w:p>
    <w:p w:rsidR="003B5C33" w:rsidRPr="0071605E" w:rsidRDefault="003B5C33" w:rsidP="003B5C33">
      <w:pPr>
        <w:pStyle w:val="CharCharCharCharCharCharCharCharCharCharCharCharChar"/>
        <w:rPr>
          <w:lang w:eastAsia="zh-CN"/>
        </w:rPr>
      </w:pPr>
    </w:p>
    <w:p w:rsidR="003B5C33" w:rsidRPr="0071605E" w:rsidRDefault="003B5C33" w:rsidP="003B5C33">
      <w:pPr>
        <w:pStyle w:val="CharCharCharCharCharCharCharCharCharCharCharCharChar"/>
        <w:rPr>
          <w:lang w:eastAsia="zh-CN"/>
        </w:rPr>
      </w:pPr>
    </w:p>
    <w:p w:rsidR="00A859A7" w:rsidRPr="0071605E" w:rsidRDefault="00A859A7">
      <w:pPr>
        <w:pStyle w:val="CharCharCharCharCharCharCharCharCharCharCharCharChar"/>
        <w:rPr>
          <w:lang w:eastAsia="zh-CN"/>
        </w:rPr>
      </w:pPr>
    </w:p>
    <w:p w:rsidR="00A859A7" w:rsidRPr="0071605E" w:rsidRDefault="002F5C85">
      <w:pPr>
        <w:pStyle w:val="aa"/>
        <w:ind w:firstLineChars="732" w:firstLine="2645"/>
        <w:rPr>
          <w:rFonts w:ascii="仿宋" w:eastAsia="仿宋" w:hAnsi="仿宋" w:cs="仿宋"/>
          <w:b/>
          <w:sz w:val="36"/>
          <w:szCs w:val="24"/>
        </w:rPr>
      </w:pPr>
      <w:r w:rsidRPr="0071605E">
        <w:rPr>
          <w:rFonts w:ascii="仿宋" w:eastAsia="仿宋" w:hAnsi="仿宋" w:cs="仿宋" w:hint="eastAsia"/>
          <w:b/>
          <w:sz w:val="36"/>
          <w:szCs w:val="24"/>
        </w:rPr>
        <w:t>二</w:t>
      </w:r>
      <w:r w:rsidRPr="0071605E">
        <w:rPr>
          <w:rFonts w:ascii="仿宋" w:eastAsia="仿宋" w:hAnsi="仿宋" w:cs="仿宋" w:hint="eastAsia"/>
          <w:b/>
          <w:bCs/>
          <w:sz w:val="32"/>
        </w:rPr>
        <w:t>〇</w:t>
      </w:r>
      <w:r w:rsidRPr="0071605E">
        <w:rPr>
          <w:rFonts w:ascii="仿宋" w:eastAsia="仿宋" w:hAnsi="仿宋" w:cs="仿宋" w:hint="eastAsia"/>
          <w:b/>
          <w:sz w:val="36"/>
          <w:szCs w:val="24"/>
        </w:rPr>
        <w:t>二二年    月    日</w:t>
      </w:r>
    </w:p>
    <w:p w:rsidR="00E2399B" w:rsidRPr="0071605E" w:rsidRDefault="00E2399B">
      <w:pPr>
        <w:spacing w:line="640" w:lineRule="exact"/>
        <w:jc w:val="center"/>
        <w:rPr>
          <w:rFonts w:ascii="仿宋" w:eastAsia="仿宋" w:hAnsi="仿宋" w:cs="仿宋"/>
          <w:b/>
          <w:bCs/>
          <w:sz w:val="32"/>
          <w:szCs w:val="32"/>
        </w:rPr>
      </w:pPr>
    </w:p>
    <w:p w:rsidR="00A859A7" w:rsidRPr="0071605E" w:rsidRDefault="002F5C85">
      <w:pPr>
        <w:spacing w:line="640" w:lineRule="exact"/>
        <w:jc w:val="center"/>
        <w:rPr>
          <w:rFonts w:ascii="仿宋" w:eastAsia="仿宋" w:hAnsi="仿宋" w:cs="仿宋"/>
          <w:b/>
          <w:bCs/>
          <w:sz w:val="32"/>
          <w:szCs w:val="32"/>
        </w:rPr>
      </w:pPr>
      <w:r w:rsidRPr="0071605E">
        <w:rPr>
          <w:rFonts w:ascii="仿宋" w:eastAsia="仿宋" w:hAnsi="仿宋" w:cs="仿宋" w:hint="eastAsia"/>
          <w:b/>
          <w:bCs/>
          <w:sz w:val="32"/>
          <w:szCs w:val="32"/>
        </w:rPr>
        <w:lastRenderedPageBreak/>
        <w:t>一、磋商函</w:t>
      </w:r>
    </w:p>
    <w:p w:rsidR="00A859A7" w:rsidRPr="0071605E" w:rsidRDefault="002F5C85">
      <w:pPr>
        <w:spacing w:line="520" w:lineRule="exact"/>
        <w:rPr>
          <w:rFonts w:ascii="仿宋" w:eastAsia="仿宋" w:hAnsi="仿宋" w:cs="仿宋"/>
          <w:sz w:val="28"/>
          <w:szCs w:val="28"/>
        </w:rPr>
      </w:pPr>
      <w:r w:rsidRPr="0071605E">
        <w:rPr>
          <w:rFonts w:ascii="仿宋" w:eastAsia="仿宋" w:hAnsi="仿宋" w:cs="仿宋" w:hint="eastAsia"/>
          <w:sz w:val="28"/>
          <w:szCs w:val="28"/>
        </w:rPr>
        <w:t>淮阴师范学院:</w:t>
      </w:r>
    </w:p>
    <w:p w:rsidR="00A859A7" w:rsidRPr="0071605E" w:rsidRDefault="002F5C85">
      <w:pPr>
        <w:pStyle w:val="af8"/>
        <w:spacing w:before="0" w:after="0" w:line="520" w:lineRule="exact"/>
        <w:ind w:firstLineChars="200" w:firstLine="560"/>
        <w:rPr>
          <w:rFonts w:ascii="仿宋" w:eastAsia="仿宋" w:hAnsi="仿宋" w:cs="仿宋"/>
          <w:kern w:val="2"/>
          <w:sz w:val="28"/>
          <w:szCs w:val="28"/>
        </w:rPr>
      </w:pPr>
      <w:r w:rsidRPr="0071605E">
        <w:rPr>
          <w:rFonts w:ascii="仿宋" w:eastAsia="仿宋" w:hAnsi="仿宋" w:cs="仿宋" w:hint="eastAsia"/>
          <w:sz w:val="28"/>
          <w:szCs w:val="28"/>
        </w:rPr>
        <w:t>关于</w:t>
      </w:r>
      <w:r w:rsidR="003B5C33" w:rsidRPr="0071605E">
        <w:rPr>
          <w:rFonts w:ascii="仿宋" w:eastAsia="仿宋" w:hAnsi="仿宋" w:cs="仿宋" w:hint="eastAsia"/>
          <w:sz w:val="28"/>
          <w:szCs w:val="28"/>
          <w:u w:val="single"/>
        </w:rPr>
        <w:t xml:space="preserve">  （</w:t>
      </w:r>
      <w:r w:rsidRPr="0071605E">
        <w:rPr>
          <w:rFonts w:ascii="仿宋" w:eastAsia="仿宋" w:hAnsi="仿宋" w:cs="仿宋" w:hint="eastAsia"/>
          <w:sz w:val="28"/>
          <w:szCs w:val="28"/>
          <w:u w:val="single"/>
        </w:rPr>
        <w:t>采购项目</w:t>
      </w:r>
      <w:r w:rsidR="003B5C33" w:rsidRPr="0071605E">
        <w:rPr>
          <w:rFonts w:ascii="仿宋" w:eastAsia="仿宋" w:hAnsi="仿宋" w:cs="仿宋" w:hint="eastAsia"/>
          <w:sz w:val="28"/>
          <w:szCs w:val="28"/>
          <w:u w:val="single"/>
        </w:rPr>
        <w:t>）</w:t>
      </w:r>
      <w:r w:rsidR="00C86884" w:rsidRPr="0071605E">
        <w:rPr>
          <w:rFonts w:ascii="仿宋" w:eastAsia="仿宋" w:hAnsi="仿宋" w:cs="仿宋" w:hint="eastAsia"/>
          <w:sz w:val="28"/>
          <w:szCs w:val="28"/>
          <w:u w:val="single"/>
        </w:rPr>
        <w:t xml:space="preserve"> </w:t>
      </w:r>
      <w:r w:rsidR="003B5C33" w:rsidRPr="0071605E">
        <w:rPr>
          <w:rFonts w:ascii="仿宋" w:eastAsia="仿宋" w:hAnsi="仿宋" w:cs="仿宋" w:hint="eastAsia"/>
          <w:sz w:val="28"/>
          <w:szCs w:val="28"/>
          <w:u w:val="single"/>
        </w:rPr>
        <w:t xml:space="preserve"> </w:t>
      </w:r>
      <w:r w:rsidRPr="0071605E">
        <w:rPr>
          <w:rFonts w:ascii="仿宋" w:eastAsia="仿宋" w:hAnsi="仿宋" w:cs="仿宋" w:hint="eastAsia"/>
          <w:sz w:val="28"/>
          <w:szCs w:val="28"/>
        </w:rPr>
        <w:t>磋商文件收悉，我们经详细审阅和研究，现决定参加本项目磋商。同时，正式授权下述签字人（姓名和职务）代表</w:t>
      </w:r>
      <w:r w:rsidRPr="0071605E">
        <w:rPr>
          <w:rFonts w:ascii="仿宋" w:eastAsia="仿宋" w:hAnsi="仿宋" w:cs="仿宋" w:hint="eastAsia"/>
          <w:sz w:val="28"/>
          <w:szCs w:val="28"/>
          <w:u w:val="single"/>
        </w:rPr>
        <w:t xml:space="preserve">      （供应商单位名称）</w:t>
      </w:r>
      <w:r w:rsidRPr="0071605E">
        <w:rPr>
          <w:rFonts w:ascii="仿宋" w:eastAsia="仿宋" w:hAnsi="仿宋" w:cs="仿宋" w:hint="eastAsia"/>
          <w:sz w:val="28"/>
          <w:szCs w:val="28"/>
        </w:rPr>
        <w:t>，</w:t>
      </w:r>
      <w:r w:rsidRPr="0071605E">
        <w:rPr>
          <w:rFonts w:ascii="仿宋" w:eastAsia="仿宋" w:hAnsi="仿宋" w:cs="仿宋" w:hint="eastAsia"/>
          <w:kern w:val="2"/>
          <w:sz w:val="28"/>
          <w:szCs w:val="28"/>
        </w:rPr>
        <w:t>全权处理本次项目磋商的有关事宜。</w:t>
      </w:r>
    </w:p>
    <w:p w:rsidR="00A859A7" w:rsidRPr="0071605E" w:rsidRDefault="002F5C85" w:rsidP="004A42A2">
      <w:pPr>
        <w:pStyle w:val="af8"/>
        <w:snapToGrid w:val="0"/>
        <w:spacing w:before="0" w:after="0" w:line="520" w:lineRule="exact"/>
        <w:ind w:firstLineChars="200" w:firstLine="560"/>
        <w:jc w:val="both"/>
        <w:rPr>
          <w:rFonts w:ascii="仿宋" w:eastAsia="仿宋" w:hAnsi="仿宋" w:cs="仿宋"/>
          <w:kern w:val="2"/>
          <w:sz w:val="28"/>
          <w:szCs w:val="28"/>
        </w:rPr>
      </w:pPr>
      <w:r w:rsidRPr="0071605E">
        <w:rPr>
          <w:rFonts w:ascii="仿宋" w:eastAsia="仿宋" w:hAnsi="仿宋" w:cs="仿宋" w:hint="eastAsia"/>
          <w:kern w:val="2"/>
          <w:sz w:val="28"/>
          <w:szCs w:val="28"/>
        </w:rPr>
        <w:t>1</w:t>
      </w:r>
      <w:r w:rsidR="00AD3472" w:rsidRPr="0071605E">
        <w:rPr>
          <w:rFonts w:ascii="仿宋" w:eastAsia="仿宋" w:hAnsi="仿宋" w:cs="仿宋" w:hint="eastAsia"/>
          <w:kern w:val="2"/>
          <w:sz w:val="28"/>
          <w:szCs w:val="28"/>
        </w:rPr>
        <w:t>.</w:t>
      </w:r>
      <w:r w:rsidRPr="0071605E">
        <w:rPr>
          <w:rFonts w:ascii="仿宋" w:eastAsia="仿宋" w:hAnsi="仿宋" w:cs="仿宋" w:hint="eastAsia"/>
          <w:kern w:val="2"/>
          <w:sz w:val="28"/>
          <w:szCs w:val="28"/>
        </w:rPr>
        <w:t>按照磋商文件中规定各项要求，我方愿以</w:t>
      </w:r>
      <w:proofErr w:type="gramStart"/>
      <w:r w:rsidRPr="0071605E">
        <w:rPr>
          <w:rFonts w:ascii="仿宋" w:eastAsia="仿宋" w:hAnsi="仿宋" w:cs="仿宋" w:hint="eastAsia"/>
          <w:sz w:val="28"/>
          <w:szCs w:val="28"/>
        </w:rPr>
        <w:t>苏价服【2014】</w:t>
      </w:r>
      <w:proofErr w:type="gramEnd"/>
      <w:r w:rsidRPr="0071605E">
        <w:rPr>
          <w:rFonts w:ascii="仿宋" w:eastAsia="仿宋" w:hAnsi="仿宋" w:cs="仿宋" w:hint="eastAsia"/>
          <w:sz w:val="28"/>
          <w:szCs w:val="28"/>
        </w:rPr>
        <w:t>383号收费标准的</w:t>
      </w:r>
      <w:r w:rsidR="00CD2A64" w:rsidRPr="0071605E">
        <w:rPr>
          <w:rFonts w:ascii="仿宋" w:eastAsia="仿宋" w:hAnsi="仿宋" w:cs="仿宋" w:hint="eastAsia"/>
          <w:sz w:val="28"/>
          <w:szCs w:val="28"/>
        </w:rPr>
        <w:t xml:space="preserve"> </w:t>
      </w:r>
      <w:r w:rsidR="004A42A2" w:rsidRPr="0071605E">
        <w:rPr>
          <w:rFonts w:ascii="仿宋" w:eastAsia="仿宋" w:hAnsi="仿宋" w:cs="仿宋" w:hint="eastAsia"/>
          <w:sz w:val="28"/>
          <w:szCs w:val="28"/>
          <w:u w:val="single"/>
        </w:rPr>
        <w:t xml:space="preserve">  </w:t>
      </w:r>
      <w:r w:rsidR="00CD2A64" w:rsidRPr="0071605E">
        <w:rPr>
          <w:rFonts w:ascii="仿宋" w:eastAsia="仿宋" w:hAnsi="仿宋" w:cs="仿宋" w:hint="eastAsia"/>
          <w:sz w:val="28"/>
          <w:szCs w:val="28"/>
          <w:u w:val="single"/>
        </w:rPr>
        <w:t xml:space="preserve">   </w:t>
      </w:r>
      <w:r w:rsidRPr="0071605E">
        <w:rPr>
          <w:rFonts w:ascii="仿宋" w:eastAsia="仿宋" w:hAnsi="仿宋" w:cs="仿宋" w:hint="eastAsia"/>
          <w:sz w:val="28"/>
          <w:szCs w:val="28"/>
        </w:rPr>
        <w:t>%的</w:t>
      </w:r>
      <w:r w:rsidRPr="0071605E">
        <w:rPr>
          <w:rFonts w:ascii="仿宋" w:eastAsia="仿宋" w:hAnsi="仿宋" w:cs="仿宋" w:hint="eastAsia"/>
          <w:kern w:val="2"/>
          <w:sz w:val="28"/>
          <w:szCs w:val="28"/>
        </w:rPr>
        <w:t>报价并按磋商文件的规定要求提供所需服务。</w:t>
      </w:r>
    </w:p>
    <w:p w:rsidR="00A859A7" w:rsidRPr="0071605E" w:rsidRDefault="002F5C85" w:rsidP="00F42577">
      <w:pPr>
        <w:spacing w:line="520" w:lineRule="exact"/>
        <w:ind w:firstLineChars="200" w:firstLine="560"/>
        <w:jc w:val="left"/>
        <w:rPr>
          <w:rFonts w:ascii="仿宋" w:eastAsia="仿宋" w:hAnsi="仿宋" w:cs="仿宋"/>
          <w:sz w:val="28"/>
          <w:szCs w:val="28"/>
        </w:rPr>
      </w:pPr>
      <w:r w:rsidRPr="0071605E">
        <w:rPr>
          <w:rFonts w:ascii="仿宋" w:eastAsia="仿宋" w:hAnsi="仿宋" w:cs="仿宋" w:hint="eastAsia"/>
          <w:sz w:val="28"/>
          <w:szCs w:val="28"/>
        </w:rPr>
        <w:t>2</w:t>
      </w:r>
      <w:r w:rsidR="00AD3472" w:rsidRPr="0071605E">
        <w:rPr>
          <w:rFonts w:ascii="仿宋" w:eastAsia="仿宋" w:hAnsi="仿宋" w:cs="仿宋" w:hint="eastAsia"/>
          <w:sz w:val="28"/>
          <w:szCs w:val="28"/>
        </w:rPr>
        <w:t>.</w:t>
      </w:r>
      <w:r w:rsidRPr="0071605E">
        <w:rPr>
          <w:rFonts w:ascii="仿宋" w:eastAsia="仿宋" w:hAnsi="仿宋" w:cs="仿宋" w:hint="eastAsia"/>
          <w:sz w:val="28"/>
          <w:szCs w:val="28"/>
        </w:rPr>
        <w:t>如果我们成交，我们将按磋商文件要求提供所需服务。</w:t>
      </w:r>
    </w:p>
    <w:p w:rsidR="00A859A7" w:rsidRPr="0071605E" w:rsidRDefault="002F5C85" w:rsidP="00F42577">
      <w:pPr>
        <w:spacing w:line="520" w:lineRule="exact"/>
        <w:ind w:firstLineChars="200" w:firstLine="560"/>
        <w:rPr>
          <w:rFonts w:ascii="仿宋" w:eastAsia="仿宋" w:hAnsi="仿宋" w:cs="仿宋"/>
          <w:sz w:val="28"/>
          <w:szCs w:val="28"/>
        </w:rPr>
      </w:pPr>
      <w:r w:rsidRPr="0071605E">
        <w:rPr>
          <w:rFonts w:ascii="仿宋" w:eastAsia="仿宋" w:hAnsi="仿宋" w:cs="仿宋" w:hint="eastAsia"/>
          <w:sz w:val="28"/>
          <w:szCs w:val="28"/>
        </w:rPr>
        <w:t>3</w:t>
      </w:r>
      <w:r w:rsidR="00AD3472" w:rsidRPr="0071605E">
        <w:rPr>
          <w:rFonts w:ascii="仿宋" w:eastAsia="仿宋" w:hAnsi="仿宋" w:cs="仿宋" w:hint="eastAsia"/>
          <w:sz w:val="28"/>
          <w:szCs w:val="28"/>
        </w:rPr>
        <w:t>.</w:t>
      </w:r>
      <w:r w:rsidRPr="0071605E">
        <w:rPr>
          <w:rFonts w:ascii="仿宋" w:eastAsia="仿宋" w:hAnsi="仿宋" w:cs="仿宋" w:hint="eastAsia"/>
          <w:sz w:val="28"/>
          <w:szCs w:val="28"/>
        </w:rPr>
        <w:t>我方</w:t>
      </w:r>
      <w:proofErr w:type="gramStart"/>
      <w:r w:rsidRPr="0071605E">
        <w:rPr>
          <w:rFonts w:ascii="仿宋" w:eastAsia="仿宋" w:hAnsi="仿宋" w:cs="仿宋" w:hint="eastAsia"/>
          <w:sz w:val="28"/>
          <w:szCs w:val="28"/>
        </w:rPr>
        <w:t>同意磋商</w:t>
      </w:r>
      <w:proofErr w:type="gramEnd"/>
      <w:r w:rsidRPr="0071605E">
        <w:rPr>
          <w:rFonts w:ascii="仿宋" w:eastAsia="仿宋" w:hAnsi="仿宋" w:cs="仿宋" w:hint="eastAsia"/>
          <w:sz w:val="28"/>
          <w:szCs w:val="28"/>
        </w:rPr>
        <w:t>文件的有效期为从磋商之日起计算90天，在此期间，本响应文件将始终对我们具有约束力，并可随时被接受。如果我们成交，本响应文件在此期间之后将继续保持有效，直到合同生效。</w:t>
      </w:r>
    </w:p>
    <w:p w:rsidR="00A859A7" w:rsidRPr="0071605E" w:rsidRDefault="002F5C85">
      <w:pPr>
        <w:spacing w:line="520" w:lineRule="exact"/>
        <w:ind w:firstLine="567"/>
        <w:rPr>
          <w:rFonts w:ascii="仿宋" w:eastAsia="仿宋" w:hAnsi="仿宋" w:cs="仿宋"/>
          <w:sz w:val="28"/>
          <w:szCs w:val="28"/>
        </w:rPr>
      </w:pPr>
      <w:r w:rsidRPr="0071605E">
        <w:rPr>
          <w:rFonts w:ascii="仿宋" w:eastAsia="仿宋" w:hAnsi="仿宋" w:cs="仿宋" w:hint="eastAsia"/>
          <w:sz w:val="28"/>
          <w:szCs w:val="28"/>
        </w:rPr>
        <w:t>4</w:t>
      </w:r>
      <w:r w:rsidR="00AD3472" w:rsidRPr="0071605E">
        <w:rPr>
          <w:rFonts w:ascii="仿宋" w:eastAsia="仿宋" w:hAnsi="仿宋" w:cs="仿宋" w:hint="eastAsia"/>
          <w:sz w:val="28"/>
          <w:szCs w:val="28"/>
        </w:rPr>
        <w:t>.</w:t>
      </w:r>
      <w:r w:rsidRPr="0071605E">
        <w:rPr>
          <w:rFonts w:ascii="仿宋" w:eastAsia="仿宋" w:hAnsi="仿宋" w:cs="仿宋" w:hint="eastAsia"/>
          <w:sz w:val="28"/>
          <w:szCs w:val="28"/>
        </w:rPr>
        <w:t>我们同意向贵方提供贵方可能要求的与磋商有关的任何证据或资料，并保证所提供的都是真实的、准确的。</w:t>
      </w:r>
    </w:p>
    <w:p w:rsidR="00A859A7" w:rsidRPr="0071605E" w:rsidRDefault="002F5C85">
      <w:pPr>
        <w:spacing w:line="520" w:lineRule="exact"/>
        <w:ind w:firstLine="567"/>
        <w:rPr>
          <w:rFonts w:ascii="仿宋" w:eastAsia="仿宋" w:hAnsi="仿宋" w:cs="仿宋"/>
          <w:sz w:val="28"/>
          <w:szCs w:val="28"/>
        </w:rPr>
      </w:pPr>
      <w:r w:rsidRPr="0071605E">
        <w:rPr>
          <w:rFonts w:ascii="仿宋" w:eastAsia="仿宋" w:hAnsi="仿宋" w:cs="仿宋" w:hint="eastAsia"/>
          <w:sz w:val="28"/>
          <w:szCs w:val="28"/>
        </w:rPr>
        <w:t>5</w:t>
      </w:r>
      <w:r w:rsidR="00AD3472" w:rsidRPr="0071605E">
        <w:rPr>
          <w:rFonts w:ascii="仿宋" w:eastAsia="仿宋" w:hAnsi="仿宋" w:cs="仿宋" w:hint="eastAsia"/>
          <w:sz w:val="28"/>
          <w:szCs w:val="28"/>
        </w:rPr>
        <w:t>.</w:t>
      </w:r>
      <w:r w:rsidRPr="0071605E">
        <w:rPr>
          <w:rFonts w:ascii="仿宋" w:eastAsia="仿宋" w:hAnsi="仿宋" w:cs="仿宋" w:hint="eastAsia"/>
          <w:sz w:val="28"/>
          <w:szCs w:val="28"/>
        </w:rPr>
        <w:t xml:space="preserve">一旦我方成交，我方将按照磋商文件的规定，严格履行合同的责任和义务。 </w:t>
      </w:r>
    </w:p>
    <w:p w:rsidR="00A859A7" w:rsidRPr="0071605E" w:rsidRDefault="00A859A7">
      <w:pPr>
        <w:pStyle w:val="4"/>
        <w:spacing w:line="520" w:lineRule="exact"/>
        <w:ind w:left="1260"/>
        <w:rPr>
          <w:rFonts w:ascii="仿宋" w:eastAsia="仿宋" w:hAnsi="仿宋" w:cs="仿宋"/>
          <w:sz w:val="28"/>
          <w:szCs w:val="28"/>
        </w:rPr>
      </w:pPr>
    </w:p>
    <w:p w:rsidR="00A859A7" w:rsidRPr="0071605E" w:rsidRDefault="002F5C85">
      <w:pPr>
        <w:pStyle w:val="af8"/>
        <w:spacing w:before="0" w:after="0" w:line="520" w:lineRule="exact"/>
        <w:ind w:firstLineChars="1200" w:firstLine="3360"/>
        <w:rPr>
          <w:rFonts w:ascii="仿宋" w:eastAsia="仿宋" w:hAnsi="仿宋" w:cs="仿宋"/>
          <w:sz w:val="28"/>
          <w:szCs w:val="28"/>
          <w:u w:val="single"/>
        </w:rPr>
      </w:pPr>
      <w:r w:rsidRPr="0071605E">
        <w:rPr>
          <w:rFonts w:ascii="仿宋" w:eastAsia="仿宋" w:hAnsi="仿宋" w:cs="仿宋" w:hint="eastAsia"/>
          <w:sz w:val="28"/>
          <w:szCs w:val="28"/>
        </w:rPr>
        <w:t>供应商名称（公章）:</w:t>
      </w:r>
    </w:p>
    <w:p w:rsidR="00A859A7" w:rsidRPr="0071605E" w:rsidRDefault="002F5C85">
      <w:pPr>
        <w:pStyle w:val="af8"/>
        <w:spacing w:before="0" w:after="0" w:line="520" w:lineRule="exact"/>
        <w:ind w:firstLineChars="1200" w:firstLine="3360"/>
        <w:rPr>
          <w:rFonts w:ascii="仿宋" w:eastAsia="仿宋" w:hAnsi="仿宋" w:cs="仿宋"/>
          <w:kern w:val="2"/>
          <w:sz w:val="28"/>
          <w:szCs w:val="28"/>
        </w:rPr>
      </w:pPr>
      <w:r w:rsidRPr="0071605E">
        <w:rPr>
          <w:rFonts w:ascii="仿宋" w:eastAsia="仿宋" w:hAnsi="仿宋" w:cs="仿宋" w:hint="eastAsia"/>
          <w:color w:val="000000"/>
          <w:sz w:val="28"/>
          <w:szCs w:val="28"/>
        </w:rPr>
        <w:t>地址:</w:t>
      </w:r>
      <w:r w:rsidR="00C86884" w:rsidRPr="0071605E">
        <w:rPr>
          <w:rFonts w:ascii="仿宋" w:eastAsia="仿宋" w:hAnsi="仿宋" w:cs="仿宋" w:hint="eastAsia"/>
          <w:color w:val="000000"/>
          <w:sz w:val="28"/>
          <w:szCs w:val="28"/>
        </w:rPr>
        <w:t xml:space="preserve">            </w:t>
      </w:r>
      <w:r w:rsidRPr="0071605E">
        <w:rPr>
          <w:rFonts w:ascii="仿宋" w:eastAsia="仿宋" w:hAnsi="仿宋" w:cs="仿宋" w:hint="eastAsia"/>
          <w:color w:val="000000"/>
          <w:sz w:val="28"/>
          <w:szCs w:val="28"/>
        </w:rPr>
        <w:t>邮编:</w:t>
      </w:r>
    </w:p>
    <w:p w:rsidR="00A859A7" w:rsidRPr="0071605E" w:rsidRDefault="002F5C85">
      <w:pPr>
        <w:snapToGrid w:val="0"/>
        <w:spacing w:line="520" w:lineRule="exact"/>
        <w:ind w:firstLineChars="1200" w:firstLine="3360"/>
        <w:rPr>
          <w:rFonts w:ascii="仿宋" w:eastAsia="仿宋" w:hAnsi="仿宋" w:cs="仿宋"/>
          <w:color w:val="000000"/>
          <w:sz w:val="28"/>
          <w:szCs w:val="28"/>
          <w:u w:val="single"/>
        </w:rPr>
      </w:pPr>
      <w:r w:rsidRPr="0071605E">
        <w:rPr>
          <w:rFonts w:ascii="仿宋" w:eastAsia="仿宋" w:hAnsi="仿宋" w:cs="仿宋" w:hint="eastAsia"/>
          <w:sz w:val="28"/>
          <w:szCs w:val="28"/>
        </w:rPr>
        <w:t>电话:</w:t>
      </w:r>
      <w:r w:rsidR="00C86884" w:rsidRPr="0071605E">
        <w:rPr>
          <w:rFonts w:ascii="仿宋" w:eastAsia="仿宋" w:hAnsi="仿宋" w:cs="仿宋" w:hint="eastAsia"/>
          <w:sz w:val="28"/>
          <w:szCs w:val="28"/>
        </w:rPr>
        <w:t xml:space="preserve">            </w:t>
      </w:r>
      <w:r w:rsidRPr="0071605E">
        <w:rPr>
          <w:rFonts w:ascii="仿宋" w:eastAsia="仿宋" w:hAnsi="仿宋" w:cs="仿宋" w:hint="eastAsia"/>
          <w:sz w:val="28"/>
          <w:szCs w:val="28"/>
        </w:rPr>
        <w:t>传真:</w:t>
      </w:r>
    </w:p>
    <w:p w:rsidR="00A859A7" w:rsidRPr="0071605E" w:rsidRDefault="002F5C85">
      <w:pPr>
        <w:pStyle w:val="aa"/>
        <w:spacing w:line="520" w:lineRule="exact"/>
        <w:ind w:firstLineChars="1200" w:firstLine="3360"/>
        <w:rPr>
          <w:rFonts w:ascii="仿宋" w:eastAsia="仿宋" w:hAnsi="仿宋" w:cs="仿宋"/>
          <w:sz w:val="28"/>
          <w:szCs w:val="28"/>
          <w:u w:val="single"/>
        </w:rPr>
      </w:pPr>
      <w:r w:rsidRPr="0071605E">
        <w:rPr>
          <w:rFonts w:ascii="仿宋" w:eastAsia="仿宋" w:hAnsi="仿宋" w:cs="仿宋" w:hint="eastAsia"/>
          <w:sz w:val="28"/>
          <w:szCs w:val="28"/>
        </w:rPr>
        <w:t>法定代表人（</w:t>
      </w:r>
      <w:r w:rsidR="00C86884" w:rsidRPr="0071605E">
        <w:rPr>
          <w:rFonts w:ascii="仿宋" w:eastAsia="仿宋" w:hAnsi="仿宋" w:cs="仿宋" w:hint="eastAsia"/>
          <w:sz w:val="28"/>
          <w:szCs w:val="28"/>
        </w:rPr>
        <w:t>或其</w:t>
      </w:r>
      <w:r w:rsidRPr="0071605E">
        <w:rPr>
          <w:rFonts w:ascii="仿宋" w:eastAsia="仿宋" w:hAnsi="仿宋" w:cs="仿宋" w:hint="eastAsia"/>
          <w:sz w:val="28"/>
          <w:szCs w:val="28"/>
        </w:rPr>
        <w:t>委托受托人）签字:</w:t>
      </w:r>
    </w:p>
    <w:p w:rsidR="00A859A7" w:rsidRPr="0071605E" w:rsidRDefault="002F5C85">
      <w:pPr>
        <w:pStyle w:val="aa"/>
        <w:spacing w:line="520" w:lineRule="exact"/>
        <w:ind w:firstLineChars="1200" w:firstLine="3360"/>
        <w:rPr>
          <w:rFonts w:ascii="仿宋" w:eastAsia="仿宋" w:hAnsi="仿宋" w:cs="仿宋"/>
          <w:sz w:val="28"/>
          <w:szCs w:val="28"/>
        </w:rPr>
      </w:pPr>
      <w:r w:rsidRPr="0071605E">
        <w:rPr>
          <w:rFonts w:ascii="仿宋" w:eastAsia="仿宋" w:hAnsi="仿宋" w:cs="仿宋" w:hint="eastAsia"/>
          <w:sz w:val="28"/>
          <w:szCs w:val="28"/>
        </w:rPr>
        <w:t>职务:</w:t>
      </w:r>
    </w:p>
    <w:p w:rsidR="00A859A7" w:rsidRPr="0071605E" w:rsidRDefault="002F5C85">
      <w:pPr>
        <w:pStyle w:val="aa"/>
        <w:spacing w:line="520" w:lineRule="exact"/>
        <w:ind w:left="3400"/>
        <w:rPr>
          <w:rFonts w:ascii="仿宋" w:eastAsia="仿宋" w:hAnsi="仿宋" w:cs="仿宋"/>
          <w:sz w:val="28"/>
          <w:szCs w:val="28"/>
        </w:rPr>
      </w:pPr>
      <w:r w:rsidRPr="0071605E">
        <w:rPr>
          <w:rFonts w:ascii="仿宋" w:eastAsia="仿宋" w:hAnsi="仿宋" w:cs="仿宋" w:hint="eastAsia"/>
          <w:sz w:val="28"/>
          <w:szCs w:val="28"/>
        </w:rPr>
        <w:t xml:space="preserve">日期: </w:t>
      </w:r>
      <w:r w:rsidR="00C86884" w:rsidRPr="0071605E">
        <w:rPr>
          <w:rFonts w:ascii="仿宋" w:eastAsia="仿宋" w:hAnsi="仿宋" w:cs="仿宋" w:hint="eastAsia"/>
          <w:sz w:val="28"/>
          <w:szCs w:val="28"/>
        </w:rPr>
        <w:t xml:space="preserve">    </w:t>
      </w:r>
      <w:r w:rsidRPr="0071605E">
        <w:rPr>
          <w:rFonts w:ascii="仿宋" w:eastAsia="仿宋" w:hAnsi="仿宋" w:cs="仿宋" w:hint="eastAsia"/>
          <w:sz w:val="28"/>
          <w:szCs w:val="28"/>
        </w:rPr>
        <w:t>年</w:t>
      </w:r>
      <w:r w:rsidR="00C86884" w:rsidRPr="0071605E">
        <w:rPr>
          <w:rFonts w:ascii="仿宋" w:eastAsia="仿宋" w:hAnsi="仿宋" w:cs="仿宋" w:hint="eastAsia"/>
          <w:sz w:val="28"/>
          <w:szCs w:val="28"/>
        </w:rPr>
        <w:t xml:space="preserve">  </w:t>
      </w:r>
      <w:r w:rsidRPr="0071605E">
        <w:rPr>
          <w:rFonts w:ascii="仿宋" w:eastAsia="仿宋" w:hAnsi="仿宋" w:cs="仿宋" w:hint="eastAsia"/>
          <w:sz w:val="28"/>
          <w:szCs w:val="28"/>
        </w:rPr>
        <w:t>月</w:t>
      </w:r>
      <w:r w:rsidR="00C86884" w:rsidRPr="0071605E">
        <w:rPr>
          <w:rFonts w:ascii="仿宋" w:eastAsia="仿宋" w:hAnsi="仿宋" w:cs="仿宋" w:hint="eastAsia"/>
          <w:sz w:val="28"/>
          <w:szCs w:val="28"/>
        </w:rPr>
        <w:t xml:space="preserve">  </w:t>
      </w:r>
      <w:r w:rsidRPr="0071605E">
        <w:rPr>
          <w:rFonts w:ascii="仿宋" w:eastAsia="仿宋" w:hAnsi="仿宋" w:cs="仿宋" w:hint="eastAsia"/>
          <w:sz w:val="28"/>
          <w:szCs w:val="28"/>
        </w:rPr>
        <w:t>日</w:t>
      </w:r>
    </w:p>
    <w:p w:rsidR="00A859A7" w:rsidRPr="0071605E" w:rsidRDefault="00A859A7">
      <w:pPr>
        <w:spacing w:line="520" w:lineRule="exact"/>
        <w:rPr>
          <w:rFonts w:ascii="仿宋" w:eastAsia="仿宋" w:hAnsi="仿宋" w:cs="仿宋"/>
          <w:b/>
          <w:bCs/>
          <w:sz w:val="28"/>
          <w:szCs w:val="28"/>
        </w:rPr>
      </w:pPr>
    </w:p>
    <w:p w:rsidR="00A859A7" w:rsidRPr="0071605E" w:rsidRDefault="002F5C85">
      <w:pPr>
        <w:spacing w:line="520" w:lineRule="exact"/>
        <w:rPr>
          <w:rFonts w:ascii="仿宋" w:eastAsia="仿宋" w:hAnsi="仿宋" w:cs="仿宋"/>
          <w:b/>
          <w:bCs/>
          <w:sz w:val="28"/>
          <w:szCs w:val="28"/>
        </w:rPr>
      </w:pPr>
      <w:r w:rsidRPr="0071605E">
        <w:rPr>
          <w:rFonts w:ascii="仿宋" w:eastAsia="仿宋" w:hAnsi="仿宋" w:cs="仿宋" w:hint="eastAsia"/>
          <w:b/>
          <w:bCs/>
          <w:sz w:val="28"/>
          <w:szCs w:val="28"/>
        </w:rPr>
        <w:t>注:请</w:t>
      </w:r>
      <w:proofErr w:type="gramStart"/>
      <w:r w:rsidRPr="0071605E">
        <w:rPr>
          <w:rFonts w:ascii="仿宋" w:eastAsia="仿宋" w:hAnsi="仿宋" w:cs="仿宋" w:hint="eastAsia"/>
          <w:b/>
          <w:bCs/>
          <w:sz w:val="28"/>
          <w:szCs w:val="28"/>
        </w:rPr>
        <w:t>供应商另准备</w:t>
      </w:r>
      <w:proofErr w:type="gramEnd"/>
      <w:r w:rsidRPr="0071605E">
        <w:rPr>
          <w:rFonts w:ascii="仿宋" w:eastAsia="仿宋" w:hAnsi="仿宋" w:cs="仿宋" w:hint="eastAsia"/>
          <w:b/>
          <w:bCs/>
          <w:sz w:val="28"/>
          <w:szCs w:val="28"/>
        </w:rPr>
        <w:t>空白磋商函，以备最终报价用（建议不低于两份）。</w:t>
      </w:r>
    </w:p>
    <w:p w:rsidR="00A859A7" w:rsidRPr="0071605E" w:rsidRDefault="00A859A7">
      <w:pPr>
        <w:pStyle w:val="a0"/>
      </w:pPr>
    </w:p>
    <w:p w:rsidR="00A859A7" w:rsidRPr="0071605E" w:rsidRDefault="00A859A7">
      <w:pPr>
        <w:widowControl/>
        <w:jc w:val="left"/>
        <w:rPr>
          <w:rFonts w:ascii="仿宋" w:eastAsia="仿宋" w:hAnsi="仿宋" w:cs="仿宋"/>
          <w:b/>
          <w:sz w:val="32"/>
          <w:szCs w:val="32"/>
        </w:rPr>
      </w:pPr>
    </w:p>
    <w:p w:rsidR="00A859A7" w:rsidRPr="0071605E" w:rsidRDefault="002F5C85" w:rsidP="003B5C33">
      <w:pPr>
        <w:spacing w:line="640" w:lineRule="exact"/>
        <w:jc w:val="center"/>
        <w:rPr>
          <w:rFonts w:ascii="仿宋" w:eastAsia="仿宋" w:hAnsi="仿宋" w:cs="仿宋"/>
          <w:b/>
          <w:bCs/>
          <w:sz w:val="32"/>
          <w:szCs w:val="32"/>
        </w:rPr>
      </w:pPr>
      <w:r w:rsidRPr="0071605E">
        <w:rPr>
          <w:rFonts w:ascii="仿宋" w:eastAsia="仿宋" w:hAnsi="仿宋" w:cs="仿宋" w:hint="eastAsia"/>
          <w:b/>
          <w:bCs/>
          <w:sz w:val="32"/>
          <w:szCs w:val="32"/>
        </w:rPr>
        <w:lastRenderedPageBreak/>
        <w:t>二、人员配备表</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016"/>
        <w:gridCol w:w="1016"/>
        <w:gridCol w:w="1016"/>
        <w:gridCol w:w="1144"/>
        <w:gridCol w:w="1057"/>
        <w:gridCol w:w="1403"/>
        <w:gridCol w:w="1531"/>
      </w:tblGrid>
      <w:tr w:rsidR="00A859A7" w:rsidRPr="0071605E">
        <w:trPr>
          <w:trHeight w:val="480"/>
          <w:jc w:val="center"/>
        </w:trPr>
        <w:tc>
          <w:tcPr>
            <w:tcW w:w="1009" w:type="dxa"/>
            <w:noWrap/>
            <w:vAlign w:val="center"/>
          </w:tcPr>
          <w:p w:rsidR="00A859A7" w:rsidRPr="0071605E" w:rsidRDefault="002F5C85">
            <w:pPr>
              <w:spacing w:line="520" w:lineRule="exact"/>
              <w:jc w:val="center"/>
              <w:rPr>
                <w:rFonts w:ascii="仿宋" w:eastAsia="仿宋" w:hAnsi="仿宋" w:cs="仿宋"/>
                <w:sz w:val="28"/>
                <w:szCs w:val="28"/>
              </w:rPr>
            </w:pPr>
            <w:r w:rsidRPr="0071605E">
              <w:rPr>
                <w:rFonts w:ascii="仿宋" w:eastAsia="仿宋" w:hAnsi="仿宋" w:cs="仿宋" w:hint="eastAsia"/>
                <w:sz w:val="28"/>
                <w:szCs w:val="28"/>
              </w:rPr>
              <w:t>序号</w:t>
            </w:r>
          </w:p>
        </w:tc>
        <w:tc>
          <w:tcPr>
            <w:tcW w:w="1016" w:type="dxa"/>
            <w:noWrap/>
          </w:tcPr>
          <w:p w:rsidR="00A859A7" w:rsidRPr="0071605E" w:rsidRDefault="002F5C85">
            <w:pPr>
              <w:spacing w:line="520" w:lineRule="exact"/>
              <w:jc w:val="center"/>
              <w:rPr>
                <w:rFonts w:ascii="仿宋" w:eastAsia="仿宋" w:hAnsi="仿宋" w:cs="仿宋"/>
                <w:sz w:val="28"/>
                <w:szCs w:val="28"/>
              </w:rPr>
            </w:pPr>
            <w:r w:rsidRPr="0071605E">
              <w:rPr>
                <w:rFonts w:ascii="仿宋" w:eastAsia="仿宋" w:hAnsi="仿宋" w:cs="仿宋" w:hint="eastAsia"/>
                <w:sz w:val="28"/>
                <w:szCs w:val="28"/>
              </w:rPr>
              <w:t>姓名</w:t>
            </w:r>
          </w:p>
        </w:tc>
        <w:tc>
          <w:tcPr>
            <w:tcW w:w="1016" w:type="dxa"/>
            <w:noWrap/>
          </w:tcPr>
          <w:p w:rsidR="00A859A7" w:rsidRPr="0071605E" w:rsidRDefault="002F5C85">
            <w:pPr>
              <w:spacing w:line="520" w:lineRule="exact"/>
              <w:jc w:val="center"/>
              <w:rPr>
                <w:rFonts w:ascii="仿宋" w:eastAsia="仿宋" w:hAnsi="仿宋" w:cs="仿宋"/>
                <w:sz w:val="28"/>
                <w:szCs w:val="28"/>
              </w:rPr>
            </w:pPr>
            <w:r w:rsidRPr="0071605E">
              <w:rPr>
                <w:rFonts w:ascii="仿宋" w:eastAsia="仿宋" w:hAnsi="仿宋" w:cs="仿宋" w:hint="eastAsia"/>
                <w:sz w:val="28"/>
                <w:szCs w:val="28"/>
              </w:rPr>
              <w:t>性别</w:t>
            </w:r>
          </w:p>
        </w:tc>
        <w:tc>
          <w:tcPr>
            <w:tcW w:w="1016" w:type="dxa"/>
            <w:noWrap/>
            <w:vAlign w:val="center"/>
          </w:tcPr>
          <w:p w:rsidR="00A859A7" w:rsidRPr="0071605E" w:rsidRDefault="002F5C85">
            <w:pPr>
              <w:spacing w:line="520" w:lineRule="exact"/>
              <w:jc w:val="center"/>
              <w:rPr>
                <w:rFonts w:ascii="仿宋" w:eastAsia="仿宋" w:hAnsi="仿宋" w:cs="仿宋"/>
                <w:sz w:val="28"/>
                <w:szCs w:val="28"/>
              </w:rPr>
            </w:pPr>
            <w:r w:rsidRPr="0071605E">
              <w:rPr>
                <w:rFonts w:ascii="仿宋" w:eastAsia="仿宋" w:hAnsi="仿宋" w:cs="仿宋" w:hint="eastAsia"/>
                <w:sz w:val="28"/>
                <w:szCs w:val="28"/>
              </w:rPr>
              <w:t>年龄</w:t>
            </w:r>
          </w:p>
        </w:tc>
        <w:tc>
          <w:tcPr>
            <w:tcW w:w="1144" w:type="dxa"/>
            <w:noWrap/>
            <w:vAlign w:val="center"/>
          </w:tcPr>
          <w:p w:rsidR="00A859A7" w:rsidRPr="0071605E" w:rsidRDefault="002F5C85">
            <w:pPr>
              <w:spacing w:line="520" w:lineRule="exact"/>
              <w:ind w:firstLineChars="50" w:firstLine="140"/>
              <w:rPr>
                <w:rFonts w:ascii="仿宋" w:eastAsia="仿宋" w:hAnsi="仿宋" w:cs="仿宋"/>
                <w:sz w:val="28"/>
                <w:szCs w:val="28"/>
              </w:rPr>
            </w:pPr>
            <w:r w:rsidRPr="0071605E">
              <w:rPr>
                <w:rFonts w:ascii="仿宋" w:eastAsia="仿宋" w:hAnsi="仿宋" w:cs="仿宋" w:hint="eastAsia"/>
                <w:sz w:val="28"/>
                <w:szCs w:val="28"/>
              </w:rPr>
              <w:t>学历</w:t>
            </w:r>
          </w:p>
        </w:tc>
        <w:tc>
          <w:tcPr>
            <w:tcW w:w="1057" w:type="dxa"/>
            <w:noWrap/>
            <w:vAlign w:val="center"/>
          </w:tcPr>
          <w:p w:rsidR="00A859A7" w:rsidRPr="0071605E" w:rsidRDefault="002F5C85">
            <w:pPr>
              <w:spacing w:line="520" w:lineRule="exact"/>
              <w:jc w:val="center"/>
              <w:rPr>
                <w:rFonts w:ascii="仿宋" w:eastAsia="仿宋" w:hAnsi="仿宋" w:cs="仿宋"/>
                <w:sz w:val="28"/>
                <w:szCs w:val="28"/>
              </w:rPr>
            </w:pPr>
            <w:r w:rsidRPr="0071605E">
              <w:rPr>
                <w:rFonts w:ascii="仿宋" w:eastAsia="仿宋" w:hAnsi="仿宋" w:cs="仿宋" w:hint="eastAsia"/>
                <w:sz w:val="28"/>
                <w:szCs w:val="28"/>
              </w:rPr>
              <w:t>职称</w:t>
            </w:r>
          </w:p>
        </w:tc>
        <w:tc>
          <w:tcPr>
            <w:tcW w:w="1403" w:type="dxa"/>
            <w:noWrap/>
            <w:vAlign w:val="center"/>
          </w:tcPr>
          <w:p w:rsidR="00A859A7" w:rsidRPr="0071605E" w:rsidRDefault="002F5C85">
            <w:pPr>
              <w:spacing w:line="520" w:lineRule="exact"/>
              <w:jc w:val="center"/>
              <w:rPr>
                <w:rFonts w:ascii="仿宋" w:eastAsia="仿宋" w:hAnsi="仿宋" w:cs="仿宋"/>
                <w:sz w:val="28"/>
                <w:szCs w:val="28"/>
              </w:rPr>
            </w:pPr>
            <w:r w:rsidRPr="0071605E">
              <w:rPr>
                <w:rFonts w:ascii="仿宋" w:eastAsia="仿宋" w:hAnsi="仿宋" w:cs="仿宋" w:hint="eastAsia"/>
                <w:sz w:val="28"/>
                <w:szCs w:val="28"/>
              </w:rPr>
              <w:t>相关证书</w:t>
            </w:r>
          </w:p>
        </w:tc>
        <w:tc>
          <w:tcPr>
            <w:tcW w:w="1531" w:type="dxa"/>
            <w:noWrap/>
            <w:vAlign w:val="center"/>
          </w:tcPr>
          <w:p w:rsidR="00A859A7" w:rsidRPr="0071605E" w:rsidRDefault="002F5C85">
            <w:pPr>
              <w:spacing w:line="520" w:lineRule="exact"/>
              <w:jc w:val="center"/>
              <w:rPr>
                <w:rFonts w:ascii="仿宋" w:eastAsia="仿宋" w:hAnsi="仿宋" w:cs="仿宋"/>
                <w:sz w:val="28"/>
                <w:szCs w:val="28"/>
              </w:rPr>
            </w:pPr>
            <w:r w:rsidRPr="0071605E">
              <w:rPr>
                <w:rFonts w:ascii="仿宋" w:eastAsia="仿宋" w:hAnsi="仿宋" w:cs="仿宋" w:hint="eastAsia"/>
                <w:sz w:val="28"/>
                <w:szCs w:val="28"/>
              </w:rPr>
              <w:t>拟任岗位</w:t>
            </w:r>
          </w:p>
        </w:tc>
      </w:tr>
      <w:tr w:rsidR="00A859A7" w:rsidRPr="0071605E">
        <w:trPr>
          <w:trHeight w:val="876"/>
          <w:jc w:val="center"/>
        </w:trPr>
        <w:tc>
          <w:tcPr>
            <w:tcW w:w="1009"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144" w:type="dxa"/>
            <w:noWrap/>
          </w:tcPr>
          <w:p w:rsidR="00A859A7" w:rsidRPr="0071605E" w:rsidRDefault="00A859A7">
            <w:pPr>
              <w:spacing w:line="520" w:lineRule="exact"/>
              <w:rPr>
                <w:rFonts w:ascii="仿宋" w:eastAsia="仿宋" w:hAnsi="仿宋" w:cs="仿宋"/>
                <w:sz w:val="28"/>
                <w:szCs w:val="28"/>
              </w:rPr>
            </w:pPr>
          </w:p>
        </w:tc>
        <w:tc>
          <w:tcPr>
            <w:tcW w:w="1057" w:type="dxa"/>
            <w:noWrap/>
          </w:tcPr>
          <w:p w:rsidR="00A859A7" w:rsidRPr="0071605E" w:rsidRDefault="00A859A7">
            <w:pPr>
              <w:spacing w:line="520" w:lineRule="exact"/>
              <w:rPr>
                <w:rFonts w:ascii="仿宋" w:eastAsia="仿宋" w:hAnsi="仿宋" w:cs="仿宋"/>
                <w:sz w:val="28"/>
                <w:szCs w:val="28"/>
              </w:rPr>
            </w:pPr>
          </w:p>
        </w:tc>
        <w:tc>
          <w:tcPr>
            <w:tcW w:w="1403" w:type="dxa"/>
            <w:noWrap/>
          </w:tcPr>
          <w:p w:rsidR="00A859A7" w:rsidRPr="0071605E" w:rsidRDefault="00A859A7">
            <w:pPr>
              <w:spacing w:line="520" w:lineRule="exact"/>
              <w:rPr>
                <w:rFonts w:ascii="仿宋" w:eastAsia="仿宋" w:hAnsi="仿宋" w:cs="仿宋"/>
                <w:sz w:val="28"/>
                <w:szCs w:val="28"/>
              </w:rPr>
            </w:pPr>
          </w:p>
        </w:tc>
        <w:tc>
          <w:tcPr>
            <w:tcW w:w="1531" w:type="dxa"/>
            <w:noWrap/>
          </w:tcPr>
          <w:p w:rsidR="00A859A7" w:rsidRPr="0071605E" w:rsidRDefault="00A859A7">
            <w:pPr>
              <w:spacing w:line="520" w:lineRule="exact"/>
              <w:rPr>
                <w:rFonts w:ascii="仿宋" w:eastAsia="仿宋" w:hAnsi="仿宋" w:cs="仿宋"/>
                <w:sz w:val="28"/>
                <w:szCs w:val="28"/>
              </w:rPr>
            </w:pPr>
          </w:p>
        </w:tc>
      </w:tr>
      <w:tr w:rsidR="00A859A7" w:rsidRPr="0071605E">
        <w:trPr>
          <w:trHeight w:val="876"/>
          <w:jc w:val="center"/>
        </w:trPr>
        <w:tc>
          <w:tcPr>
            <w:tcW w:w="1009"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144" w:type="dxa"/>
            <w:noWrap/>
          </w:tcPr>
          <w:p w:rsidR="00A859A7" w:rsidRPr="0071605E" w:rsidRDefault="00A859A7">
            <w:pPr>
              <w:spacing w:line="520" w:lineRule="exact"/>
              <w:rPr>
                <w:rFonts w:ascii="仿宋" w:eastAsia="仿宋" w:hAnsi="仿宋" w:cs="仿宋"/>
                <w:sz w:val="28"/>
                <w:szCs w:val="28"/>
              </w:rPr>
            </w:pPr>
          </w:p>
        </w:tc>
        <w:tc>
          <w:tcPr>
            <w:tcW w:w="1057" w:type="dxa"/>
            <w:noWrap/>
          </w:tcPr>
          <w:p w:rsidR="00A859A7" w:rsidRPr="0071605E" w:rsidRDefault="00A859A7">
            <w:pPr>
              <w:spacing w:line="520" w:lineRule="exact"/>
              <w:rPr>
                <w:rFonts w:ascii="仿宋" w:eastAsia="仿宋" w:hAnsi="仿宋" w:cs="仿宋"/>
                <w:sz w:val="28"/>
                <w:szCs w:val="28"/>
              </w:rPr>
            </w:pPr>
          </w:p>
        </w:tc>
        <w:tc>
          <w:tcPr>
            <w:tcW w:w="1403" w:type="dxa"/>
            <w:noWrap/>
          </w:tcPr>
          <w:p w:rsidR="00A859A7" w:rsidRPr="0071605E" w:rsidRDefault="00A859A7">
            <w:pPr>
              <w:spacing w:line="520" w:lineRule="exact"/>
              <w:rPr>
                <w:rFonts w:ascii="仿宋" w:eastAsia="仿宋" w:hAnsi="仿宋" w:cs="仿宋"/>
                <w:sz w:val="28"/>
                <w:szCs w:val="28"/>
              </w:rPr>
            </w:pPr>
          </w:p>
        </w:tc>
        <w:tc>
          <w:tcPr>
            <w:tcW w:w="1531" w:type="dxa"/>
            <w:noWrap/>
          </w:tcPr>
          <w:p w:rsidR="00A859A7" w:rsidRPr="0071605E" w:rsidRDefault="00A859A7">
            <w:pPr>
              <w:spacing w:line="520" w:lineRule="exact"/>
              <w:rPr>
                <w:rFonts w:ascii="仿宋" w:eastAsia="仿宋" w:hAnsi="仿宋" w:cs="仿宋"/>
                <w:sz w:val="28"/>
                <w:szCs w:val="28"/>
              </w:rPr>
            </w:pPr>
          </w:p>
        </w:tc>
      </w:tr>
      <w:tr w:rsidR="00A859A7" w:rsidRPr="0071605E">
        <w:trPr>
          <w:trHeight w:val="876"/>
          <w:jc w:val="center"/>
        </w:trPr>
        <w:tc>
          <w:tcPr>
            <w:tcW w:w="1009"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144" w:type="dxa"/>
            <w:noWrap/>
          </w:tcPr>
          <w:p w:rsidR="00A859A7" w:rsidRPr="0071605E" w:rsidRDefault="00A859A7">
            <w:pPr>
              <w:spacing w:line="520" w:lineRule="exact"/>
              <w:rPr>
                <w:rFonts w:ascii="仿宋" w:eastAsia="仿宋" w:hAnsi="仿宋" w:cs="仿宋"/>
                <w:sz w:val="28"/>
                <w:szCs w:val="28"/>
              </w:rPr>
            </w:pPr>
          </w:p>
        </w:tc>
        <w:tc>
          <w:tcPr>
            <w:tcW w:w="1057" w:type="dxa"/>
            <w:noWrap/>
          </w:tcPr>
          <w:p w:rsidR="00A859A7" w:rsidRPr="0071605E" w:rsidRDefault="00A859A7">
            <w:pPr>
              <w:spacing w:line="520" w:lineRule="exact"/>
              <w:rPr>
                <w:rFonts w:ascii="仿宋" w:eastAsia="仿宋" w:hAnsi="仿宋" w:cs="仿宋"/>
                <w:sz w:val="28"/>
                <w:szCs w:val="28"/>
              </w:rPr>
            </w:pPr>
          </w:p>
        </w:tc>
        <w:tc>
          <w:tcPr>
            <w:tcW w:w="1403" w:type="dxa"/>
            <w:noWrap/>
          </w:tcPr>
          <w:p w:rsidR="00A859A7" w:rsidRPr="0071605E" w:rsidRDefault="00A859A7">
            <w:pPr>
              <w:spacing w:line="520" w:lineRule="exact"/>
              <w:rPr>
                <w:rFonts w:ascii="仿宋" w:eastAsia="仿宋" w:hAnsi="仿宋" w:cs="仿宋"/>
                <w:sz w:val="28"/>
                <w:szCs w:val="28"/>
              </w:rPr>
            </w:pPr>
          </w:p>
        </w:tc>
        <w:tc>
          <w:tcPr>
            <w:tcW w:w="1531" w:type="dxa"/>
            <w:noWrap/>
          </w:tcPr>
          <w:p w:rsidR="00A859A7" w:rsidRPr="0071605E" w:rsidRDefault="00A859A7">
            <w:pPr>
              <w:spacing w:line="520" w:lineRule="exact"/>
              <w:rPr>
                <w:rFonts w:ascii="仿宋" w:eastAsia="仿宋" w:hAnsi="仿宋" w:cs="仿宋"/>
                <w:sz w:val="28"/>
                <w:szCs w:val="28"/>
              </w:rPr>
            </w:pPr>
          </w:p>
        </w:tc>
      </w:tr>
      <w:tr w:rsidR="00A859A7" w:rsidRPr="0071605E">
        <w:trPr>
          <w:trHeight w:val="876"/>
          <w:jc w:val="center"/>
        </w:trPr>
        <w:tc>
          <w:tcPr>
            <w:tcW w:w="1009"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144" w:type="dxa"/>
            <w:noWrap/>
          </w:tcPr>
          <w:p w:rsidR="00A859A7" w:rsidRPr="0071605E" w:rsidRDefault="00A859A7">
            <w:pPr>
              <w:spacing w:line="520" w:lineRule="exact"/>
              <w:rPr>
                <w:rFonts w:ascii="仿宋" w:eastAsia="仿宋" w:hAnsi="仿宋" w:cs="仿宋"/>
                <w:sz w:val="28"/>
                <w:szCs w:val="28"/>
              </w:rPr>
            </w:pPr>
          </w:p>
        </w:tc>
        <w:tc>
          <w:tcPr>
            <w:tcW w:w="1057" w:type="dxa"/>
            <w:noWrap/>
          </w:tcPr>
          <w:p w:rsidR="00A859A7" w:rsidRPr="0071605E" w:rsidRDefault="00A859A7">
            <w:pPr>
              <w:spacing w:line="520" w:lineRule="exact"/>
              <w:rPr>
                <w:rFonts w:ascii="仿宋" w:eastAsia="仿宋" w:hAnsi="仿宋" w:cs="仿宋"/>
                <w:sz w:val="28"/>
                <w:szCs w:val="28"/>
              </w:rPr>
            </w:pPr>
          </w:p>
        </w:tc>
        <w:tc>
          <w:tcPr>
            <w:tcW w:w="1403" w:type="dxa"/>
            <w:noWrap/>
          </w:tcPr>
          <w:p w:rsidR="00A859A7" w:rsidRPr="0071605E" w:rsidRDefault="00A859A7">
            <w:pPr>
              <w:spacing w:line="520" w:lineRule="exact"/>
              <w:rPr>
                <w:rFonts w:ascii="仿宋" w:eastAsia="仿宋" w:hAnsi="仿宋" w:cs="仿宋"/>
                <w:sz w:val="28"/>
                <w:szCs w:val="28"/>
              </w:rPr>
            </w:pPr>
          </w:p>
        </w:tc>
        <w:tc>
          <w:tcPr>
            <w:tcW w:w="1531" w:type="dxa"/>
            <w:noWrap/>
          </w:tcPr>
          <w:p w:rsidR="00A859A7" w:rsidRPr="0071605E" w:rsidRDefault="00A859A7">
            <w:pPr>
              <w:spacing w:line="520" w:lineRule="exact"/>
              <w:rPr>
                <w:rFonts w:ascii="仿宋" w:eastAsia="仿宋" w:hAnsi="仿宋" w:cs="仿宋"/>
                <w:sz w:val="28"/>
                <w:szCs w:val="28"/>
              </w:rPr>
            </w:pPr>
          </w:p>
        </w:tc>
      </w:tr>
      <w:tr w:rsidR="00A859A7" w:rsidRPr="0071605E">
        <w:trPr>
          <w:trHeight w:val="876"/>
          <w:jc w:val="center"/>
        </w:trPr>
        <w:tc>
          <w:tcPr>
            <w:tcW w:w="1009"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144" w:type="dxa"/>
            <w:noWrap/>
          </w:tcPr>
          <w:p w:rsidR="00A859A7" w:rsidRPr="0071605E" w:rsidRDefault="00A859A7">
            <w:pPr>
              <w:spacing w:line="520" w:lineRule="exact"/>
              <w:rPr>
                <w:rFonts w:ascii="仿宋" w:eastAsia="仿宋" w:hAnsi="仿宋" w:cs="仿宋"/>
                <w:sz w:val="28"/>
                <w:szCs w:val="28"/>
              </w:rPr>
            </w:pPr>
          </w:p>
        </w:tc>
        <w:tc>
          <w:tcPr>
            <w:tcW w:w="1057" w:type="dxa"/>
            <w:noWrap/>
          </w:tcPr>
          <w:p w:rsidR="00A859A7" w:rsidRPr="0071605E" w:rsidRDefault="00A859A7">
            <w:pPr>
              <w:spacing w:line="520" w:lineRule="exact"/>
              <w:rPr>
                <w:rFonts w:ascii="仿宋" w:eastAsia="仿宋" w:hAnsi="仿宋" w:cs="仿宋"/>
                <w:sz w:val="28"/>
                <w:szCs w:val="28"/>
              </w:rPr>
            </w:pPr>
          </w:p>
        </w:tc>
        <w:tc>
          <w:tcPr>
            <w:tcW w:w="1403" w:type="dxa"/>
            <w:noWrap/>
          </w:tcPr>
          <w:p w:rsidR="00A859A7" w:rsidRPr="0071605E" w:rsidRDefault="00A859A7">
            <w:pPr>
              <w:spacing w:line="520" w:lineRule="exact"/>
              <w:rPr>
                <w:rFonts w:ascii="仿宋" w:eastAsia="仿宋" w:hAnsi="仿宋" w:cs="仿宋"/>
                <w:sz w:val="28"/>
                <w:szCs w:val="28"/>
              </w:rPr>
            </w:pPr>
          </w:p>
        </w:tc>
        <w:tc>
          <w:tcPr>
            <w:tcW w:w="1531" w:type="dxa"/>
            <w:noWrap/>
          </w:tcPr>
          <w:p w:rsidR="00A859A7" w:rsidRPr="0071605E" w:rsidRDefault="00A859A7">
            <w:pPr>
              <w:spacing w:line="520" w:lineRule="exact"/>
              <w:rPr>
                <w:rFonts w:ascii="仿宋" w:eastAsia="仿宋" w:hAnsi="仿宋" w:cs="仿宋"/>
                <w:sz w:val="28"/>
                <w:szCs w:val="28"/>
              </w:rPr>
            </w:pPr>
          </w:p>
        </w:tc>
      </w:tr>
      <w:tr w:rsidR="00A859A7" w:rsidRPr="0071605E">
        <w:trPr>
          <w:trHeight w:val="876"/>
          <w:jc w:val="center"/>
        </w:trPr>
        <w:tc>
          <w:tcPr>
            <w:tcW w:w="1009"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144" w:type="dxa"/>
            <w:noWrap/>
          </w:tcPr>
          <w:p w:rsidR="00A859A7" w:rsidRPr="0071605E" w:rsidRDefault="00A859A7">
            <w:pPr>
              <w:spacing w:line="520" w:lineRule="exact"/>
              <w:rPr>
                <w:rFonts w:ascii="仿宋" w:eastAsia="仿宋" w:hAnsi="仿宋" w:cs="仿宋"/>
                <w:sz w:val="28"/>
                <w:szCs w:val="28"/>
              </w:rPr>
            </w:pPr>
          </w:p>
        </w:tc>
        <w:tc>
          <w:tcPr>
            <w:tcW w:w="1057" w:type="dxa"/>
            <w:noWrap/>
          </w:tcPr>
          <w:p w:rsidR="00A859A7" w:rsidRPr="0071605E" w:rsidRDefault="00A859A7">
            <w:pPr>
              <w:spacing w:line="520" w:lineRule="exact"/>
              <w:rPr>
                <w:rFonts w:ascii="仿宋" w:eastAsia="仿宋" w:hAnsi="仿宋" w:cs="仿宋"/>
                <w:sz w:val="28"/>
                <w:szCs w:val="28"/>
              </w:rPr>
            </w:pPr>
          </w:p>
        </w:tc>
        <w:tc>
          <w:tcPr>
            <w:tcW w:w="1403" w:type="dxa"/>
            <w:noWrap/>
          </w:tcPr>
          <w:p w:rsidR="00A859A7" w:rsidRPr="0071605E" w:rsidRDefault="00A859A7">
            <w:pPr>
              <w:spacing w:line="520" w:lineRule="exact"/>
              <w:rPr>
                <w:rFonts w:ascii="仿宋" w:eastAsia="仿宋" w:hAnsi="仿宋" w:cs="仿宋"/>
                <w:sz w:val="28"/>
                <w:szCs w:val="28"/>
              </w:rPr>
            </w:pPr>
          </w:p>
        </w:tc>
        <w:tc>
          <w:tcPr>
            <w:tcW w:w="1531" w:type="dxa"/>
            <w:noWrap/>
          </w:tcPr>
          <w:p w:rsidR="00A859A7" w:rsidRPr="0071605E" w:rsidRDefault="00A859A7">
            <w:pPr>
              <w:spacing w:line="520" w:lineRule="exact"/>
              <w:rPr>
                <w:rFonts w:ascii="仿宋" w:eastAsia="仿宋" w:hAnsi="仿宋" w:cs="仿宋"/>
                <w:sz w:val="28"/>
                <w:szCs w:val="28"/>
              </w:rPr>
            </w:pPr>
          </w:p>
        </w:tc>
      </w:tr>
      <w:tr w:rsidR="00A859A7" w:rsidRPr="0071605E">
        <w:trPr>
          <w:trHeight w:val="876"/>
          <w:jc w:val="center"/>
        </w:trPr>
        <w:tc>
          <w:tcPr>
            <w:tcW w:w="1009"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144" w:type="dxa"/>
            <w:noWrap/>
          </w:tcPr>
          <w:p w:rsidR="00A859A7" w:rsidRPr="0071605E" w:rsidRDefault="00A859A7">
            <w:pPr>
              <w:spacing w:line="520" w:lineRule="exact"/>
              <w:rPr>
                <w:rFonts w:ascii="仿宋" w:eastAsia="仿宋" w:hAnsi="仿宋" w:cs="仿宋"/>
                <w:sz w:val="28"/>
                <w:szCs w:val="28"/>
              </w:rPr>
            </w:pPr>
          </w:p>
        </w:tc>
        <w:tc>
          <w:tcPr>
            <w:tcW w:w="1057" w:type="dxa"/>
            <w:noWrap/>
          </w:tcPr>
          <w:p w:rsidR="00A859A7" w:rsidRPr="0071605E" w:rsidRDefault="00A859A7">
            <w:pPr>
              <w:spacing w:line="520" w:lineRule="exact"/>
              <w:rPr>
                <w:rFonts w:ascii="仿宋" w:eastAsia="仿宋" w:hAnsi="仿宋" w:cs="仿宋"/>
                <w:sz w:val="28"/>
                <w:szCs w:val="28"/>
              </w:rPr>
            </w:pPr>
          </w:p>
        </w:tc>
        <w:tc>
          <w:tcPr>
            <w:tcW w:w="1403" w:type="dxa"/>
            <w:noWrap/>
          </w:tcPr>
          <w:p w:rsidR="00A859A7" w:rsidRPr="0071605E" w:rsidRDefault="00A859A7">
            <w:pPr>
              <w:spacing w:line="520" w:lineRule="exact"/>
              <w:rPr>
                <w:rFonts w:ascii="仿宋" w:eastAsia="仿宋" w:hAnsi="仿宋" w:cs="仿宋"/>
                <w:sz w:val="28"/>
                <w:szCs w:val="28"/>
              </w:rPr>
            </w:pPr>
          </w:p>
        </w:tc>
        <w:tc>
          <w:tcPr>
            <w:tcW w:w="1531" w:type="dxa"/>
            <w:noWrap/>
          </w:tcPr>
          <w:p w:rsidR="00A859A7" w:rsidRPr="0071605E" w:rsidRDefault="00A859A7">
            <w:pPr>
              <w:spacing w:line="520" w:lineRule="exact"/>
              <w:rPr>
                <w:rFonts w:ascii="仿宋" w:eastAsia="仿宋" w:hAnsi="仿宋" w:cs="仿宋"/>
                <w:sz w:val="28"/>
                <w:szCs w:val="28"/>
              </w:rPr>
            </w:pPr>
          </w:p>
        </w:tc>
      </w:tr>
      <w:tr w:rsidR="00A859A7" w:rsidRPr="0071605E">
        <w:trPr>
          <w:trHeight w:val="876"/>
          <w:jc w:val="center"/>
        </w:trPr>
        <w:tc>
          <w:tcPr>
            <w:tcW w:w="1009"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144" w:type="dxa"/>
            <w:noWrap/>
          </w:tcPr>
          <w:p w:rsidR="00A859A7" w:rsidRPr="0071605E" w:rsidRDefault="00A859A7">
            <w:pPr>
              <w:spacing w:line="520" w:lineRule="exact"/>
              <w:rPr>
                <w:rFonts w:ascii="仿宋" w:eastAsia="仿宋" w:hAnsi="仿宋" w:cs="仿宋"/>
                <w:sz w:val="28"/>
                <w:szCs w:val="28"/>
              </w:rPr>
            </w:pPr>
          </w:p>
        </w:tc>
        <w:tc>
          <w:tcPr>
            <w:tcW w:w="1057" w:type="dxa"/>
            <w:noWrap/>
          </w:tcPr>
          <w:p w:rsidR="00A859A7" w:rsidRPr="0071605E" w:rsidRDefault="00A859A7">
            <w:pPr>
              <w:spacing w:line="520" w:lineRule="exact"/>
              <w:rPr>
                <w:rFonts w:ascii="仿宋" w:eastAsia="仿宋" w:hAnsi="仿宋" w:cs="仿宋"/>
                <w:sz w:val="28"/>
                <w:szCs w:val="28"/>
              </w:rPr>
            </w:pPr>
          </w:p>
        </w:tc>
        <w:tc>
          <w:tcPr>
            <w:tcW w:w="1403" w:type="dxa"/>
            <w:noWrap/>
          </w:tcPr>
          <w:p w:rsidR="00A859A7" w:rsidRPr="0071605E" w:rsidRDefault="00A859A7">
            <w:pPr>
              <w:spacing w:line="520" w:lineRule="exact"/>
              <w:rPr>
                <w:rFonts w:ascii="仿宋" w:eastAsia="仿宋" w:hAnsi="仿宋" w:cs="仿宋"/>
                <w:sz w:val="28"/>
                <w:szCs w:val="28"/>
              </w:rPr>
            </w:pPr>
          </w:p>
        </w:tc>
        <w:tc>
          <w:tcPr>
            <w:tcW w:w="1531" w:type="dxa"/>
            <w:noWrap/>
          </w:tcPr>
          <w:p w:rsidR="00A859A7" w:rsidRPr="0071605E" w:rsidRDefault="00A859A7">
            <w:pPr>
              <w:spacing w:line="520" w:lineRule="exact"/>
              <w:rPr>
                <w:rFonts w:ascii="仿宋" w:eastAsia="仿宋" w:hAnsi="仿宋" w:cs="仿宋"/>
                <w:sz w:val="28"/>
                <w:szCs w:val="28"/>
              </w:rPr>
            </w:pPr>
          </w:p>
        </w:tc>
      </w:tr>
      <w:tr w:rsidR="00A859A7" w:rsidRPr="0071605E">
        <w:trPr>
          <w:trHeight w:val="876"/>
          <w:jc w:val="center"/>
        </w:trPr>
        <w:tc>
          <w:tcPr>
            <w:tcW w:w="1009"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016" w:type="dxa"/>
            <w:noWrap/>
          </w:tcPr>
          <w:p w:rsidR="00A859A7" w:rsidRPr="0071605E" w:rsidRDefault="00A859A7">
            <w:pPr>
              <w:spacing w:line="520" w:lineRule="exact"/>
              <w:rPr>
                <w:rFonts w:ascii="仿宋" w:eastAsia="仿宋" w:hAnsi="仿宋" w:cs="仿宋"/>
                <w:sz w:val="28"/>
                <w:szCs w:val="28"/>
              </w:rPr>
            </w:pPr>
          </w:p>
        </w:tc>
        <w:tc>
          <w:tcPr>
            <w:tcW w:w="1144" w:type="dxa"/>
            <w:noWrap/>
          </w:tcPr>
          <w:p w:rsidR="00A859A7" w:rsidRPr="0071605E" w:rsidRDefault="00A859A7">
            <w:pPr>
              <w:spacing w:line="520" w:lineRule="exact"/>
              <w:rPr>
                <w:rFonts w:ascii="仿宋" w:eastAsia="仿宋" w:hAnsi="仿宋" w:cs="仿宋"/>
                <w:sz w:val="28"/>
                <w:szCs w:val="28"/>
              </w:rPr>
            </w:pPr>
          </w:p>
        </w:tc>
        <w:tc>
          <w:tcPr>
            <w:tcW w:w="1057" w:type="dxa"/>
            <w:noWrap/>
          </w:tcPr>
          <w:p w:rsidR="00A859A7" w:rsidRPr="0071605E" w:rsidRDefault="00A859A7">
            <w:pPr>
              <w:spacing w:line="520" w:lineRule="exact"/>
              <w:rPr>
                <w:rFonts w:ascii="仿宋" w:eastAsia="仿宋" w:hAnsi="仿宋" w:cs="仿宋"/>
                <w:sz w:val="28"/>
                <w:szCs w:val="28"/>
              </w:rPr>
            </w:pPr>
          </w:p>
        </w:tc>
        <w:tc>
          <w:tcPr>
            <w:tcW w:w="1403" w:type="dxa"/>
            <w:noWrap/>
          </w:tcPr>
          <w:p w:rsidR="00A859A7" w:rsidRPr="0071605E" w:rsidRDefault="00A859A7">
            <w:pPr>
              <w:spacing w:line="520" w:lineRule="exact"/>
              <w:rPr>
                <w:rFonts w:ascii="仿宋" w:eastAsia="仿宋" w:hAnsi="仿宋" w:cs="仿宋"/>
                <w:sz w:val="28"/>
                <w:szCs w:val="28"/>
              </w:rPr>
            </w:pPr>
          </w:p>
        </w:tc>
        <w:tc>
          <w:tcPr>
            <w:tcW w:w="1531" w:type="dxa"/>
            <w:noWrap/>
          </w:tcPr>
          <w:p w:rsidR="00A859A7" w:rsidRPr="0071605E" w:rsidRDefault="00A859A7">
            <w:pPr>
              <w:spacing w:line="520" w:lineRule="exact"/>
              <w:rPr>
                <w:rFonts w:ascii="仿宋" w:eastAsia="仿宋" w:hAnsi="仿宋" w:cs="仿宋"/>
                <w:sz w:val="28"/>
                <w:szCs w:val="28"/>
              </w:rPr>
            </w:pPr>
          </w:p>
        </w:tc>
      </w:tr>
    </w:tbl>
    <w:p w:rsidR="005E5AC4" w:rsidRPr="0071605E" w:rsidRDefault="005E5AC4">
      <w:pPr>
        <w:spacing w:line="520" w:lineRule="exact"/>
        <w:rPr>
          <w:rFonts w:ascii="仿宋" w:eastAsia="仿宋" w:hAnsi="仿宋" w:cs="仿宋"/>
          <w:sz w:val="28"/>
          <w:szCs w:val="28"/>
        </w:rPr>
      </w:pPr>
    </w:p>
    <w:p w:rsidR="005E5AC4" w:rsidRPr="0071605E" w:rsidRDefault="005E5AC4">
      <w:pPr>
        <w:spacing w:line="520" w:lineRule="exact"/>
        <w:rPr>
          <w:rFonts w:ascii="仿宋" w:eastAsia="仿宋" w:hAnsi="仿宋" w:cs="仿宋"/>
          <w:sz w:val="28"/>
          <w:szCs w:val="28"/>
        </w:rPr>
      </w:pPr>
    </w:p>
    <w:p w:rsidR="00A859A7" w:rsidRPr="0071605E" w:rsidRDefault="002F5C85">
      <w:pPr>
        <w:spacing w:line="520" w:lineRule="exact"/>
        <w:rPr>
          <w:rFonts w:ascii="仿宋" w:eastAsia="仿宋" w:hAnsi="仿宋" w:cs="仿宋"/>
          <w:sz w:val="28"/>
          <w:szCs w:val="28"/>
          <w:u w:val="single"/>
        </w:rPr>
      </w:pPr>
      <w:r w:rsidRPr="0071605E">
        <w:rPr>
          <w:rFonts w:ascii="仿宋" w:eastAsia="仿宋" w:hAnsi="仿宋" w:cs="仿宋" w:hint="eastAsia"/>
          <w:sz w:val="28"/>
          <w:szCs w:val="28"/>
        </w:rPr>
        <w:t xml:space="preserve">供应商: </w:t>
      </w:r>
      <w:r w:rsidRPr="0071605E">
        <w:rPr>
          <w:rFonts w:ascii="仿宋" w:eastAsia="仿宋" w:hAnsi="仿宋" w:cs="仿宋" w:hint="eastAsia"/>
          <w:sz w:val="28"/>
          <w:szCs w:val="28"/>
          <w:u w:val="single"/>
        </w:rPr>
        <w:t xml:space="preserve">     （加盖公章）     </w:t>
      </w:r>
    </w:p>
    <w:p w:rsidR="00A859A7" w:rsidRPr="0071605E" w:rsidRDefault="002F5C85">
      <w:pPr>
        <w:spacing w:line="520" w:lineRule="exact"/>
        <w:rPr>
          <w:rFonts w:ascii="仿宋" w:eastAsia="仿宋" w:hAnsi="仿宋" w:cs="仿宋"/>
          <w:sz w:val="28"/>
          <w:szCs w:val="28"/>
          <w:u w:val="single"/>
        </w:rPr>
      </w:pPr>
      <w:r w:rsidRPr="0071605E">
        <w:rPr>
          <w:rFonts w:ascii="仿宋" w:eastAsia="仿宋" w:hAnsi="仿宋" w:cs="仿宋" w:hint="eastAsia"/>
          <w:sz w:val="28"/>
          <w:szCs w:val="28"/>
        </w:rPr>
        <w:t xml:space="preserve">法定代表人或其委托受托人签字: </w:t>
      </w:r>
    </w:p>
    <w:p w:rsidR="00A859A7" w:rsidRPr="0071605E" w:rsidRDefault="00A859A7">
      <w:pPr>
        <w:spacing w:line="520" w:lineRule="exact"/>
        <w:ind w:firstLineChars="400" w:firstLine="1124"/>
        <w:rPr>
          <w:rFonts w:ascii="仿宋" w:eastAsia="仿宋" w:hAnsi="仿宋" w:cs="仿宋"/>
          <w:b/>
          <w:bCs/>
          <w:sz w:val="28"/>
          <w:szCs w:val="28"/>
        </w:rPr>
      </w:pPr>
    </w:p>
    <w:p w:rsidR="00A859A7" w:rsidRPr="0071605E" w:rsidRDefault="00A859A7">
      <w:pPr>
        <w:pStyle w:val="4"/>
        <w:ind w:left="1260"/>
        <w:rPr>
          <w:rFonts w:ascii="仿宋" w:eastAsia="仿宋" w:hAnsi="仿宋" w:cs="仿宋"/>
          <w:sz w:val="24"/>
        </w:rPr>
      </w:pPr>
    </w:p>
    <w:p w:rsidR="00A859A7" w:rsidRPr="0071605E" w:rsidRDefault="00A859A7">
      <w:pPr>
        <w:rPr>
          <w:rFonts w:ascii="仿宋" w:eastAsia="仿宋" w:hAnsi="仿宋" w:cs="仿宋"/>
          <w:sz w:val="24"/>
        </w:rPr>
      </w:pPr>
    </w:p>
    <w:p w:rsidR="00A859A7" w:rsidRPr="0071605E" w:rsidRDefault="00A859A7">
      <w:pPr>
        <w:pStyle w:val="4"/>
        <w:ind w:left="1260"/>
        <w:rPr>
          <w:rFonts w:ascii="仿宋" w:eastAsia="仿宋" w:hAnsi="仿宋" w:cs="仿宋"/>
        </w:rPr>
      </w:pPr>
    </w:p>
    <w:p w:rsidR="00A859A7" w:rsidRPr="0071605E" w:rsidRDefault="00A859A7">
      <w:pPr>
        <w:rPr>
          <w:rFonts w:ascii="仿宋" w:eastAsia="仿宋" w:hAnsi="仿宋" w:cs="仿宋"/>
        </w:rPr>
      </w:pPr>
    </w:p>
    <w:p w:rsidR="00A859A7" w:rsidRPr="0071605E" w:rsidRDefault="00A859A7">
      <w:pPr>
        <w:pStyle w:val="4"/>
        <w:ind w:left="1260"/>
        <w:rPr>
          <w:rFonts w:ascii="仿宋" w:eastAsia="仿宋" w:hAnsi="仿宋" w:cs="仿宋"/>
        </w:rPr>
      </w:pPr>
    </w:p>
    <w:p w:rsidR="00A859A7" w:rsidRPr="0071605E" w:rsidRDefault="00A859A7">
      <w:pPr>
        <w:rPr>
          <w:rFonts w:ascii="仿宋" w:eastAsia="仿宋" w:hAnsi="仿宋" w:cs="仿宋"/>
        </w:rPr>
      </w:pPr>
    </w:p>
    <w:p w:rsidR="00A859A7" w:rsidRPr="0071605E" w:rsidRDefault="009D7206">
      <w:pPr>
        <w:spacing w:line="520" w:lineRule="exact"/>
        <w:ind w:firstLineChars="400" w:firstLine="1285"/>
        <w:rPr>
          <w:rFonts w:ascii="仿宋" w:eastAsia="仿宋" w:hAnsi="仿宋" w:cs="仿宋"/>
          <w:b/>
          <w:bCs/>
          <w:sz w:val="32"/>
          <w:szCs w:val="32"/>
        </w:rPr>
      </w:pPr>
      <w:r w:rsidRPr="0071605E">
        <w:rPr>
          <w:rFonts w:ascii="仿宋" w:eastAsia="仿宋" w:hAnsi="仿宋" w:cs="仿宋" w:hint="eastAsia"/>
          <w:b/>
          <w:bCs/>
          <w:sz w:val="32"/>
          <w:szCs w:val="32"/>
        </w:rPr>
        <w:lastRenderedPageBreak/>
        <w:t>三、资格</w:t>
      </w:r>
      <w:r w:rsidR="002F5C85" w:rsidRPr="0071605E">
        <w:rPr>
          <w:rFonts w:ascii="仿宋" w:eastAsia="仿宋" w:hAnsi="仿宋" w:cs="仿宋" w:hint="eastAsia"/>
          <w:b/>
          <w:bCs/>
          <w:sz w:val="32"/>
          <w:szCs w:val="32"/>
        </w:rPr>
        <w:t>审查</w:t>
      </w:r>
      <w:proofErr w:type="gramStart"/>
      <w:r w:rsidR="002F5C85" w:rsidRPr="0071605E">
        <w:rPr>
          <w:rFonts w:ascii="仿宋" w:eastAsia="仿宋" w:hAnsi="仿宋" w:cs="仿宋" w:hint="eastAsia"/>
          <w:b/>
          <w:bCs/>
          <w:sz w:val="32"/>
          <w:szCs w:val="32"/>
        </w:rPr>
        <w:t>时供应</w:t>
      </w:r>
      <w:proofErr w:type="gramEnd"/>
      <w:r w:rsidR="002F5C85" w:rsidRPr="0071605E">
        <w:rPr>
          <w:rFonts w:ascii="仿宋" w:eastAsia="仿宋" w:hAnsi="仿宋" w:cs="仿宋" w:hint="eastAsia"/>
          <w:b/>
          <w:bCs/>
          <w:sz w:val="32"/>
          <w:szCs w:val="32"/>
        </w:rPr>
        <w:t>商必须提交的资格证明文件</w:t>
      </w:r>
    </w:p>
    <w:p w:rsidR="009D7206" w:rsidRPr="0071605E" w:rsidRDefault="009D7206" w:rsidP="009D7206">
      <w:pPr>
        <w:adjustRightInd w:val="0"/>
        <w:snapToGrid w:val="0"/>
        <w:spacing w:line="360" w:lineRule="auto"/>
        <w:ind w:firstLineChars="200" w:firstLine="560"/>
        <w:rPr>
          <w:rFonts w:ascii="仿宋" w:eastAsia="仿宋" w:hAnsi="仿宋" w:cs="仿宋"/>
          <w:sz w:val="28"/>
          <w:szCs w:val="28"/>
        </w:rPr>
      </w:pPr>
      <w:r w:rsidRPr="0071605E">
        <w:rPr>
          <w:rFonts w:ascii="仿宋" w:eastAsia="仿宋" w:hAnsi="仿宋" w:cs="仿宋" w:hint="eastAsia"/>
          <w:sz w:val="28"/>
          <w:szCs w:val="28"/>
        </w:rPr>
        <w:t>1.供应商提供下列材料之一:</w:t>
      </w:r>
    </w:p>
    <w:p w:rsidR="009D7206" w:rsidRPr="0071605E" w:rsidRDefault="009D7206" w:rsidP="009D7206">
      <w:pPr>
        <w:adjustRightInd w:val="0"/>
        <w:snapToGrid w:val="0"/>
        <w:spacing w:line="360" w:lineRule="auto"/>
        <w:ind w:firstLineChars="150" w:firstLine="420"/>
        <w:rPr>
          <w:rFonts w:ascii="仿宋" w:eastAsia="仿宋" w:hAnsi="仿宋" w:cs="仿宋"/>
          <w:b/>
          <w:color w:val="000000"/>
          <w:sz w:val="28"/>
          <w:szCs w:val="28"/>
        </w:rPr>
      </w:pPr>
      <w:r w:rsidRPr="0071605E">
        <w:rPr>
          <w:rFonts w:ascii="仿宋" w:eastAsia="仿宋" w:hAnsi="仿宋" w:cs="仿宋" w:hint="eastAsia"/>
          <w:color w:val="000000"/>
          <w:sz w:val="28"/>
        </w:rPr>
        <w:t>（1）</w:t>
      </w:r>
      <w:r w:rsidRPr="0071605E">
        <w:rPr>
          <w:rFonts w:ascii="仿宋" w:eastAsia="仿宋" w:hAnsi="仿宋" w:cs="仿宋" w:hint="eastAsia"/>
          <w:color w:val="000000"/>
          <w:sz w:val="28"/>
          <w:szCs w:val="28"/>
        </w:rPr>
        <w:t>供应商提供</w:t>
      </w:r>
      <w:r w:rsidRPr="0071605E">
        <w:rPr>
          <w:rFonts w:ascii="仿宋" w:eastAsia="仿宋" w:hAnsi="仿宋" w:cs="仿宋" w:hint="eastAsia"/>
          <w:bCs/>
          <w:color w:val="000000"/>
          <w:sz w:val="28"/>
          <w:szCs w:val="28"/>
        </w:rPr>
        <w:t>法定代表人资格证明</w:t>
      </w:r>
      <w:r w:rsidRPr="0071605E">
        <w:rPr>
          <w:rFonts w:ascii="仿宋" w:eastAsia="仿宋" w:hAnsi="仿宋" w:cs="仿宋" w:hint="eastAsia"/>
          <w:b/>
          <w:bCs/>
          <w:color w:val="000000"/>
          <w:sz w:val="28"/>
        </w:rPr>
        <w:t>（原件，格式按照示范格式</w:t>
      </w:r>
      <w:proofErr w:type="gramStart"/>
      <w:r w:rsidRPr="0071605E">
        <w:rPr>
          <w:rFonts w:ascii="仿宋" w:eastAsia="仿宋" w:hAnsi="仿宋" w:cs="仿宋" w:hint="eastAsia"/>
          <w:b/>
          <w:bCs/>
          <w:color w:val="000000"/>
          <w:sz w:val="28"/>
        </w:rPr>
        <w:t>一</w:t>
      </w:r>
      <w:proofErr w:type="gramEnd"/>
      <w:r w:rsidRPr="0071605E">
        <w:rPr>
          <w:rFonts w:ascii="仿宋" w:eastAsia="仿宋" w:hAnsi="仿宋" w:cs="仿宋" w:hint="eastAsia"/>
          <w:b/>
          <w:bCs/>
          <w:color w:val="000000"/>
          <w:sz w:val="28"/>
        </w:rPr>
        <w:t>要求</w:t>
      </w:r>
      <w:r w:rsidRPr="0071605E">
        <w:rPr>
          <w:rFonts w:ascii="仿宋" w:eastAsia="仿宋" w:hAnsi="仿宋" w:cs="仿宋" w:hint="eastAsia"/>
          <w:color w:val="000000"/>
          <w:sz w:val="28"/>
        </w:rPr>
        <w:t>）和</w:t>
      </w:r>
      <w:r w:rsidRPr="0071605E">
        <w:rPr>
          <w:rFonts w:ascii="仿宋" w:eastAsia="仿宋" w:hAnsi="仿宋" w:cs="仿宋" w:hint="eastAsia"/>
          <w:bCs/>
          <w:color w:val="000000"/>
          <w:sz w:val="28"/>
        </w:rPr>
        <w:t>法定代表人</w:t>
      </w:r>
      <w:r w:rsidRPr="0071605E">
        <w:rPr>
          <w:rFonts w:ascii="仿宋" w:eastAsia="仿宋" w:hAnsi="仿宋" w:cs="仿宋" w:hint="eastAsia"/>
          <w:bCs/>
          <w:color w:val="000000"/>
          <w:sz w:val="28"/>
          <w:szCs w:val="28"/>
        </w:rPr>
        <w:t>身份证</w:t>
      </w:r>
      <w:r w:rsidRPr="0071605E">
        <w:rPr>
          <w:rFonts w:ascii="仿宋" w:eastAsia="仿宋" w:hAnsi="仿宋" w:cs="仿宋" w:hint="eastAsia"/>
          <w:b/>
          <w:bCs/>
          <w:color w:val="000000"/>
          <w:sz w:val="28"/>
          <w:szCs w:val="28"/>
        </w:rPr>
        <w:t>（复印件并</w:t>
      </w:r>
      <w:bookmarkStart w:id="5" w:name="_GoBack"/>
      <w:bookmarkEnd w:id="5"/>
      <w:r w:rsidRPr="0071605E">
        <w:rPr>
          <w:rFonts w:ascii="仿宋" w:eastAsia="仿宋" w:hAnsi="仿宋" w:cs="仿宋" w:hint="eastAsia"/>
          <w:b/>
          <w:bCs/>
          <w:color w:val="000000"/>
          <w:sz w:val="28"/>
          <w:szCs w:val="28"/>
        </w:rPr>
        <w:t>加盖</w:t>
      </w:r>
      <w:r w:rsidRPr="0071605E">
        <w:rPr>
          <w:rFonts w:ascii="仿宋" w:eastAsia="仿宋" w:hAnsi="仿宋" w:cs="仿宋" w:hint="eastAsia"/>
          <w:b/>
          <w:color w:val="000000"/>
          <w:sz w:val="28"/>
          <w:szCs w:val="28"/>
        </w:rPr>
        <w:t>供应商</w:t>
      </w:r>
      <w:r w:rsidRPr="0071605E">
        <w:rPr>
          <w:rFonts w:ascii="仿宋" w:eastAsia="仿宋" w:hAnsi="仿宋" w:cs="仿宋" w:hint="eastAsia"/>
          <w:b/>
          <w:bCs/>
          <w:color w:val="000000"/>
          <w:sz w:val="28"/>
          <w:szCs w:val="28"/>
        </w:rPr>
        <w:t>公章）</w:t>
      </w:r>
      <w:r w:rsidRPr="0071605E">
        <w:rPr>
          <w:rFonts w:ascii="仿宋" w:eastAsia="仿宋" w:hAnsi="仿宋" w:cs="仿宋" w:hint="eastAsia"/>
          <w:b/>
          <w:color w:val="000000"/>
          <w:sz w:val="28"/>
        </w:rPr>
        <w:t>；</w:t>
      </w:r>
    </w:p>
    <w:p w:rsidR="009D7206" w:rsidRPr="0071605E" w:rsidRDefault="009D7206" w:rsidP="009D7206">
      <w:pPr>
        <w:adjustRightInd w:val="0"/>
        <w:snapToGrid w:val="0"/>
        <w:spacing w:line="360" w:lineRule="auto"/>
        <w:ind w:firstLineChars="150" w:firstLine="420"/>
        <w:rPr>
          <w:rFonts w:ascii="仿宋" w:eastAsia="仿宋" w:hAnsi="仿宋" w:cs="仿宋"/>
          <w:b/>
          <w:color w:val="000000"/>
          <w:sz w:val="28"/>
        </w:rPr>
      </w:pPr>
      <w:r w:rsidRPr="0071605E">
        <w:rPr>
          <w:rFonts w:ascii="仿宋" w:eastAsia="仿宋" w:hAnsi="仿宋" w:cs="仿宋" w:hint="eastAsia"/>
          <w:color w:val="000000"/>
          <w:sz w:val="28"/>
        </w:rPr>
        <w:t>（2）</w:t>
      </w:r>
      <w:r w:rsidRPr="0071605E">
        <w:rPr>
          <w:rFonts w:ascii="仿宋" w:eastAsia="仿宋" w:hAnsi="仿宋" w:cs="仿宋" w:hint="eastAsia"/>
          <w:color w:val="000000"/>
          <w:sz w:val="28"/>
          <w:szCs w:val="28"/>
        </w:rPr>
        <w:t>供应商</w:t>
      </w:r>
      <w:r w:rsidRPr="0071605E">
        <w:rPr>
          <w:rFonts w:ascii="仿宋" w:eastAsia="仿宋" w:hAnsi="仿宋" w:cs="仿宋" w:hint="eastAsia"/>
          <w:color w:val="000000"/>
          <w:sz w:val="28"/>
        </w:rPr>
        <w:t>提供授权委托书（</w:t>
      </w:r>
      <w:r w:rsidRPr="0071605E">
        <w:rPr>
          <w:rFonts w:ascii="仿宋" w:eastAsia="仿宋" w:hAnsi="仿宋" w:cs="仿宋" w:hint="eastAsia"/>
          <w:b/>
          <w:bCs/>
          <w:color w:val="000000"/>
          <w:sz w:val="28"/>
        </w:rPr>
        <w:t>原件，格式按照示范格式二要求</w:t>
      </w:r>
      <w:r w:rsidRPr="0071605E">
        <w:rPr>
          <w:rFonts w:ascii="仿宋" w:eastAsia="仿宋" w:hAnsi="仿宋" w:cs="仿宋" w:hint="eastAsia"/>
          <w:color w:val="000000"/>
          <w:sz w:val="28"/>
        </w:rPr>
        <w:t>）和</w:t>
      </w:r>
      <w:r w:rsidRPr="0071605E">
        <w:rPr>
          <w:rFonts w:ascii="仿宋" w:eastAsia="仿宋" w:hAnsi="仿宋" w:cs="仿宋" w:hint="eastAsia"/>
          <w:bCs/>
          <w:color w:val="000000"/>
          <w:sz w:val="28"/>
          <w:szCs w:val="28"/>
        </w:rPr>
        <w:t>受托人身份证</w:t>
      </w:r>
      <w:r w:rsidRPr="0071605E">
        <w:rPr>
          <w:rFonts w:ascii="仿宋" w:eastAsia="仿宋" w:hAnsi="仿宋" w:cs="仿宋" w:hint="eastAsia"/>
          <w:b/>
          <w:bCs/>
          <w:color w:val="000000"/>
          <w:sz w:val="28"/>
          <w:szCs w:val="28"/>
        </w:rPr>
        <w:t>（复印件并加盖</w:t>
      </w:r>
      <w:r w:rsidRPr="0071605E">
        <w:rPr>
          <w:rFonts w:ascii="仿宋" w:eastAsia="仿宋" w:hAnsi="仿宋" w:cs="仿宋" w:hint="eastAsia"/>
          <w:b/>
          <w:color w:val="000000"/>
          <w:sz w:val="28"/>
          <w:szCs w:val="28"/>
        </w:rPr>
        <w:t>供应商</w:t>
      </w:r>
      <w:r w:rsidRPr="0071605E">
        <w:rPr>
          <w:rFonts w:ascii="仿宋" w:eastAsia="仿宋" w:hAnsi="仿宋" w:cs="仿宋" w:hint="eastAsia"/>
          <w:b/>
          <w:bCs/>
          <w:color w:val="000000"/>
          <w:sz w:val="28"/>
          <w:szCs w:val="28"/>
        </w:rPr>
        <w:t>公章）</w:t>
      </w:r>
      <w:r w:rsidRPr="0071605E">
        <w:rPr>
          <w:rFonts w:ascii="仿宋" w:eastAsia="仿宋" w:hAnsi="仿宋" w:cs="仿宋" w:hint="eastAsia"/>
          <w:b/>
          <w:color w:val="000000"/>
          <w:sz w:val="28"/>
        </w:rPr>
        <w:t>；</w:t>
      </w:r>
    </w:p>
    <w:p w:rsidR="009D7206" w:rsidRPr="0071605E" w:rsidRDefault="009D7206" w:rsidP="009D7206">
      <w:pPr>
        <w:adjustRightInd w:val="0"/>
        <w:snapToGrid w:val="0"/>
        <w:spacing w:line="360" w:lineRule="auto"/>
        <w:ind w:firstLineChars="200" w:firstLine="560"/>
        <w:rPr>
          <w:rFonts w:ascii="仿宋" w:eastAsia="仿宋" w:hAnsi="仿宋" w:cs="仿宋"/>
          <w:sz w:val="28"/>
          <w:szCs w:val="28"/>
        </w:rPr>
      </w:pPr>
      <w:r w:rsidRPr="0071605E">
        <w:rPr>
          <w:rFonts w:ascii="仿宋" w:eastAsia="仿宋" w:hAnsi="仿宋" w:cs="仿宋" w:hint="eastAsia"/>
          <w:sz w:val="28"/>
          <w:szCs w:val="28"/>
        </w:rPr>
        <w:t>2.提供</w:t>
      </w:r>
      <w:r w:rsidR="00C86884" w:rsidRPr="0071605E">
        <w:rPr>
          <w:rFonts w:ascii="仿宋" w:eastAsia="仿宋" w:hAnsi="仿宋" w:cs="仿宋" w:hint="eastAsia"/>
          <w:sz w:val="28"/>
          <w:szCs w:val="28"/>
        </w:rPr>
        <w:t>供应商</w:t>
      </w:r>
      <w:r w:rsidRPr="0071605E">
        <w:rPr>
          <w:rFonts w:ascii="仿宋" w:eastAsia="仿宋" w:hAnsi="仿宋" w:cs="仿宋" w:hint="eastAsia"/>
          <w:sz w:val="28"/>
          <w:szCs w:val="28"/>
        </w:rPr>
        <w:t>的营业执照</w:t>
      </w:r>
      <w:r w:rsidRPr="0071605E">
        <w:rPr>
          <w:rFonts w:ascii="仿宋" w:eastAsia="仿宋" w:hAnsi="仿宋" w:cs="仿宋" w:hint="eastAsia"/>
          <w:b/>
          <w:sz w:val="28"/>
          <w:szCs w:val="28"/>
        </w:rPr>
        <w:t>（提供复印件并加盖供应商公章）</w:t>
      </w:r>
      <w:r w:rsidRPr="0071605E">
        <w:rPr>
          <w:rFonts w:ascii="仿宋" w:eastAsia="仿宋" w:hAnsi="仿宋" w:cs="仿宋" w:hint="eastAsia"/>
          <w:sz w:val="28"/>
          <w:szCs w:val="28"/>
        </w:rPr>
        <w:t>；</w:t>
      </w:r>
      <w:r w:rsidRPr="0071605E">
        <w:rPr>
          <w:rFonts w:ascii="仿宋" w:eastAsia="仿宋" w:hAnsi="仿宋" w:cs="仿宋"/>
          <w:sz w:val="28"/>
          <w:szCs w:val="28"/>
        </w:rPr>
        <w:t xml:space="preserve"> </w:t>
      </w:r>
    </w:p>
    <w:p w:rsidR="009D7206" w:rsidRPr="0071605E" w:rsidRDefault="009D7206" w:rsidP="009D7206">
      <w:pPr>
        <w:adjustRightInd w:val="0"/>
        <w:snapToGrid w:val="0"/>
        <w:spacing w:line="360" w:lineRule="auto"/>
        <w:ind w:firstLineChars="200" w:firstLine="560"/>
        <w:rPr>
          <w:rFonts w:ascii="仿宋" w:eastAsia="仿宋" w:hAnsi="仿宋" w:cs="仿宋"/>
          <w:sz w:val="28"/>
          <w:szCs w:val="28"/>
        </w:rPr>
      </w:pPr>
      <w:r w:rsidRPr="0071605E">
        <w:rPr>
          <w:rFonts w:ascii="仿宋" w:eastAsia="仿宋" w:hAnsi="仿宋" w:cs="仿宋" w:hint="eastAsia"/>
          <w:sz w:val="28"/>
          <w:szCs w:val="28"/>
        </w:rPr>
        <w:t>3.提供“具备履行合同所必需的设备和专业技术能力”的承诺书</w:t>
      </w:r>
      <w:r w:rsidRPr="0071605E">
        <w:rPr>
          <w:rFonts w:ascii="仿宋" w:eastAsia="仿宋" w:hAnsi="仿宋" w:cs="仿宋" w:hint="eastAsia"/>
          <w:b/>
          <w:sz w:val="28"/>
          <w:szCs w:val="28"/>
        </w:rPr>
        <w:t>（提供承诺书并加盖供应商公章，格式自拟）</w:t>
      </w:r>
      <w:r w:rsidRPr="0071605E">
        <w:rPr>
          <w:rFonts w:ascii="仿宋" w:eastAsia="仿宋" w:hAnsi="仿宋" w:cs="仿宋" w:hint="eastAsia"/>
          <w:sz w:val="28"/>
          <w:szCs w:val="28"/>
        </w:rPr>
        <w:t>；</w:t>
      </w:r>
    </w:p>
    <w:p w:rsidR="009D7206" w:rsidRPr="0071605E" w:rsidRDefault="009D7206" w:rsidP="009D7206">
      <w:pPr>
        <w:adjustRightInd w:val="0"/>
        <w:snapToGrid w:val="0"/>
        <w:spacing w:line="360" w:lineRule="auto"/>
        <w:ind w:firstLineChars="200" w:firstLine="560"/>
        <w:rPr>
          <w:rFonts w:ascii="仿宋" w:eastAsia="仿宋" w:hAnsi="仿宋" w:cs="仿宋"/>
          <w:sz w:val="28"/>
          <w:szCs w:val="28"/>
        </w:rPr>
      </w:pPr>
      <w:r w:rsidRPr="0071605E">
        <w:rPr>
          <w:rFonts w:ascii="仿宋" w:eastAsia="仿宋" w:hAnsi="仿宋" w:cs="仿宋" w:hint="eastAsia"/>
          <w:sz w:val="28"/>
          <w:szCs w:val="28"/>
        </w:rPr>
        <w:t>4.提供“参加采购活动前3年内，在经营活动中没有重大违法记录”的</w:t>
      </w:r>
      <w:r w:rsidR="00BE36CB" w:rsidRPr="0071605E">
        <w:rPr>
          <w:rFonts w:ascii="仿宋" w:eastAsia="仿宋" w:hAnsi="仿宋" w:cs="仿宋" w:hint="eastAsia"/>
          <w:sz w:val="28"/>
          <w:szCs w:val="28"/>
        </w:rPr>
        <w:t>承诺书</w:t>
      </w:r>
      <w:r w:rsidRPr="0071605E">
        <w:rPr>
          <w:rFonts w:ascii="仿宋" w:eastAsia="仿宋" w:hAnsi="仿宋" w:cs="仿宋" w:hint="eastAsia"/>
          <w:b/>
          <w:sz w:val="28"/>
          <w:szCs w:val="28"/>
        </w:rPr>
        <w:t>（提供承诺书并加盖供应商公章，格式自拟）</w:t>
      </w:r>
      <w:r w:rsidRPr="0071605E">
        <w:rPr>
          <w:rFonts w:ascii="仿宋" w:eastAsia="仿宋" w:hAnsi="仿宋" w:cs="仿宋" w:hint="eastAsia"/>
          <w:sz w:val="28"/>
          <w:szCs w:val="28"/>
        </w:rPr>
        <w:t>；</w:t>
      </w:r>
    </w:p>
    <w:p w:rsidR="009D7206" w:rsidRPr="0071605E" w:rsidRDefault="009D7206" w:rsidP="009D7206">
      <w:pPr>
        <w:adjustRightInd w:val="0"/>
        <w:snapToGrid w:val="0"/>
        <w:spacing w:line="360" w:lineRule="auto"/>
        <w:ind w:firstLineChars="200" w:firstLine="560"/>
        <w:rPr>
          <w:rFonts w:ascii="仿宋" w:eastAsia="仿宋" w:hAnsi="仿宋" w:cs="仿宋"/>
          <w:color w:val="000000"/>
          <w:kern w:val="0"/>
          <w:sz w:val="28"/>
          <w:szCs w:val="28"/>
        </w:rPr>
      </w:pPr>
      <w:r w:rsidRPr="0071605E">
        <w:rPr>
          <w:rFonts w:ascii="仿宋" w:eastAsia="仿宋" w:hAnsi="仿宋" w:cs="仿宋" w:hint="eastAsia"/>
          <w:sz w:val="28"/>
          <w:szCs w:val="28"/>
        </w:rPr>
        <w:t>5.提供供应商拟派的项目负责人的</w:t>
      </w:r>
      <w:r w:rsidR="00903116" w:rsidRPr="0071605E">
        <w:rPr>
          <w:rFonts w:ascii="仿宋" w:eastAsia="仿宋" w:hAnsi="仿宋" w:cs="仿宋" w:hint="eastAsia"/>
          <w:sz w:val="28"/>
          <w:szCs w:val="28"/>
        </w:rPr>
        <w:t>一级</w:t>
      </w:r>
      <w:r w:rsidRPr="0071605E">
        <w:rPr>
          <w:rFonts w:ascii="仿宋" w:eastAsia="仿宋" w:hAnsi="仿宋" w:cs="仿宋" w:hint="eastAsia"/>
          <w:sz w:val="28"/>
          <w:szCs w:val="28"/>
        </w:rPr>
        <w:t>国家注册</w:t>
      </w:r>
      <w:proofErr w:type="gramStart"/>
      <w:r w:rsidRPr="0071605E">
        <w:rPr>
          <w:rFonts w:ascii="仿宋" w:eastAsia="仿宋" w:hAnsi="仿宋" w:cs="仿宋" w:hint="eastAsia"/>
          <w:sz w:val="28"/>
          <w:szCs w:val="28"/>
        </w:rPr>
        <w:t>造价师</w:t>
      </w:r>
      <w:proofErr w:type="gramEnd"/>
      <w:r w:rsidRPr="0071605E">
        <w:rPr>
          <w:rFonts w:ascii="仿宋" w:eastAsia="仿宋" w:hAnsi="仿宋" w:cs="仿宋" w:hint="eastAsia"/>
          <w:sz w:val="28"/>
          <w:szCs w:val="28"/>
        </w:rPr>
        <w:t>证书</w:t>
      </w:r>
      <w:r w:rsidRPr="0071605E">
        <w:rPr>
          <w:rFonts w:ascii="仿宋" w:eastAsia="仿宋" w:hAnsi="仿宋" w:cs="仿宋" w:hint="eastAsia"/>
          <w:b/>
          <w:sz w:val="28"/>
          <w:szCs w:val="28"/>
        </w:rPr>
        <w:t>（提供有效注册证书复印件并加盖供应商公章）</w:t>
      </w:r>
      <w:r w:rsidRPr="0071605E">
        <w:rPr>
          <w:rFonts w:ascii="仿宋" w:eastAsia="仿宋" w:hAnsi="仿宋" w:cs="仿宋" w:hint="eastAsia"/>
          <w:sz w:val="28"/>
          <w:szCs w:val="28"/>
        </w:rPr>
        <w:t>。</w:t>
      </w:r>
    </w:p>
    <w:p w:rsidR="009D7206" w:rsidRPr="0071605E" w:rsidRDefault="009D7206" w:rsidP="009D7206">
      <w:pPr>
        <w:tabs>
          <w:tab w:val="left" w:pos="540"/>
          <w:tab w:val="left" w:pos="624"/>
          <w:tab w:val="left" w:pos="851"/>
          <w:tab w:val="left" w:pos="993"/>
        </w:tabs>
        <w:adjustRightInd w:val="0"/>
        <w:snapToGrid w:val="0"/>
        <w:spacing w:line="360" w:lineRule="auto"/>
        <w:ind w:firstLineChars="200" w:firstLine="562"/>
        <w:rPr>
          <w:rFonts w:ascii="仿宋" w:eastAsia="仿宋" w:hAnsi="仿宋" w:cs="仿宋"/>
          <w:b/>
          <w:bCs/>
          <w:color w:val="000000"/>
          <w:sz w:val="28"/>
        </w:rPr>
      </w:pPr>
    </w:p>
    <w:p w:rsidR="009D7206" w:rsidRPr="0071605E" w:rsidRDefault="009D7206" w:rsidP="009D7206">
      <w:pPr>
        <w:tabs>
          <w:tab w:val="left" w:pos="540"/>
          <w:tab w:val="left" w:pos="624"/>
          <w:tab w:val="left" w:pos="851"/>
          <w:tab w:val="left" w:pos="993"/>
        </w:tabs>
        <w:adjustRightInd w:val="0"/>
        <w:snapToGrid w:val="0"/>
        <w:spacing w:line="360" w:lineRule="auto"/>
        <w:ind w:firstLineChars="200" w:firstLine="562"/>
        <w:rPr>
          <w:rFonts w:ascii="仿宋" w:eastAsia="仿宋" w:hAnsi="仿宋" w:cs="仿宋"/>
          <w:b/>
          <w:bCs/>
          <w:color w:val="000000"/>
          <w:sz w:val="28"/>
        </w:rPr>
      </w:pPr>
    </w:p>
    <w:p w:rsidR="009D7206" w:rsidRPr="0071605E" w:rsidRDefault="009D7206" w:rsidP="009D7206">
      <w:pPr>
        <w:tabs>
          <w:tab w:val="left" w:pos="540"/>
          <w:tab w:val="left" w:pos="624"/>
          <w:tab w:val="left" w:pos="851"/>
          <w:tab w:val="left" w:pos="993"/>
        </w:tabs>
        <w:adjustRightInd w:val="0"/>
        <w:snapToGrid w:val="0"/>
        <w:spacing w:line="360" w:lineRule="auto"/>
        <w:ind w:firstLineChars="200" w:firstLine="562"/>
        <w:rPr>
          <w:rFonts w:ascii="仿宋" w:eastAsia="仿宋" w:hAnsi="仿宋" w:cs="仿宋"/>
          <w:b/>
          <w:bCs/>
          <w:color w:val="000000"/>
          <w:sz w:val="28"/>
        </w:rPr>
      </w:pPr>
      <w:r w:rsidRPr="0071605E">
        <w:rPr>
          <w:rFonts w:ascii="仿宋" w:eastAsia="仿宋" w:hAnsi="仿宋" w:cs="仿宋" w:hint="eastAsia"/>
          <w:b/>
          <w:bCs/>
          <w:color w:val="000000"/>
          <w:sz w:val="28"/>
        </w:rPr>
        <w:t>注：</w:t>
      </w:r>
      <w:r w:rsidRPr="0071605E">
        <w:rPr>
          <w:rFonts w:ascii="仿宋" w:eastAsia="仿宋" w:hAnsi="仿宋" w:hint="eastAsia"/>
          <w:b/>
          <w:color w:val="000000"/>
          <w:sz w:val="28"/>
        </w:rPr>
        <w:t>上述是对供应商资格审查时，供应商必须在响应文件中提供的资格证明文件，如供应</w:t>
      </w:r>
      <w:proofErr w:type="gramStart"/>
      <w:r w:rsidRPr="0071605E">
        <w:rPr>
          <w:rFonts w:ascii="仿宋" w:eastAsia="仿宋" w:hAnsi="仿宋" w:hint="eastAsia"/>
          <w:b/>
          <w:color w:val="000000"/>
          <w:sz w:val="28"/>
        </w:rPr>
        <w:t>商未能</w:t>
      </w:r>
      <w:proofErr w:type="gramEnd"/>
      <w:r w:rsidRPr="0071605E">
        <w:rPr>
          <w:rFonts w:ascii="仿宋" w:eastAsia="仿宋" w:hAnsi="仿宋" w:hint="eastAsia"/>
          <w:b/>
          <w:color w:val="000000"/>
          <w:sz w:val="28"/>
        </w:rPr>
        <w:t>按照要求提供上述资格证明文件以及供应商资格</w:t>
      </w:r>
      <w:r w:rsidRPr="0071605E">
        <w:rPr>
          <w:rFonts w:ascii="仿宋" w:eastAsia="仿宋" w:hAnsi="仿宋"/>
          <w:b/>
          <w:color w:val="000000"/>
          <w:sz w:val="28"/>
        </w:rPr>
        <w:t>条件不</w:t>
      </w:r>
      <w:proofErr w:type="gramStart"/>
      <w:r w:rsidRPr="0071605E">
        <w:rPr>
          <w:rFonts w:ascii="仿宋" w:eastAsia="仿宋" w:hAnsi="仿宋"/>
          <w:b/>
          <w:color w:val="000000"/>
          <w:sz w:val="28"/>
        </w:rPr>
        <w:t>符合</w:t>
      </w:r>
      <w:r w:rsidRPr="0071605E">
        <w:rPr>
          <w:rFonts w:ascii="仿宋" w:eastAsia="仿宋" w:hAnsi="仿宋" w:hint="eastAsia"/>
          <w:b/>
          <w:color w:val="000000"/>
          <w:sz w:val="28"/>
        </w:rPr>
        <w:t>磋商</w:t>
      </w:r>
      <w:proofErr w:type="gramEnd"/>
      <w:r w:rsidRPr="0071605E">
        <w:rPr>
          <w:rFonts w:ascii="仿宋" w:eastAsia="仿宋" w:hAnsi="仿宋" w:hint="eastAsia"/>
          <w:b/>
          <w:color w:val="000000"/>
          <w:sz w:val="28"/>
        </w:rPr>
        <w:t>文件</w:t>
      </w:r>
      <w:r w:rsidRPr="0071605E">
        <w:rPr>
          <w:rFonts w:ascii="仿宋" w:eastAsia="仿宋" w:hAnsi="仿宋"/>
          <w:b/>
          <w:color w:val="000000"/>
          <w:sz w:val="28"/>
        </w:rPr>
        <w:t>要求</w:t>
      </w:r>
      <w:r w:rsidRPr="0071605E">
        <w:rPr>
          <w:rFonts w:ascii="仿宋" w:eastAsia="仿宋" w:hAnsi="仿宋" w:hint="eastAsia"/>
          <w:b/>
          <w:color w:val="000000"/>
          <w:sz w:val="28"/>
        </w:rPr>
        <w:t>的将</w:t>
      </w:r>
      <w:r w:rsidRPr="0071605E">
        <w:rPr>
          <w:rFonts w:ascii="仿宋" w:eastAsia="仿宋" w:hAnsi="仿宋"/>
          <w:b/>
          <w:color w:val="000000"/>
          <w:sz w:val="28"/>
        </w:rPr>
        <w:t>取消其</w:t>
      </w:r>
      <w:r w:rsidR="003B5C33" w:rsidRPr="0071605E">
        <w:rPr>
          <w:rFonts w:ascii="仿宋" w:eastAsia="仿宋" w:hAnsi="仿宋" w:hint="eastAsia"/>
          <w:b/>
          <w:color w:val="000000"/>
          <w:sz w:val="28"/>
        </w:rPr>
        <w:t>磋商</w:t>
      </w:r>
      <w:r w:rsidRPr="0071605E">
        <w:rPr>
          <w:rFonts w:ascii="仿宋" w:eastAsia="仿宋" w:hAnsi="仿宋"/>
          <w:b/>
          <w:color w:val="000000"/>
          <w:sz w:val="28"/>
        </w:rPr>
        <w:t>资格</w:t>
      </w:r>
      <w:r w:rsidRPr="0071605E">
        <w:rPr>
          <w:rFonts w:ascii="仿宋" w:eastAsia="仿宋" w:hAnsi="仿宋" w:hint="eastAsia"/>
          <w:b/>
          <w:color w:val="000000"/>
          <w:sz w:val="28"/>
        </w:rPr>
        <w:t>。</w:t>
      </w:r>
    </w:p>
    <w:p w:rsidR="00A859A7" w:rsidRPr="0071605E" w:rsidRDefault="00A859A7">
      <w:pPr>
        <w:spacing w:line="520" w:lineRule="exact"/>
        <w:ind w:firstLineChars="200" w:firstLine="560"/>
        <w:rPr>
          <w:rFonts w:ascii="仿宋" w:eastAsia="仿宋" w:hAnsi="仿宋" w:cs="仿宋"/>
          <w:color w:val="000000"/>
          <w:kern w:val="0"/>
          <w:sz w:val="28"/>
          <w:szCs w:val="28"/>
        </w:rPr>
      </w:pPr>
    </w:p>
    <w:p w:rsidR="00A859A7" w:rsidRPr="0071605E" w:rsidRDefault="00A859A7">
      <w:pPr>
        <w:widowControl/>
        <w:spacing w:line="520" w:lineRule="exact"/>
        <w:jc w:val="center"/>
        <w:rPr>
          <w:rFonts w:ascii="仿宋" w:eastAsia="仿宋" w:hAnsi="仿宋" w:cs="仿宋"/>
          <w:b/>
          <w:bCs/>
          <w:sz w:val="32"/>
        </w:rPr>
      </w:pPr>
    </w:p>
    <w:p w:rsidR="00A859A7" w:rsidRPr="0071605E" w:rsidRDefault="00A859A7">
      <w:pPr>
        <w:spacing w:line="640" w:lineRule="exact"/>
        <w:ind w:firstLineChars="845" w:firstLine="3054"/>
        <w:rPr>
          <w:rFonts w:ascii="仿宋" w:eastAsia="仿宋" w:hAnsi="仿宋" w:cs="仿宋"/>
          <w:b/>
          <w:bCs/>
          <w:sz w:val="36"/>
          <w:szCs w:val="36"/>
        </w:rPr>
      </w:pPr>
    </w:p>
    <w:p w:rsidR="00A859A7" w:rsidRPr="0071605E" w:rsidRDefault="00A859A7">
      <w:pPr>
        <w:spacing w:line="640" w:lineRule="exact"/>
        <w:ind w:firstLineChars="995" w:firstLine="3196"/>
        <w:rPr>
          <w:rFonts w:ascii="仿宋" w:eastAsia="仿宋" w:hAnsi="仿宋" w:cs="仿宋"/>
          <w:b/>
          <w:bCs/>
          <w:sz w:val="32"/>
          <w:szCs w:val="32"/>
        </w:rPr>
      </w:pPr>
    </w:p>
    <w:p w:rsidR="009D7206" w:rsidRPr="0071605E" w:rsidRDefault="009D7206" w:rsidP="009D7206">
      <w:pPr>
        <w:spacing w:line="520" w:lineRule="exact"/>
        <w:jc w:val="center"/>
        <w:rPr>
          <w:rFonts w:ascii="仿宋" w:eastAsia="仿宋" w:hAnsi="仿宋" w:cs="仿宋"/>
          <w:b/>
          <w:bCs/>
          <w:sz w:val="32"/>
          <w:szCs w:val="32"/>
        </w:rPr>
      </w:pPr>
    </w:p>
    <w:p w:rsidR="00C86884" w:rsidRPr="0071605E" w:rsidRDefault="00C86884" w:rsidP="009D7206">
      <w:pPr>
        <w:spacing w:line="520" w:lineRule="exact"/>
        <w:jc w:val="center"/>
        <w:rPr>
          <w:rFonts w:ascii="仿宋" w:eastAsia="仿宋" w:hAnsi="仿宋" w:cs="仿宋"/>
          <w:b/>
          <w:bCs/>
          <w:sz w:val="32"/>
          <w:szCs w:val="32"/>
        </w:rPr>
      </w:pPr>
      <w:r w:rsidRPr="0071605E">
        <w:rPr>
          <w:rFonts w:ascii="仿宋" w:eastAsia="仿宋" w:hAnsi="仿宋" w:cs="仿宋"/>
          <w:b/>
          <w:bCs/>
          <w:sz w:val="32"/>
          <w:szCs w:val="32"/>
        </w:rPr>
        <w:br w:type="page"/>
      </w:r>
    </w:p>
    <w:p w:rsidR="009D7206" w:rsidRPr="0071605E" w:rsidRDefault="009D7206" w:rsidP="009D7206">
      <w:pPr>
        <w:spacing w:line="520" w:lineRule="exact"/>
        <w:jc w:val="center"/>
        <w:rPr>
          <w:rFonts w:ascii="仿宋" w:eastAsia="仿宋" w:hAnsi="仿宋" w:cs="仿宋"/>
          <w:b/>
          <w:bCs/>
          <w:sz w:val="32"/>
          <w:szCs w:val="32"/>
        </w:rPr>
      </w:pPr>
      <w:r w:rsidRPr="0071605E">
        <w:rPr>
          <w:rFonts w:ascii="仿宋" w:eastAsia="仿宋" w:hAnsi="仿宋" w:cs="仿宋" w:hint="eastAsia"/>
          <w:b/>
          <w:bCs/>
          <w:sz w:val="32"/>
          <w:szCs w:val="32"/>
        </w:rPr>
        <w:lastRenderedPageBreak/>
        <w:t>四、综合评分</w:t>
      </w:r>
      <w:proofErr w:type="gramStart"/>
      <w:r w:rsidRPr="0071605E">
        <w:rPr>
          <w:rFonts w:ascii="仿宋" w:eastAsia="仿宋" w:hAnsi="仿宋" w:cs="仿宋" w:hint="eastAsia"/>
          <w:b/>
          <w:bCs/>
          <w:sz w:val="32"/>
          <w:szCs w:val="32"/>
        </w:rPr>
        <w:t>时供应</w:t>
      </w:r>
      <w:proofErr w:type="gramEnd"/>
      <w:r w:rsidRPr="0071605E">
        <w:rPr>
          <w:rFonts w:ascii="仿宋" w:eastAsia="仿宋" w:hAnsi="仿宋" w:cs="仿宋" w:hint="eastAsia"/>
          <w:b/>
          <w:bCs/>
          <w:sz w:val="32"/>
          <w:szCs w:val="32"/>
        </w:rPr>
        <w:t>商需提供的材料</w:t>
      </w:r>
    </w:p>
    <w:p w:rsidR="009D7206" w:rsidRPr="0071605E" w:rsidRDefault="009D7206" w:rsidP="009D7206">
      <w:pPr>
        <w:spacing w:line="640" w:lineRule="exact"/>
        <w:jc w:val="center"/>
        <w:rPr>
          <w:rFonts w:ascii="仿宋" w:eastAsia="仿宋" w:hAnsi="仿宋" w:cs="仿宋"/>
          <w:b/>
          <w:bCs/>
          <w:sz w:val="32"/>
          <w:szCs w:val="32"/>
        </w:rPr>
      </w:pPr>
      <w:r w:rsidRPr="0071605E">
        <w:rPr>
          <w:rFonts w:ascii="仿宋" w:eastAsia="仿宋" w:hAnsi="仿宋" w:hint="eastAsia"/>
          <w:color w:val="000000" w:themeColor="text1"/>
          <w:sz w:val="28"/>
          <w:szCs w:val="28"/>
          <w:lang w:val="zh-CN"/>
        </w:rPr>
        <w:t>（供应商根据评</w:t>
      </w:r>
      <w:r w:rsidRPr="0071605E">
        <w:rPr>
          <w:rFonts w:ascii="仿宋" w:eastAsia="仿宋" w:hAnsi="仿宋" w:hint="eastAsia"/>
          <w:color w:val="000000" w:themeColor="text1"/>
          <w:sz w:val="28"/>
          <w:szCs w:val="28"/>
        </w:rPr>
        <w:t>审</w:t>
      </w:r>
      <w:r w:rsidRPr="0071605E">
        <w:rPr>
          <w:rFonts w:ascii="仿宋" w:eastAsia="仿宋" w:hAnsi="仿宋" w:hint="eastAsia"/>
          <w:color w:val="000000" w:themeColor="text1"/>
          <w:sz w:val="28"/>
          <w:szCs w:val="28"/>
          <w:lang w:val="zh-CN"/>
        </w:rPr>
        <w:t>标准中的要求提供</w:t>
      </w:r>
      <w:r w:rsidRPr="0071605E">
        <w:rPr>
          <w:rFonts w:ascii="仿宋" w:eastAsia="仿宋" w:hAnsi="仿宋" w:hint="eastAsia"/>
          <w:color w:val="000000" w:themeColor="text1"/>
          <w:sz w:val="28"/>
          <w:szCs w:val="28"/>
        </w:rPr>
        <w:t>有关材料）</w:t>
      </w:r>
    </w:p>
    <w:p w:rsidR="009D7206" w:rsidRPr="0071605E" w:rsidRDefault="009D7206" w:rsidP="009D7206">
      <w:pPr>
        <w:spacing w:line="640" w:lineRule="exact"/>
        <w:jc w:val="center"/>
        <w:rPr>
          <w:rFonts w:ascii="仿宋" w:eastAsia="仿宋" w:hAnsi="仿宋" w:cs="仿宋"/>
          <w:b/>
          <w:bCs/>
          <w:sz w:val="32"/>
          <w:szCs w:val="32"/>
        </w:rPr>
      </w:pPr>
      <w:r w:rsidRPr="0071605E">
        <w:rPr>
          <w:rFonts w:ascii="仿宋" w:eastAsia="仿宋" w:hAnsi="仿宋" w:cs="仿宋"/>
          <w:b/>
          <w:bCs/>
          <w:sz w:val="32"/>
          <w:szCs w:val="32"/>
        </w:rPr>
        <w:br w:type="page"/>
      </w:r>
    </w:p>
    <w:p w:rsidR="009D7206" w:rsidRPr="0071605E" w:rsidRDefault="009D7206" w:rsidP="009D7206">
      <w:pPr>
        <w:spacing w:line="640" w:lineRule="exact"/>
        <w:jc w:val="center"/>
        <w:rPr>
          <w:rFonts w:ascii="仿宋" w:eastAsia="仿宋" w:hAnsi="仿宋" w:cs="仿宋"/>
          <w:b/>
          <w:bCs/>
          <w:sz w:val="32"/>
          <w:szCs w:val="32"/>
        </w:rPr>
      </w:pPr>
      <w:r w:rsidRPr="0071605E">
        <w:rPr>
          <w:rFonts w:ascii="仿宋" w:eastAsia="仿宋" w:hAnsi="仿宋" w:cs="仿宋" w:hint="eastAsia"/>
          <w:b/>
          <w:bCs/>
          <w:sz w:val="32"/>
          <w:szCs w:val="32"/>
        </w:rPr>
        <w:lastRenderedPageBreak/>
        <w:t>五、示范格式</w:t>
      </w:r>
    </w:p>
    <w:p w:rsidR="009D7206" w:rsidRPr="0071605E" w:rsidRDefault="009D7206" w:rsidP="009D7206">
      <w:pPr>
        <w:spacing w:line="640" w:lineRule="exact"/>
        <w:rPr>
          <w:rFonts w:ascii="仿宋" w:eastAsia="仿宋" w:hAnsi="仿宋" w:cs="仿宋"/>
          <w:b/>
          <w:bCs/>
          <w:sz w:val="32"/>
          <w:szCs w:val="32"/>
        </w:rPr>
      </w:pPr>
      <w:r w:rsidRPr="0071605E">
        <w:rPr>
          <w:rFonts w:ascii="仿宋" w:eastAsia="仿宋" w:hAnsi="仿宋" w:cs="仿宋" w:hint="eastAsia"/>
          <w:b/>
          <w:bCs/>
          <w:sz w:val="32"/>
          <w:szCs w:val="32"/>
        </w:rPr>
        <w:t>示范格式</w:t>
      </w:r>
      <w:proofErr w:type="gramStart"/>
      <w:r w:rsidRPr="0071605E">
        <w:rPr>
          <w:rFonts w:ascii="仿宋" w:eastAsia="仿宋" w:hAnsi="仿宋" w:cs="仿宋" w:hint="eastAsia"/>
          <w:b/>
          <w:bCs/>
          <w:sz w:val="32"/>
          <w:szCs w:val="32"/>
        </w:rPr>
        <w:t>一</w:t>
      </w:r>
      <w:proofErr w:type="gramEnd"/>
      <w:r w:rsidRPr="0071605E">
        <w:rPr>
          <w:rFonts w:ascii="仿宋" w:eastAsia="仿宋" w:hAnsi="仿宋" w:cs="仿宋" w:hint="eastAsia"/>
          <w:b/>
          <w:bCs/>
          <w:sz w:val="32"/>
          <w:szCs w:val="32"/>
        </w:rPr>
        <w:t>：</w:t>
      </w:r>
    </w:p>
    <w:p w:rsidR="009D7206" w:rsidRPr="0071605E" w:rsidRDefault="009D7206" w:rsidP="009D7206">
      <w:pPr>
        <w:spacing w:line="640" w:lineRule="exact"/>
        <w:ind w:firstLineChars="995" w:firstLine="3196"/>
        <w:rPr>
          <w:rFonts w:ascii="仿宋" w:eastAsia="仿宋" w:hAnsi="仿宋" w:cs="仿宋"/>
          <w:b/>
          <w:bCs/>
          <w:sz w:val="32"/>
          <w:szCs w:val="32"/>
        </w:rPr>
      </w:pPr>
      <w:r w:rsidRPr="0071605E">
        <w:rPr>
          <w:rFonts w:ascii="仿宋" w:eastAsia="仿宋" w:hAnsi="仿宋" w:cs="仿宋" w:hint="eastAsia"/>
          <w:b/>
          <w:bCs/>
          <w:sz w:val="32"/>
          <w:szCs w:val="32"/>
        </w:rPr>
        <w:t>法定代表人资格证明</w:t>
      </w:r>
    </w:p>
    <w:p w:rsidR="009D7206" w:rsidRPr="0071605E" w:rsidRDefault="009D7206" w:rsidP="009D7206">
      <w:pPr>
        <w:spacing w:line="640" w:lineRule="exact"/>
        <w:ind w:firstLineChars="200" w:firstLine="560"/>
        <w:rPr>
          <w:rFonts w:ascii="仿宋" w:eastAsia="仿宋" w:hAnsi="仿宋" w:cs="仿宋"/>
          <w:sz w:val="28"/>
        </w:rPr>
      </w:pPr>
    </w:p>
    <w:p w:rsidR="009D7206" w:rsidRPr="0071605E" w:rsidRDefault="009D7206" w:rsidP="009D7206">
      <w:pPr>
        <w:autoSpaceDE w:val="0"/>
        <w:autoSpaceDN w:val="0"/>
        <w:adjustRightInd w:val="0"/>
        <w:spacing w:line="720" w:lineRule="exact"/>
        <w:ind w:firstLine="280"/>
        <w:rPr>
          <w:rFonts w:ascii="仿宋" w:eastAsia="仿宋" w:hAnsi="仿宋" w:cs="仿宋"/>
          <w:sz w:val="28"/>
          <w:szCs w:val="28"/>
          <w:lang w:val="zh-CN"/>
        </w:rPr>
      </w:pPr>
      <w:r w:rsidRPr="0071605E">
        <w:rPr>
          <w:rFonts w:ascii="仿宋" w:eastAsia="仿宋" w:hAnsi="仿宋" w:cs="仿宋" w:hint="eastAsia"/>
          <w:sz w:val="28"/>
          <w:szCs w:val="28"/>
          <w:lang w:val="zh-CN"/>
        </w:rPr>
        <w:t>单位名称:</w:t>
      </w:r>
    </w:p>
    <w:p w:rsidR="009D7206" w:rsidRPr="0071605E" w:rsidRDefault="009D7206" w:rsidP="009D7206">
      <w:pPr>
        <w:autoSpaceDE w:val="0"/>
        <w:autoSpaceDN w:val="0"/>
        <w:adjustRightInd w:val="0"/>
        <w:spacing w:line="720" w:lineRule="exact"/>
        <w:ind w:firstLine="280"/>
        <w:rPr>
          <w:rFonts w:ascii="仿宋" w:eastAsia="仿宋" w:hAnsi="仿宋" w:cs="仿宋"/>
          <w:sz w:val="28"/>
          <w:szCs w:val="28"/>
          <w:lang w:val="zh-CN"/>
        </w:rPr>
      </w:pPr>
      <w:r w:rsidRPr="0071605E">
        <w:rPr>
          <w:rFonts w:ascii="仿宋" w:eastAsia="仿宋" w:hAnsi="仿宋" w:cs="仿宋" w:hint="eastAsia"/>
          <w:sz w:val="28"/>
          <w:szCs w:val="28"/>
          <w:lang w:val="zh-CN"/>
        </w:rPr>
        <w:t>地址:</w:t>
      </w:r>
    </w:p>
    <w:p w:rsidR="009D7206" w:rsidRPr="0071605E" w:rsidRDefault="009D7206" w:rsidP="009D7206">
      <w:pPr>
        <w:autoSpaceDE w:val="0"/>
        <w:autoSpaceDN w:val="0"/>
        <w:adjustRightInd w:val="0"/>
        <w:spacing w:line="720" w:lineRule="exact"/>
        <w:ind w:firstLine="280"/>
        <w:rPr>
          <w:rFonts w:ascii="仿宋" w:eastAsia="仿宋" w:hAnsi="仿宋" w:cs="仿宋"/>
          <w:sz w:val="28"/>
          <w:szCs w:val="28"/>
          <w:lang w:val="zh-CN"/>
        </w:rPr>
      </w:pPr>
      <w:r w:rsidRPr="0071605E">
        <w:rPr>
          <w:rFonts w:ascii="仿宋" w:eastAsia="仿宋" w:hAnsi="仿宋" w:cs="仿宋" w:hint="eastAsia"/>
          <w:sz w:val="28"/>
          <w:szCs w:val="28"/>
          <w:lang w:val="zh-CN"/>
        </w:rPr>
        <w:t>姓名:       性别:      年龄:      职务:</w:t>
      </w:r>
    </w:p>
    <w:p w:rsidR="009D7206" w:rsidRPr="0071605E" w:rsidRDefault="009D7206" w:rsidP="009D7206">
      <w:pPr>
        <w:spacing w:line="720" w:lineRule="exact"/>
        <w:ind w:left="1" w:firstLineChars="200" w:firstLine="560"/>
        <w:rPr>
          <w:rFonts w:ascii="仿宋" w:eastAsia="仿宋" w:hAnsi="仿宋" w:cs="仿宋"/>
          <w:sz w:val="28"/>
          <w:szCs w:val="28"/>
        </w:rPr>
      </w:pPr>
      <w:r w:rsidRPr="0071605E">
        <w:rPr>
          <w:rFonts w:ascii="仿宋" w:eastAsia="仿宋" w:hAnsi="仿宋" w:cs="仿宋" w:hint="eastAsia"/>
          <w:sz w:val="28"/>
          <w:szCs w:val="28"/>
          <w:lang w:val="zh-CN"/>
        </w:rPr>
        <w:t>系</w:t>
      </w:r>
      <w:r w:rsidRPr="0071605E">
        <w:rPr>
          <w:rFonts w:ascii="仿宋" w:eastAsia="仿宋" w:hAnsi="仿宋" w:cs="仿宋" w:hint="eastAsia"/>
          <w:sz w:val="28"/>
          <w:szCs w:val="28"/>
          <w:u w:val="single"/>
          <w:lang w:val="zh-CN"/>
        </w:rPr>
        <w:t xml:space="preserve"> （供应商名称）</w:t>
      </w:r>
      <w:r w:rsidRPr="0071605E">
        <w:rPr>
          <w:rFonts w:ascii="仿宋" w:eastAsia="仿宋" w:hAnsi="仿宋" w:cs="仿宋" w:hint="eastAsia"/>
          <w:sz w:val="28"/>
          <w:szCs w:val="28"/>
          <w:lang w:val="zh-CN"/>
        </w:rPr>
        <w:t>的法定代表人。</w:t>
      </w:r>
      <w:r w:rsidRPr="0071605E">
        <w:rPr>
          <w:rFonts w:ascii="仿宋" w:eastAsia="仿宋" w:hAnsi="仿宋" w:cs="仿宋" w:hint="eastAsia"/>
          <w:sz w:val="28"/>
          <w:szCs w:val="28"/>
        </w:rPr>
        <w:t>为参与项目，签署上述项目的响应文件、进行磋商、签署合同和处理与之有关的一切事务。</w:t>
      </w:r>
    </w:p>
    <w:p w:rsidR="009D7206" w:rsidRPr="0071605E" w:rsidRDefault="009D7206" w:rsidP="009D7206">
      <w:pPr>
        <w:autoSpaceDE w:val="0"/>
        <w:autoSpaceDN w:val="0"/>
        <w:adjustRightInd w:val="0"/>
        <w:spacing w:line="640" w:lineRule="exact"/>
        <w:ind w:firstLine="280"/>
        <w:rPr>
          <w:rFonts w:ascii="仿宋" w:eastAsia="仿宋" w:hAnsi="仿宋" w:cs="仿宋"/>
          <w:sz w:val="28"/>
          <w:szCs w:val="28"/>
        </w:rPr>
      </w:pPr>
    </w:p>
    <w:p w:rsidR="009D7206" w:rsidRPr="0071605E" w:rsidRDefault="009D7206" w:rsidP="009D7206">
      <w:pPr>
        <w:autoSpaceDE w:val="0"/>
        <w:autoSpaceDN w:val="0"/>
        <w:adjustRightInd w:val="0"/>
        <w:spacing w:line="640" w:lineRule="exact"/>
        <w:rPr>
          <w:rFonts w:ascii="仿宋" w:eastAsia="仿宋" w:hAnsi="仿宋" w:cs="仿宋"/>
          <w:sz w:val="28"/>
          <w:szCs w:val="28"/>
          <w:lang w:val="zh-CN"/>
        </w:rPr>
      </w:pPr>
    </w:p>
    <w:p w:rsidR="009D7206" w:rsidRPr="0071605E" w:rsidRDefault="009D7206" w:rsidP="009D7206">
      <w:pPr>
        <w:autoSpaceDE w:val="0"/>
        <w:autoSpaceDN w:val="0"/>
        <w:adjustRightInd w:val="0"/>
        <w:spacing w:line="640" w:lineRule="exact"/>
        <w:ind w:firstLineChars="200" w:firstLine="560"/>
        <w:rPr>
          <w:rFonts w:ascii="仿宋" w:eastAsia="仿宋" w:hAnsi="仿宋" w:cs="仿宋"/>
          <w:sz w:val="28"/>
          <w:szCs w:val="28"/>
          <w:lang w:val="zh-CN"/>
        </w:rPr>
      </w:pPr>
      <w:r w:rsidRPr="0071605E">
        <w:rPr>
          <w:rFonts w:ascii="仿宋" w:eastAsia="仿宋" w:hAnsi="仿宋" w:cs="仿宋" w:hint="eastAsia"/>
          <w:sz w:val="28"/>
          <w:szCs w:val="28"/>
          <w:lang w:val="zh-CN"/>
        </w:rPr>
        <w:t>特此证明。</w:t>
      </w:r>
    </w:p>
    <w:p w:rsidR="009D7206" w:rsidRPr="0071605E" w:rsidRDefault="009D7206" w:rsidP="009D7206">
      <w:pPr>
        <w:spacing w:line="640" w:lineRule="exact"/>
        <w:ind w:firstLineChars="2000" w:firstLine="5600"/>
        <w:rPr>
          <w:rFonts w:ascii="仿宋" w:eastAsia="仿宋" w:hAnsi="仿宋" w:cs="仿宋"/>
          <w:sz w:val="28"/>
          <w:szCs w:val="28"/>
        </w:rPr>
      </w:pPr>
    </w:p>
    <w:p w:rsidR="009D7206" w:rsidRPr="0071605E" w:rsidRDefault="009D7206" w:rsidP="009D7206">
      <w:pPr>
        <w:spacing w:line="640" w:lineRule="exact"/>
        <w:ind w:firstLineChars="2000" w:firstLine="5600"/>
        <w:rPr>
          <w:rFonts w:ascii="仿宋" w:eastAsia="仿宋" w:hAnsi="仿宋" w:cs="仿宋"/>
          <w:sz w:val="28"/>
          <w:szCs w:val="28"/>
        </w:rPr>
      </w:pPr>
    </w:p>
    <w:p w:rsidR="009D7206" w:rsidRPr="0071605E" w:rsidRDefault="009D7206" w:rsidP="009D7206">
      <w:pPr>
        <w:snapToGrid w:val="0"/>
        <w:spacing w:line="560" w:lineRule="exact"/>
        <w:ind w:firstLineChars="1900" w:firstLine="5320"/>
        <w:rPr>
          <w:rFonts w:ascii="仿宋" w:eastAsia="仿宋" w:hAnsi="仿宋" w:cs="仿宋"/>
          <w:color w:val="000000"/>
          <w:sz w:val="28"/>
          <w:szCs w:val="28"/>
        </w:rPr>
      </w:pPr>
      <w:r w:rsidRPr="0071605E">
        <w:rPr>
          <w:rFonts w:ascii="仿宋" w:eastAsia="仿宋" w:hAnsi="仿宋" w:cs="仿宋" w:hint="eastAsia"/>
          <w:color w:val="000000"/>
          <w:sz w:val="28"/>
          <w:szCs w:val="28"/>
        </w:rPr>
        <w:t>供应商:</w:t>
      </w:r>
      <w:r w:rsidRPr="0071605E">
        <w:rPr>
          <w:rFonts w:ascii="仿宋" w:eastAsia="仿宋" w:hAnsi="仿宋" w:cs="仿宋" w:hint="eastAsia"/>
          <w:color w:val="000000"/>
          <w:sz w:val="28"/>
          <w:szCs w:val="28"/>
          <w:u w:val="single"/>
        </w:rPr>
        <w:t xml:space="preserve">    （加盖公章） </w:t>
      </w:r>
    </w:p>
    <w:p w:rsidR="009D7206" w:rsidRPr="0071605E" w:rsidRDefault="009D7206" w:rsidP="009D7206">
      <w:pPr>
        <w:snapToGrid w:val="0"/>
        <w:spacing w:line="640" w:lineRule="exact"/>
        <w:ind w:firstLineChars="1900" w:firstLine="5320"/>
        <w:rPr>
          <w:rFonts w:ascii="仿宋" w:eastAsia="仿宋" w:hAnsi="仿宋" w:cs="仿宋"/>
          <w:color w:val="000000"/>
          <w:sz w:val="28"/>
          <w:szCs w:val="28"/>
        </w:rPr>
      </w:pPr>
      <w:r w:rsidRPr="0071605E">
        <w:rPr>
          <w:rFonts w:ascii="仿宋" w:eastAsia="仿宋" w:hAnsi="仿宋" w:cs="仿宋" w:hint="eastAsia"/>
          <w:color w:val="000000"/>
          <w:sz w:val="28"/>
          <w:szCs w:val="28"/>
        </w:rPr>
        <w:t>年月日</w:t>
      </w:r>
    </w:p>
    <w:p w:rsidR="009D7206" w:rsidRPr="0071605E" w:rsidRDefault="009D7206" w:rsidP="009D7206">
      <w:pPr>
        <w:spacing w:line="640" w:lineRule="exact"/>
        <w:jc w:val="center"/>
        <w:rPr>
          <w:rFonts w:ascii="仿宋" w:eastAsia="仿宋" w:hAnsi="仿宋" w:cs="仿宋"/>
          <w:b/>
          <w:bCs/>
          <w:sz w:val="28"/>
          <w:szCs w:val="28"/>
        </w:rPr>
      </w:pPr>
    </w:p>
    <w:p w:rsidR="009D7206" w:rsidRPr="0071605E" w:rsidRDefault="009D7206" w:rsidP="009D7206">
      <w:pPr>
        <w:spacing w:line="640" w:lineRule="exact"/>
        <w:ind w:firstLineChars="200" w:firstLine="562"/>
        <w:rPr>
          <w:rFonts w:ascii="仿宋" w:eastAsia="仿宋" w:hAnsi="仿宋" w:cs="仿宋"/>
          <w:bCs/>
          <w:sz w:val="28"/>
          <w:szCs w:val="28"/>
        </w:rPr>
      </w:pPr>
      <w:r w:rsidRPr="0071605E">
        <w:rPr>
          <w:rFonts w:ascii="仿宋" w:eastAsia="仿宋" w:hAnsi="仿宋" w:cs="仿宋" w:hint="eastAsia"/>
          <w:b/>
          <w:sz w:val="28"/>
          <w:szCs w:val="28"/>
        </w:rPr>
        <w:t>注：供应</w:t>
      </w:r>
      <w:proofErr w:type="gramStart"/>
      <w:r w:rsidRPr="0071605E">
        <w:rPr>
          <w:rFonts w:ascii="仿宋" w:eastAsia="仿宋" w:hAnsi="仿宋" w:cs="仿宋" w:hint="eastAsia"/>
          <w:b/>
          <w:sz w:val="28"/>
          <w:szCs w:val="28"/>
        </w:rPr>
        <w:t>商法定</w:t>
      </w:r>
      <w:proofErr w:type="gramEnd"/>
      <w:r w:rsidRPr="0071605E">
        <w:rPr>
          <w:rFonts w:ascii="仿宋" w:eastAsia="仿宋" w:hAnsi="仿宋" w:cs="仿宋" w:hint="eastAsia"/>
          <w:b/>
          <w:sz w:val="28"/>
          <w:szCs w:val="28"/>
        </w:rPr>
        <w:t>代表人</w:t>
      </w:r>
      <w:r w:rsidRPr="0071605E">
        <w:rPr>
          <w:rFonts w:ascii="仿宋" w:eastAsia="仿宋" w:hAnsi="仿宋" w:cs="仿宋" w:hint="eastAsia"/>
          <w:b/>
          <w:color w:val="000000"/>
          <w:sz w:val="28"/>
          <w:szCs w:val="28"/>
        </w:rPr>
        <w:t>参加磋商的，必须附</w:t>
      </w:r>
      <w:r w:rsidRPr="0071605E">
        <w:rPr>
          <w:rFonts w:ascii="仿宋" w:eastAsia="仿宋" w:hAnsi="仿宋" w:cs="仿宋" w:hint="eastAsia"/>
          <w:b/>
          <w:sz w:val="28"/>
          <w:szCs w:val="28"/>
        </w:rPr>
        <w:t>法定代表人</w:t>
      </w:r>
      <w:r w:rsidRPr="0071605E">
        <w:rPr>
          <w:rFonts w:ascii="仿宋" w:eastAsia="仿宋" w:hAnsi="仿宋" w:cs="仿宋" w:hint="eastAsia"/>
          <w:b/>
          <w:color w:val="000000"/>
          <w:sz w:val="28"/>
          <w:szCs w:val="28"/>
        </w:rPr>
        <w:t>身份证复印件并加盖委托单位公章。法定代表人授权其他人参加磋商的，仅需填写“授权委托书”。</w:t>
      </w:r>
    </w:p>
    <w:p w:rsidR="009D7206" w:rsidRPr="0071605E" w:rsidRDefault="009D7206" w:rsidP="009D7206">
      <w:pPr>
        <w:pStyle w:val="aa"/>
        <w:spacing w:line="560" w:lineRule="exact"/>
        <w:rPr>
          <w:rFonts w:ascii="仿宋" w:eastAsia="仿宋" w:hAnsi="仿宋" w:cs="仿宋"/>
          <w:b/>
          <w:sz w:val="32"/>
        </w:rPr>
      </w:pPr>
    </w:p>
    <w:p w:rsidR="009D7206" w:rsidRPr="0071605E" w:rsidRDefault="009D7206" w:rsidP="009D7206">
      <w:pPr>
        <w:pStyle w:val="aa"/>
        <w:spacing w:line="560" w:lineRule="exact"/>
        <w:rPr>
          <w:rFonts w:ascii="仿宋" w:eastAsia="仿宋" w:hAnsi="仿宋" w:cs="仿宋"/>
          <w:b/>
          <w:sz w:val="32"/>
        </w:rPr>
      </w:pPr>
      <w:r w:rsidRPr="0071605E">
        <w:rPr>
          <w:rFonts w:ascii="仿宋" w:eastAsia="仿宋" w:hAnsi="仿宋" w:cs="仿宋" w:hint="eastAsia"/>
          <w:b/>
          <w:sz w:val="32"/>
        </w:rPr>
        <w:lastRenderedPageBreak/>
        <w:t>示范格式二：</w:t>
      </w:r>
    </w:p>
    <w:p w:rsidR="009D7206" w:rsidRPr="0071605E" w:rsidRDefault="009D7206" w:rsidP="009D7206">
      <w:pPr>
        <w:spacing w:line="560" w:lineRule="exact"/>
        <w:jc w:val="center"/>
        <w:rPr>
          <w:rFonts w:ascii="仿宋" w:eastAsia="仿宋" w:hAnsi="仿宋" w:cs="仿宋"/>
          <w:b/>
          <w:bCs/>
          <w:sz w:val="32"/>
          <w:szCs w:val="32"/>
        </w:rPr>
      </w:pPr>
      <w:r w:rsidRPr="0071605E">
        <w:rPr>
          <w:rFonts w:ascii="仿宋" w:eastAsia="仿宋" w:hAnsi="仿宋" w:cs="仿宋" w:hint="eastAsia"/>
          <w:b/>
          <w:bCs/>
          <w:sz w:val="32"/>
          <w:szCs w:val="32"/>
        </w:rPr>
        <w:t>授权委托书</w:t>
      </w:r>
    </w:p>
    <w:p w:rsidR="009D7206" w:rsidRPr="0071605E" w:rsidRDefault="009D7206" w:rsidP="009D7206">
      <w:pPr>
        <w:spacing w:line="560" w:lineRule="exact"/>
        <w:rPr>
          <w:rFonts w:ascii="仿宋" w:eastAsia="仿宋" w:hAnsi="仿宋" w:cs="仿宋"/>
          <w:bCs/>
          <w:color w:val="000000"/>
          <w:sz w:val="28"/>
          <w:szCs w:val="28"/>
        </w:rPr>
      </w:pPr>
    </w:p>
    <w:p w:rsidR="009D7206" w:rsidRPr="0071605E" w:rsidRDefault="009D7206" w:rsidP="009D7206">
      <w:pPr>
        <w:snapToGrid w:val="0"/>
        <w:spacing w:line="560" w:lineRule="exact"/>
        <w:rPr>
          <w:rFonts w:ascii="仿宋" w:eastAsia="仿宋" w:hAnsi="仿宋" w:cs="仿宋"/>
          <w:color w:val="000000"/>
          <w:sz w:val="28"/>
          <w:szCs w:val="28"/>
        </w:rPr>
      </w:pPr>
      <w:r w:rsidRPr="0071605E">
        <w:rPr>
          <w:rFonts w:ascii="仿宋" w:eastAsia="仿宋" w:hAnsi="仿宋" w:cs="仿宋" w:hint="eastAsia"/>
          <w:color w:val="000000"/>
          <w:sz w:val="28"/>
          <w:szCs w:val="28"/>
        </w:rPr>
        <w:t>委托方:                地址:</w:t>
      </w:r>
    </w:p>
    <w:p w:rsidR="009D7206" w:rsidRPr="0071605E" w:rsidRDefault="009D7206" w:rsidP="009D7206">
      <w:pPr>
        <w:snapToGrid w:val="0"/>
        <w:spacing w:line="560" w:lineRule="exact"/>
        <w:rPr>
          <w:rFonts w:ascii="仿宋" w:eastAsia="仿宋" w:hAnsi="仿宋" w:cs="仿宋"/>
          <w:color w:val="000000"/>
          <w:sz w:val="28"/>
          <w:szCs w:val="28"/>
          <w:u w:val="single"/>
        </w:rPr>
      </w:pPr>
      <w:r w:rsidRPr="0071605E">
        <w:rPr>
          <w:rFonts w:ascii="仿宋" w:eastAsia="仿宋" w:hAnsi="仿宋" w:cs="仿宋" w:hint="eastAsia"/>
          <w:color w:val="000000"/>
          <w:sz w:val="28"/>
          <w:szCs w:val="28"/>
        </w:rPr>
        <w:t>法定代表人:</w:t>
      </w:r>
    </w:p>
    <w:p w:rsidR="009D7206" w:rsidRPr="0071605E" w:rsidRDefault="009D7206" w:rsidP="009D7206">
      <w:pPr>
        <w:snapToGrid w:val="0"/>
        <w:spacing w:line="560" w:lineRule="exact"/>
        <w:rPr>
          <w:rFonts w:ascii="仿宋" w:eastAsia="仿宋" w:hAnsi="仿宋" w:cs="仿宋"/>
          <w:color w:val="000000"/>
          <w:sz w:val="28"/>
          <w:szCs w:val="28"/>
        </w:rPr>
      </w:pPr>
      <w:r w:rsidRPr="0071605E">
        <w:rPr>
          <w:rFonts w:ascii="仿宋" w:eastAsia="仿宋" w:hAnsi="仿宋" w:cs="仿宋" w:hint="eastAsia"/>
          <w:color w:val="000000"/>
          <w:sz w:val="28"/>
          <w:szCs w:val="28"/>
        </w:rPr>
        <w:t>受托人:   姓名   性别:    出生日期:年月日</w:t>
      </w:r>
    </w:p>
    <w:p w:rsidR="009D7206" w:rsidRPr="0071605E" w:rsidRDefault="009D7206" w:rsidP="009D7206">
      <w:pPr>
        <w:snapToGrid w:val="0"/>
        <w:spacing w:line="560" w:lineRule="exact"/>
        <w:rPr>
          <w:rFonts w:ascii="仿宋" w:eastAsia="仿宋" w:hAnsi="仿宋" w:cs="仿宋"/>
          <w:color w:val="000000"/>
          <w:sz w:val="28"/>
          <w:szCs w:val="28"/>
        </w:rPr>
      </w:pPr>
      <w:r w:rsidRPr="0071605E">
        <w:rPr>
          <w:rFonts w:ascii="仿宋" w:eastAsia="仿宋" w:hAnsi="仿宋" w:cs="仿宋" w:hint="eastAsia"/>
          <w:color w:val="000000"/>
          <w:sz w:val="28"/>
          <w:szCs w:val="28"/>
        </w:rPr>
        <w:t>所在单位:      职务:</w:t>
      </w:r>
    </w:p>
    <w:p w:rsidR="009D7206" w:rsidRPr="0071605E" w:rsidRDefault="009D7206" w:rsidP="009D7206">
      <w:pPr>
        <w:snapToGrid w:val="0"/>
        <w:spacing w:line="560" w:lineRule="exact"/>
        <w:rPr>
          <w:rFonts w:ascii="仿宋" w:eastAsia="仿宋" w:hAnsi="仿宋" w:cs="仿宋"/>
          <w:color w:val="000000"/>
          <w:sz w:val="28"/>
          <w:szCs w:val="28"/>
        </w:rPr>
      </w:pPr>
      <w:r w:rsidRPr="0071605E">
        <w:rPr>
          <w:rFonts w:ascii="仿宋" w:eastAsia="仿宋" w:hAnsi="仿宋" w:cs="仿宋" w:hint="eastAsia"/>
          <w:color w:val="000000"/>
          <w:sz w:val="28"/>
          <w:szCs w:val="28"/>
        </w:rPr>
        <w:t>身 份 证:      联系方式:</w:t>
      </w:r>
    </w:p>
    <w:p w:rsidR="009D7206" w:rsidRPr="0071605E" w:rsidRDefault="009D7206" w:rsidP="009D7206">
      <w:pPr>
        <w:snapToGrid w:val="0"/>
        <w:spacing w:line="560" w:lineRule="exact"/>
        <w:ind w:firstLineChars="200" w:firstLine="560"/>
        <w:rPr>
          <w:rFonts w:ascii="仿宋" w:eastAsia="仿宋" w:hAnsi="仿宋" w:cs="仿宋"/>
          <w:color w:val="000000"/>
          <w:sz w:val="28"/>
          <w:szCs w:val="28"/>
        </w:rPr>
      </w:pPr>
      <w:r w:rsidRPr="0071605E">
        <w:rPr>
          <w:rFonts w:ascii="仿宋" w:eastAsia="仿宋" w:hAnsi="仿宋" w:cs="仿宋" w:hint="eastAsia"/>
          <w:color w:val="000000"/>
          <w:sz w:val="28"/>
          <w:szCs w:val="28"/>
        </w:rPr>
        <w:t>兹委托受托人代表我公司参加</w:t>
      </w:r>
      <w:r w:rsidRPr="0071605E">
        <w:rPr>
          <w:rFonts w:ascii="仿宋" w:eastAsia="仿宋" w:hAnsi="仿宋" w:cs="仿宋" w:hint="eastAsia"/>
          <w:color w:val="000000"/>
          <w:sz w:val="28"/>
          <w:szCs w:val="28"/>
          <w:u w:val="single"/>
        </w:rPr>
        <w:t>（项目名称 ）</w:t>
      </w:r>
      <w:r w:rsidRPr="0071605E">
        <w:rPr>
          <w:rFonts w:ascii="仿宋" w:eastAsia="仿宋" w:hAnsi="仿宋" w:cs="仿宋" w:hint="eastAsia"/>
          <w:color w:val="000000"/>
          <w:sz w:val="28"/>
          <w:szCs w:val="28"/>
        </w:rPr>
        <w:t>采购活动，受托人有权在该磋商活动中，以我单位的名义</w:t>
      </w:r>
      <w:proofErr w:type="gramStart"/>
      <w:r w:rsidRPr="0071605E">
        <w:rPr>
          <w:rFonts w:ascii="仿宋" w:eastAsia="仿宋" w:hAnsi="仿宋" w:cs="仿宋" w:hint="eastAsia"/>
          <w:color w:val="000000"/>
          <w:sz w:val="28"/>
          <w:szCs w:val="28"/>
        </w:rPr>
        <w:t>签署磋商</w:t>
      </w:r>
      <w:proofErr w:type="gramEnd"/>
      <w:r w:rsidRPr="0071605E">
        <w:rPr>
          <w:rFonts w:ascii="仿宋" w:eastAsia="仿宋" w:hAnsi="仿宋" w:cs="仿宋" w:hint="eastAsia"/>
          <w:color w:val="000000"/>
          <w:sz w:val="28"/>
          <w:szCs w:val="28"/>
        </w:rPr>
        <w:t>函和响应文件，与采购人协商、澄清、解释，签订合同书并执行一切与此有关的事项。</w:t>
      </w:r>
    </w:p>
    <w:p w:rsidR="009D7206" w:rsidRPr="0071605E" w:rsidRDefault="009D7206" w:rsidP="009D7206">
      <w:pPr>
        <w:snapToGrid w:val="0"/>
        <w:spacing w:line="560" w:lineRule="exact"/>
        <w:rPr>
          <w:rFonts w:ascii="仿宋" w:eastAsia="仿宋" w:hAnsi="仿宋" w:cs="仿宋"/>
          <w:color w:val="000000"/>
          <w:sz w:val="28"/>
          <w:szCs w:val="28"/>
        </w:rPr>
      </w:pPr>
      <w:r w:rsidRPr="0071605E">
        <w:rPr>
          <w:rFonts w:ascii="仿宋" w:eastAsia="仿宋" w:hAnsi="仿宋" w:cs="仿宋" w:hint="eastAsia"/>
          <w:color w:val="000000"/>
          <w:sz w:val="28"/>
          <w:szCs w:val="28"/>
        </w:rPr>
        <w:t xml:space="preserve">    受托人在办理上述事宜过程中以其自己的名义所签署的所有文件我公司均予以承认。受托人无转委托权。</w:t>
      </w:r>
    </w:p>
    <w:p w:rsidR="009D7206" w:rsidRPr="0071605E" w:rsidRDefault="009D7206" w:rsidP="009D7206">
      <w:pPr>
        <w:snapToGrid w:val="0"/>
        <w:spacing w:line="560" w:lineRule="exact"/>
        <w:ind w:firstLineChars="200" w:firstLine="560"/>
        <w:rPr>
          <w:rFonts w:ascii="仿宋" w:eastAsia="仿宋" w:hAnsi="仿宋" w:cs="仿宋"/>
          <w:color w:val="000000"/>
          <w:sz w:val="28"/>
          <w:szCs w:val="28"/>
        </w:rPr>
      </w:pPr>
      <w:r w:rsidRPr="0071605E">
        <w:rPr>
          <w:rFonts w:ascii="仿宋" w:eastAsia="仿宋" w:hAnsi="仿宋" w:cs="仿宋" w:hint="eastAsia"/>
          <w:color w:val="000000"/>
          <w:sz w:val="28"/>
          <w:szCs w:val="28"/>
        </w:rPr>
        <w:t>委托期限:至上述事宜处理完毕止。</w:t>
      </w:r>
    </w:p>
    <w:p w:rsidR="009D7206" w:rsidRPr="0071605E" w:rsidRDefault="009D7206" w:rsidP="009D7206">
      <w:pPr>
        <w:snapToGrid w:val="0"/>
        <w:spacing w:line="560" w:lineRule="exact"/>
        <w:ind w:firstLineChars="1800" w:firstLine="5040"/>
        <w:rPr>
          <w:rFonts w:ascii="仿宋" w:eastAsia="仿宋" w:hAnsi="仿宋" w:cs="仿宋"/>
          <w:color w:val="000000"/>
          <w:sz w:val="28"/>
          <w:szCs w:val="28"/>
        </w:rPr>
      </w:pPr>
    </w:p>
    <w:p w:rsidR="009D7206" w:rsidRPr="0071605E" w:rsidRDefault="009D7206" w:rsidP="009D7206">
      <w:pPr>
        <w:snapToGrid w:val="0"/>
        <w:spacing w:line="560" w:lineRule="exact"/>
        <w:ind w:firstLineChars="1800" w:firstLine="5040"/>
        <w:rPr>
          <w:rFonts w:ascii="仿宋" w:eastAsia="仿宋" w:hAnsi="仿宋" w:cs="仿宋"/>
          <w:color w:val="000000"/>
          <w:sz w:val="28"/>
          <w:szCs w:val="28"/>
          <w:u w:val="single"/>
        </w:rPr>
      </w:pPr>
      <w:r w:rsidRPr="0071605E">
        <w:rPr>
          <w:rFonts w:ascii="仿宋" w:eastAsia="仿宋" w:hAnsi="仿宋" w:cs="仿宋" w:hint="eastAsia"/>
          <w:color w:val="000000"/>
          <w:sz w:val="28"/>
          <w:szCs w:val="28"/>
        </w:rPr>
        <w:t>委托单位</w:t>
      </w:r>
      <w:r w:rsidRPr="0071605E">
        <w:rPr>
          <w:rFonts w:ascii="仿宋" w:eastAsia="仿宋" w:hAnsi="仿宋" w:cs="仿宋" w:hint="eastAsia"/>
          <w:color w:val="000000"/>
          <w:sz w:val="28"/>
          <w:szCs w:val="28"/>
          <w:u w:val="single"/>
        </w:rPr>
        <w:t xml:space="preserve">       （公章）    </w:t>
      </w:r>
    </w:p>
    <w:p w:rsidR="009D7206" w:rsidRPr="0071605E" w:rsidRDefault="009D7206" w:rsidP="009D7206">
      <w:pPr>
        <w:spacing w:line="560" w:lineRule="exact"/>
        <w:ind w:firstLineChars="1950" w:firstLine="5460"/>
        <w:rPr>
          <w:rFonts w:ascii="仿宋" w:eastAsia="仿宋" w:hAnsi="仿宋" w:cs="仿宋"/>
          <w:color w:val="000000"/>
          <w:sz w:val="28"/>
          <w:szCs w:val="28"/>
        </w:rPr>
      </w:pPr>
      <w:r w:rsidRPr="0071605E">
        <w:rPr>
          <w:rFonts w:ascii="仿宋" w:eastAsia="仿宋" w:hAnsi="仿宋" w:cs="仿宋" w:hint="eastAsia"/>
          <w:color w:val="000000"/>
          <w:sz w:val="28"/>
          <w:szCs w:val="28"/>
        </w:rPr>
        <w:t xml:space="preserve">年月日 </w:t>
      </w:r>
    </w:p>
    <w:p w:rsidR="009D7206" w:rsidRPr="0071605E" w:rsidRDefault="009D7206" w:rsidP="009D7206">
      <w:pPr>
        <w:spacing w:line="560" w:lineRule="exact"/>
        <w:ind w:firstLineChars="1950" w:firstLine="5481"/>
        <w:rPr>
          <w:rFonts w:ascii="仿宋" w:eastAsia="仿宋" w:hAnsi="仿宋" w:cs="仿宋"/>
          <w:b/>
          <w:bCs/>
          <w:sz w:val="28"/>
          <w:szCs w:val="28"/>
        </w:rPr>
      </w:pPr>
    </w:p>
    <w:p w:rsidR="009D7206" w:rsidRDefault="009D7206" w:rsidP="009D7206">
      <w:pPr>
        <w:snapToGrid w:val="0"/>
        <w:spacing w:line="560" w:lineRule="exact"/>
        <w:ind w:firstLineChars="200" w:firstLine="562"/>
        <w:rPr>
          <w:rFonts w:ascii="仿宋" w:eastAsia="仿宋" w:hAnsi="仿宋" w:cs="仿宋"/>
          <w:color w:val="000000"/>
          <w:sz w:val="28"/>
          <w:szCs w:val="28"/>
        </w:rPr>
      </w:pPr>
      <w:r w:rsidRPr="0071605E">
        <w:rPr>
          <w:rFonts w:ascii="仿宋" w:eastAsia="仿宋" w:hAnsi="仿宋" w:cs="仿宋" w:hint="eastAsia"/>
          <w:b/>
          <w:sz w:val="28"/>
          <w:szCs w:val="28"/>
        </w:rPr>
        <w:t>注：供应商委托</w:t>
      </w:r>
      <w:r w:rsidRPr="0071605E">
        <w:rPr>
          <w:rFonts w:ascii="仿宋" w:eastAsia="仿宋" w:hAnsi="仿宋" w:cs="仿宋" w:hint="eastAsia"/>
          <w:b/>
          <w:color w:val="000000"/>
          <w:sz w:val="28"/>
          <w:szCs w:val="28"/>
        </w:rPr>
        <w:t>受托人参加磋商的，必须附受托人身份证复印件并加盖委托单位公章。法定代表人直接参加磋商的，仅需填写“法定代表人资格证明”。</w:t>
      </w:r>
    </w:p>
    <w:p w:rsidR="00A859A7" w:rsidRPr="009D7206" w:rsidRDefault="00A859A7" w:rsidP="009D7206">
      <w:pPr>
        <w:spacing w:line="640" w:lineRule="exact"/>
        <w:ind w:firstLineChars="995" w:firstLine="3196"/>
        <w:rPr>
          <w:rFonts w:ascii="仿宋" w:eastAsia="仿宋" w:hAnsi="仿宋" w:cs="仿宋"/>
          <w:b/>
          <w:sz w:val="32"/>
        </w:rPr>
      </w:pPr>
    </w:p>
    <w:sectPr w:rsidR="00A859A7" w:rsidRPr="009D7206" w:rsidSect="00A859A7">
      <w:footerReference w:type="even" r:id="rId8"/>
      <w:pgSz w:w="11906" w:h="16838"/>
      <w:pgMar w:top="1440" w:right="1417" w:bottom="1440"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7F7" w:rsidRDefault="00CF27F7" w:rsidP="00A859A7">
      <w:r>
        <w:separator/>
      </w:r>
    </w:p>
  </w:endnote>
  <w:endnote w:type="continuationSeparator" w:id="0">
    <w:p w:rsidR="00CF27F7" w:rsidRDefault="00CF27F7" w:rsidP="00A8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仿宋 Std R">
    <w:altName w:val="仿宋"/>
    <w:charset w:val="86"/>
    <w:family w:val="roman"/>
    <w:pitch w:val="default"/>
    <w:sig w:usb0="00000000" w:usb1="00000000" w:usb2="00000016" w:usb3="00000000" w:csb0="00060007"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A7" w:rsidRDefault="00DC1B03">
    <w:pPr>
      <w:pStyle w:val="ad"/>
      <w:framePr w:wrap="around" w:vAnchor="text" w:hAnchor="margin" w:xAlign="center" w:y="1"/>
      <w:rPr>
        <w:rStyle w:val="af3"/>
      </w:rPr>
    </w:pPr>
    <w:r>
      <w:fldChar w:fldCharType="begin"/>
    </w:r>
    <w:r w:rsidR="002F5C85">
      <w:rPr>
        <w:rStyle w:val="af3"/>
      </w:rPr>
      <w:instrText xml:space="preserve">PAGE  </w:instrText>
    </w:r>
    <w:r>
      <w:fldChar w:fldCharType="end"/>
    </w:r>
  </w:p>
  <w:p w:rsidR="00A859A7" w:rsidRDefault="00A859A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7F7" w:rsidRDefault="00CF27F7" w:rsidP="00A859A7">
      <w:r>
        <w:separator/>
      </w:r>
    </w:p>
  </w:footnote>
  <w:footnote w:type="continuationSeparator" w:id="0">
    <w:p w:rsidR="00CF27F7" w:rsidRDefault="00CF27F7" w:rsidP="00A85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F1321"/>
    <w:multiLevelType w:val="multilevel"/>
    <w:tmpl w:val="21EF1321"/>
    <w:lvl w:ilvl="0">
      <w:numFmt w:val="bullet"/>
      <w:lvlText w:val="□"/>
      <w:lvlJc w:val="left"/>
      <w:pPr>
        <w:tabs>
          <w:tab w:val="left" w:pos="570"/>
        </w:tabs>
        <w:ind w:left="570" w:hanging="360"/>
      </w:pPr>
      <w:rPr>
        <w:rFonts w:ascii="宋体" w:eastAsia="宋体" w:hAnsi="宋体" w:cs="宋体" w:hint="eastAsia"/>
      </w:rPr>
    </w:lvl>
    <w:lvl w:ilvl="1">
      <w:start w:val="1"/>
      <w:numFmt w:val="bullet"/>
      <w:lvlText w:val=""/>
      <w:lvlJc w:val="left"/>
      <w:pPr>
        <w:tabs>
          <w:tab w:val="left" w:pos="1050"/>
        </w:tabs>
        <w:ind w:left="1050" w:hanging="420"/>
      </w:pPr>
      <w:rPr>
        <w:rFonts w:ascii="Wingdings" w:hAnsi="Wingdings" w:hint="default"/>
      </w:rPr>
    </w:lvl>
    <w:lvl w:ilvl="2">
      <w:start w:val="1"/>
      <w:numFmt w:val="bullet"/>
      <w:pStyle w:val="1"/>
      <w:lvlText w:val=""/>
      <w:lvlJc w:val="left"/>
      <w:pPr>
        <w:tabs>
          <w:tab w:val="left" w:pos="1470"/>
        </w:tabs>
        <w:ind w:left="1470" w:hanging="420"/>
      </w:pPr>
      <w:rPr>
        <w:rFonts w:ascii="Wingdings" w:hAnsi="Wingdings" w:hint="default"/>
      </w:rPr>
    </w:lvl>
    <w:lvl w:ilvl="3">
      <w:start w:val="1"/>
      <w:numFmt w:val="bullet"/>
      <w:lvlText w:val=""/>
      <w:lvlJc w:val="left"/>
      <w:pPr>
        <w:tabs>
          <w:tab w:val="left" w:pos="1890"/>
        </w:tabs>
        <w:ind w:left="1890" w:hanging="420"/>
      </w:pPr>
      <w:rPr>
        <w:rFonts w:ascii="Wingdings" w:hAnsi="Wingdings" w:hint="default"/>
      </w:rPr>
    </w:lvl>
    <w:lvl w:ilvl="4">
      <w:start w:val="1"/>
      <w:numFmt w:val="bullet"/>
      <w:lvlText w:val=""/>
      <w:lvlJc w:val="left"/>
      <w:pPr>
        <w:tabs>
          <w:tab w:val="left" w:pos="2310"/>
        </w:tabs>
        <w:ind w:left="2310" w:hanging="420"/>
      </w:pPr>
      <w:rPr>
        <w:rFonts w:ascii="Wingdings" w:hAnsi="Wingdings" w:hint="default"/>
      </w:rPr>
    </w:lvl>
    <w:lvl w:ilvl="5">
      <w:start w:val="1"/>
      <w:numFmt w:val="bullet"/>
      <w:lvlText w:val=""/>
      <w:lvlJc w:val="left"/>
      <w:pPr>
        <w:tabs>
          <w:tab w:val="left" w:pos="2730"/>
        </w:tabs>
        <w:ind w:left="2730" w:hanging="420"/>
      </w:pPr>
      <w:rPr>
        <w:rFonts w:ascii="Wingdings" w:hAnsi="Wingdings" w:hint="default"/>
      </w:rPr>
    </w:lvl>
    <w:lvl w:ilvl="6">
      <w:start w:val="1"/>
      <w:numFmt w:val="bullet"/>
      <w:lvlText w:val=""/>
      <w:lvlJc w:val="left"/>
      <w:pPr>
        <w:tabs>
          <w:tab w:val="left" w:pos="3150"/>
        </w:tabs>
        <w:ind w:left="3150" w:hanging="420"/>
      </w:pPr>
      <w:rPr>
        <w:rFonts w:ascii="Wingdings" w:hAnsi="Wingdings" w:hint="default"/>
      </w:rPr>
    </w:lvl>
    <w:lvl w:ilvl="7">
      <w:start w:val="1"/>
      <w:numFmt w:val="bullet"/>
      <w:lvlText w:val=""/>
      <w:lvlJc w:val="left"/>
      <w:pPr>
        <w:tabs>
          <w:tab w:val="left" w:pos="3570"/>
        </w:tabs>
        <w:ind w:left="3570" w:hanging="420"/>
      </w:pPr>
      <w:rPr>
        <w:rFonts w:ascii="Wingdings" w:hAnsi="Wingdings" w:hint="default"/>
      </w:rPr>
    </w:lvl>
    <w:lvl w:ilvl="8">
      <w:start w:val="1"/>
      <w:numFmt w:val="bullet"/>
      <w:lvlText w:val=""/>
      <w:lvlJc w:val="left"/>
      <w:pPr>
        <w:tabs>
          <w:tab w:val="left" w:pos="3990"/>
        </w:tabs>
        <w:ind w:left="3990" w:hanging="420"/>
      </w:pPr>
      <w:rPr>
        <w:rFonts w:ascii="Wingdings" w:hAnsi="Wingdings" w:hint="default"/>
      </w:rPr>
    </w:lvl>
  </w:abstractNum>
  <w:abstractNum w:abstractNumId="1">
    <w:nsid w:val="253F2457"/>
    <w:multiLevelType w:val="multilevel"/>
    <w:tmpl w:val="253F2457"/>
    <w:lvl w:ilvl="0">
      <w:start w:val="1"/>
      <w:numFmt w:val="decimal"/>
      <w:lvlText w:val="%1）"/>
      <w:lvlJc w:val="left"/>
      <w:pPr>
        <w:ind w:left="1515" w:hanging="975"/>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2">
    <w:nsid w:val="33D1208F"/>
    <w:multiLevelType w:val="hybridMultilevel"/>
    <w:tmpl w:val="343EA514"/>
    <w:lvl w:ilvl="0" w:tplc="F2E25806">
      <w:start w:val="1"/>
      <w:numFmt w:val="japaneseCounting"/>
      <w:lvlText w:val="%1、"/>
      <w:lvlJc w:val="left"/>
      <w:pPr>
        <w:ind w:left="1271" w:hanging="720"/>
      </w:pPr>
      <w:rPr>
        <w:rFonts w:hint="default"/>
        <w:b/>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3">
    <w:nsid w:val="3B1E3A3F"/>
    <w:multiLevelType w:val="multilevel"/>
    <w:tmpl w:val="3B1E3A3F"/>
    <w:lvl w:ilvl="0">
      <w:start w:val="1"/>
      <w:numFmt w:val="decimal"/>
      <w:pStyle w:val="10"/>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2NjdkZTE5OTI0YzI1ODZkMzdiYmQ3ODhmNjU2MmYifQ=="/>
  </w:docVars>
  <w:rsids>
    <w:rsidRoot w:val="00970808"/>
    <w:rsid w:val="0000166C"/>
    <w:rsid w:val="0000322A"/>
    <w:rsid w:val="00003BA1"/>
    <w:rsid w:val="00004546"/>
    <w:rsid w:val="00005F02"/>
    <w:rsid w:val="00006049"/>
    <w:rsid w:val="00006225"/>
    <w:rsid w:val="000063DA"/>
    <w:rsid w:val="00012134"/>
    <w:rsid w:val="0001287F"/>
    <w:rsid w:val="000130CC"/>
    <w:rsid w:val="0001319C"/>
    <w:rsid w:val="00015503"/>
    <w:rsid w:val="0002008F"/>
    <w:rsid w:val="00020B7D"/>
    <w:rsid w:val="00021A86"/>
    <w:rsid w:val="00022F88"/>
    <w:rsid w:val="00023641"/>
    <w:rsid w:val="00025C94"/>
    <w:rsid w:val="00030791"/>
    <w:rsid w:val="00031395"/>
    <w:rsid w:val="0003264C"/>
    <w:rsid w:val="00032672"/>
    <w:rsid w:val="00032B49"/>
    <w:rsid w:val="0003315E"/>
    <w:rsid w:val="000334FF"/>
    <w:rsid w:val="000335EC"/>
    <w:rsid w:val="00033EAA"/>
    <w:rsid w:val="00034A9E"/>
    <w:rsid w:val="000351D1"/>
    <w:rsid w:val="00035650"/>
    <w:rsid w:val="0003718F"/>
    <w:rsid w:val="000375F4"/>
    <w:rsid w:val="00037FE9"/>
    <w:rsid w:val="000421D1"/>
    <w:rsid w:val="000435DA"/>
    <w:rsid w:val="00044A93"/>
    <w:rsid w:val="00045D16"/>
    <w:rsid w:val="00046292"/>
    <w:rsid w:val="00046376"/>
    <w:rsid w:val="0004703C"/>
    <w:rsid w:val="000501E6"/>
    <w:rsid w:val="000511DA"/>
    <w:rsid w:val="000523F6"/>
    <w:rsid w:val="000579BC"/>
    <w:rsid w:val="0006011C"/>
    <w:rsid w:val="00060903"/>
    <w:rsid w:val="000614EF"/>
    <w:rsid w:val="00065BF7"/>
    <w:rsid w:val="00066B24"/>
    <w:rsid w:val="00066DDB"/>
    <w:rsid w:val="0006782E"/>
    <w:rsid w:val="00067878"/>
    <w:rsid w:val="0006789B"/>
    <w:rsid w:val="00067A15"/>
    <w:rsid w:val="00072D98"/>
    <w:rsid w:val="00073327"/>
    <w:rsid w:val="000733B2"/>
    <w:rsid w:val="00076AFD"/>
    <w:rsid w:val="00077A7F"/>
    <w:rsid w:val="00080254"/>
    <w:rsid w:val="00082C89"/>
    <w:rsid w:val="00083071"/>
    <w:rsid w:val="0008457E"/>
    <w:rsid w:val="00086584"/>
    <w:rsid w:val="000879D4"/>
    <w:rsid w:val="0009166D"/>
    <w:rsid w:val="00092C95"/>
    <w:rsid w:val="00092E67"/>
    <w:rsid w:val="000968E0"/>
    <w:rsid w:val="00096EFF"/>
    <w:rsid w:val="000A10D8"/>
    <w:rsid w:val="000A1E0C"/>
    <w:rsid w:val="000A325A"/>
    <w:rsid w:val="000A33D7"/>
    <w:rsid w:val="000A4093"/>
    <w:rsid w:val="000A4585"/>
    <w:rsid w:val="000A4819"/>
    <w:rsid w:val="000A63E6"/>
    <w:rsid w:val="000A6DB2"/>
    <w:rsid w:val="000A76C5"/>
    <w:rsid w:val="000A7EC1"/>
    <w:rsid w:val="000B17C9"/>
    <w:rsid w:val="000B1DAC"/>
    <w:rsid w:val="000B23D4"/>
    <w:rsid w:val="000B2C15"/>
    <w:rsid w:val="000B3F0C"/>
    <w:rsid w:val="000B3F54"/>
    <w:rsid w:val="000B4602"/>
    <w:rsid w:val="000B4739"/>
    <w:rsid w:val="000B4E88"/>
    <w:rsid w:val="000B505E"/>
    <w:rsid w:val="000B5950"/>
    <w:rsid w:val="000B5C8E"/>
    <w:rsid w:val="000B62C5"/>
    <w:rsid w:val="000B71E3"/>
    <w:rsid w:val="000B7804"/>
    <w:rsid w:val="000C20EB"/>
    <w:rsid w:val="000C31E1"/>
    <w:rsid w:val="000C3664"/>
    <w:rsid w:val="000C4CFA"/>
    <w:rsid w:val="000C6463"/>
    <w:rsid w:val="000C6BC5"/>
    <w:rsid w:val="000C7F29"/>
    <w:rsid w:val="000D0110"/>
    <w:rsid w:val="000D08FF"/>
    <w:rsid w:val="000D0B94"/>
    <w:rsid w:val="000D1022"/>
    <w:rsid w:val="000D1DFC"/>
    <w:rsid w:val="000D2889"/>
    <w:rsid w:val="000D2B98"/>
    <w:rsid w:val="000D2DFB"/>
    <w:rsid w:val="000D3E8B"/>
    <w:rsid w:val="000D4A56"/>
    <w:rsid w:val="000D4B2B"/>
    <w:rsid w:val="000D6156"/>
    <w:rsid w:val="000E019D"/>
    <w:rsid w:val="000E08B3"/>
    <w:rsid w:val="000E20C4"/>
    <w:rsid w:val="000E2415"/>
    <w:rsid w:val="000E3188"/>
    <w:rsid w:val="000E56D1"/>
    <w:rsid w:val="000E6CE2"/>
    <w:rsid w:val="000E7585"/>
    <w:rsid w:val="000F0119"/>
    <w:rsid w:val="000F0817"/>
    <w:rsid w:val="000F1548"/>
    <w:rsid w:val="000F1B30"/>
    <w:rsid w:val="000F252A"/>
    <w:rsid w:val="000F26B6"/>
    <w:rsid w:val="000F2E60"/>
    <w:rsid w:val="000F32C4"/>
    <w:rsid w:val="000F33EB"/>
    <w:rsid w:val="000F3733"/>
    <w:rsid w:val="000F46EA"/>
    <w:rsid w:val="000F68E0"/>
    <w:rsid w:val="000F69C0"/>
    <w:rsid w:val="001006F3"/>
    <w:rsid w:val="0010100F"/>
    <w:rsid w:val="001014FE"/>
    <w:rsid w:val="00101CFC"/>
    <w:rsid w:val="00101FA7"/>
    <w:rsid w:val="00104FDA"/>
    <w:rsid w:val="0010659E"/>
    <w:rsid w:val="00111164"/>
    <w:rsid w:val="00111408"/>
    <w:rsid w:val="00111A94"/>
    <w:rsid w:val="00111BFF"/>
    <w:rsid w:val="00113D60"/>
    <w:rsid w:val="00117041"/>
    <w:rsid w:val="001170BC"/>
    <w:rsid w:val="00117DDC"/>
    <w:rsid w:val="001217F1"/>
    <w:rsid w:val="00122BED"/>
    <w:rsid w:val="00123048"/>
    <w:rsid w:val="001241B7"/>
    <w:rsid w:val="0012446B"/>
    <w:rsid w:val="00125A10"/>
    <w:rsid w:val="00126037"/>
    <w:rsid w:val="00126DB1"/>
    <w:rsid w:val="00127584"/>
    <w:rsid w:val="00130113"/>
    <w:rsid w:val="001304FB"/>
    <w:rsid w:val="00131908"/>
    <w:rsid w:val="001321FF"/>
    <w:rsid w:val="001340DC"/>
    <w:rsid w:val="001357ED"/>
    <w:rsid w:val="00135BE9"/>
    <w:rsid w:val="00136C52"/>
    <w:rsid w:val="001374F6"/>
    <w:rsid w:val="00137BB3"/>
    <w:rsid w:val="00140067"/>
    <w:rsid w:val="00140214"/>
    <w:rsid w:val="0014050C"/>
    <w:rsid w:val="00143A87"/>
    <w:rsid w:val="001451E0"/>
    <w:rsid w:val="00145757"/>
    <w:rsid w:val="00145891"/>
    <w:rsid w:val="00146637"/>
    <w:rsid w:val="00147721"/>
    <w:rsid w:val="00147DDD"/>
    <w:rsid w:val="00151AB0"/>
    <w:rsid w:val="00151C64"/>
    <w:rsid w:val="001559A4"/>
    <w:rsid w:val="001564D0"/>
    <w:rsid w:val="001567BA"/>
    <w:rsid w:val="001570F7"/>
    <w:rsid w:val="00157671"/>
    <w:rsid w:val="00160259"/>
    <w:rsid w:val="001611FE"/>
    <w:rsid w:val="00161D4E"/>
    <w:rsid w:val="001628DB"/>
    <w:rsid w:val="00163F8B"/>
    <w:rsid w:val="00164538"/>
    <w:rsid w:val="0016489F"/>
    <w:rsid w:val="0016498F"/>
    <w:rsid w:val="001657A7"/>
    <w:rsid w:val="00165C4D"/>
    <w:rsid w:val="00171122"/>
    <w:rsid w:val="001711C5"/>
    <w:rsid w:val="00171CD9"/>
    <w:rsid w:val="0017206C"/>
    <w:rsid w:val="00172773"/>
    <w:rsid w:val="0017429D"/>
    <w:rsid w:val="001747ED"/>
    <w:rsid w:val="00175476"/>
    <w:rsid w:val="00175C8F"/>
    <w:rsid w:val="00176F13"/>
    <w:rsid w:val="00177C84"/>
    <w:rsid w:val="00177E4A"/>
    <w:rsid w:val="0018048B"/>
    <w:rsid w:val="001806EB"/>
    <w:rsid w:val="00180EBA"/>
    <w:rsid w:val="00180FC2"/>
    <w:rsid w:val="00181C4B"/>
    <w:rsid w:val="00181EEC"/>
    <w:rsid w:val="00182601"/>
    <w:rsid w:val="001826C1"/>
    <w:rsid w:val="00182D3D"/>
    <w:rsid w:val="001840C2"/>
    <w:rsid w:val="00184F9E"/>
    <w:rsid w:val="00185B52"/>
    <w:rsid w:val="00185D5B"/>
    <w:rsid w:val="00185E68"/>
    <w:rsid w:val="00186136"/>
    <w:rsid w:val="00186357"/>
    <w:rsid w:val="001868C8"/>
    <w:rsid w:val="00186A24"/>
    <w:rsid w:val="0019037E"/>
    <w:rsid w:val="00191A11"/>
    <w:rsid w:val="0019242F"/>
    <w:rsid w:val="00192ED5"/>
    <w:rsid w:val="0019344E"/>
    <w:rsid w:val="00194443"/>
    <w:rsid w:val="00195AF3"/>
    <w:rsid w:val="00196ADB"/>
    <w:rsid w:val="00197A7F"/>
    <w:rsid w:val="00197B27"/>
    <w:rsid w:val="00197CAC"/>
    <w:rsid w:val="001A0692"/>
    <w:rsid w:val="001A0EB0"/>
    <w:rsid w:val="001A19AB"/>
    <w:rsid w:val="001A302B"/>
    <w:rsid w:val="001A3047"/>
    <w:rsid w:val="001A47CB"/>
    <w:rsid w:val="001A57E3"/>
    <w:rsid w:val="001A612A"/>
    <w:rsid w:val="001A71A3"/>
    <w:rsid w:val="001A7FC2"/>
    <w:rsid w:val="001B2D5D"/>
    <w:rsid w:val="001B2EC3"/>
    <w:rsid w:val="001B3E80"/>
    <w:rsid w:val="001B4D79"/>
    <w:rsid w:val="001B5BB3"/>
    <w:rsid w:val="001B5CEA"/>
    <w:rsid w:val="001B63C6"/>
    <w:rsid w:val="001B652E"/>
    <w:rsid w:val="001B6F6C"/>
    <w:rsid w:val="001C0E29"/>
    <w:rsid w:val="001C1A3E"/>
    <w:rsid w:val="001C3DAA"/>
    <w:rsid w:val="001C3DDD"/>
    <w:rsid w:val="001C3ED1"/>
    <w:rsid w:val="001C580B"/>
    <w:rsid w:val="001C5D1C"/>
    <w:rsid w:val="001C77D8"/>
    <w:rsid w:val="001C7CB7"/>
    <w:rsid w:val="001C7E7B"/>
    <w:rsid w:val="001D0D20"/>
    <w:rsid w:val="001D1009"/>
    <w:rsid w:val="001D10AD"/>
    <w:rsid w:val="001D1714"/>
    <w:rsid w:val="001D18C5"/>
    <w:rsid w:val="001D3911"/>
    <w:rsid w:val="001D4075"/>
    <w:rsid w:val="001D4729"/>
    <w:rsid w:val="001D61C0"/>
    <w:rsid w:val="001D63B9"/>
    <w:rsid w:val="001D63D7"/>
    <w:rsid w:val="001D69C5"/>
    <w:rsid w:val="001D6C4B"/>
    <w:rsid w:val="001E152C"/>
    <w:rsid w:val="001E396D"/>
    <w:rsid w:val="001E3D55"/>
    <w:rsid w:val="001E5A28"/>
    <w:rsid w:val="001E5A4F"/>
    <w:rsid w:val="001F1C7A"/>
    <w:rsid w:val="001F53B0"/>
    <w:rsid w:val="001F749C"/>
    <w:rsid w:val="001F7717"/>
    <w:rsid w:val="001F7AED"/>
    <w:rsid w:val="00200A7A"/>
    <w:rsid w:val="00200CE0"/>
    <w:rsid w:val="00203190"/>
    <w:rsid w:val="002053BB"/>
    <w:rsid w:val="002053CB"/>
    <w:rsid w:val="00205AAC"/>
    <w:rsid w:val="00205F63"/>
    <w:rsid w:val="00207029"/>
    <w:rsid w:val="00207B5A"/>
    <w:rsid w:val="00211815"/>
    <w:rsid w:val="00212514"/>
    <w:rsid w:val="00212CD2"/>
    <w:rsid w:val="00213662"/>
    <w:rsid w:val="002155DA"/>
    <w:rsid w:val="00216ECE"/>
    <w:rsid w:val="0022029C"/>
    <w:rsid w:val="002210BB"/>
    <w:rsid w:val="0022114E"/>
    <w:rsid w:val="00222D70"/>
    <w:rsid w:val="0022424D"/>
    <w:rsid w:val="002243D9"/>
    <w:rsid w:val="002249AA"/>
    <w:rsid w:val="00224AD7"/>
    <w:rsid w:val="002251AC"/>
    <w:rsid w:val="002252E9"/>
    <w:rsid w:val="00226451"/>
    <w:rsid w:val="002300F4"/>
    <w:rsid w:val="00232D48"/>
    <w:rsid w:val="00233440"/>
    <w:rsid w:val="00233C12"/>
    <w:rsid w:val="00235C23"/>
    <w:rsid w:val="00240957"/>
    <w:rsid w:val="002411CD"/>
    <w:rsid w:val="0024165B"/>
    <w:rsid w:val="00241EC2"/>
    <w:rsid w:val="002421D6"/>
    <w:rsid w:val="00242ECE"/>
    <w:rsid w:val="00244B74"/>
    <w:rsid w:val="00245C81"/>
    <w:rsid w:val="002461AF"/>
    <w:rsid w:val="00246332"/>
    <w:rsid w:val="00246445"/>
    <w:rsid w:val="002472E1"/>
    <w:rsid w:val="00247719"/>
    <w:rsid w:val="0025149B"/>
    <w:rsid w:val="0025273C"/>
    <w:rsid w:val="002527DB"/>
    <w:rsid w:val="00252DD5"/>
    <w:rsid w:val="002530DB"/>
    <w:rsid w:val="002531C0"/>
    <w:rsid w:val="00253AAB"/>
    <w:rsid w:val="00256BFC"/>
    <w:rsid w:val="00256FE2"/>
    <w:rsid w:val="0025787D"/>
    <w:rsid w:val="00257CB1"/>
    <w:rsid w:val="00257DE4"/>
    <w:rsid w:val="0026027A"/>
    <w:rsid w:val="00262227"/>
    <w:rsid w:val="002644E0"/>
    <w:rsid w:val="002655F9"/>
    <w:rsid w:val="00266038"/>
    <w:rsid w:val="00266E99"/>
    <w:rsid w:val="00270169"/>
    <w:rsid w:val="002709E4"/>
    <w:rsid w:val="00270EFA"/>
    <w:rsid w:val="0027195E"/>
    <w:rsid w:val="00271A71"/>
    <w:rsid w:val="00271AB6"/>
    <w:rsid w:val="002726BA"/>
    <w:rsid w:val="00272A13"/>
    <w:rsid w:val="00273F30"/>
    <w:rsid w:val="002810AF"/>
    <w:rsid w:val="00283499"/>
    <w:rsid w:val="002835C9"/>
    <w:rsid w:val="00284001"/>
    <w:rsid w:val="00284541"/>
    <w:rsid w:val="00284814"/>
    <w:rsid w:val="00284E9D"/>
    <w:rsid w:val="002851FF"/>
    <w:rsid w:val="0028523D"/>
    <w:rsid w:val="0028555F"/>
    <w:rsid w:val="00286C24"/>
    <w:rsid w:val="002878E4"/>
    <w:rsid w:val="00292E25"/>
    <w:rsid w:val="0029346D"/>
    <w:rsid w:val="002970A3"/>
    <w:rsid w:val="002A07C9"/>
    <w:rsid w:val="002A0942"/>
    <w:rsid w:val="002A1DAC"/>
    <w:rsid w:val="002A24BF"/>
    <w:rsid w:val="002A3E81"/>
    <w:rsid w:val="002A3FA4"/>
    <w:rsid w:val="002A496A"/>
    <w:rsid w:val="002A5C84"/>
    <w:rsid w:val="002A649E"/>
    <w:rsid w:val="002A680E"/>
    <w:rsid w:val="002B02C0"/>
    <w:rsid w:val="002B0E2E"/>
    <w:rsid w:val="002B1AA8"/>
    <w:rsid w:val="002B1AD6"/>
    <w:rsid w:val="002B31DB"/>
    <w:rsid w:val="002B356A"/>
    <w:rsid w:val="002B4134"/>
    <w:rsid w:val="002B4695"/>
    <w:rsid w:val="002B50BA"/>
    <w:rsid w:val="002B5293"/>
    <w:rsid w:val="002B67CE"/>
    <w:rsid w:val="002B6CA5"/>
    <w:rsid w:val="002C0357"/>
    <w:rsid w:val="002C04BC"/>
    <w:rsid w:val="002C092D"/>
    <w:rsid w:val="002C093D"/>
    <w:rsid w:val="002C25F2"/>
    <w:rsid w:val="002C4BE2"/>
    <w:rsid w:val="002C4C6F"/>
    <w:rsid w:val="002C5016"/>
    <w:rsid w:val="002C6E7F"/>
    <w:rsid w:val="002C7BC0"/>
    <w:rsid w:val="002D17F3"/>
    <w:rsid w:val="002D2FF2"/>
    <w:rsid w:val="002D32B5"/>
    <w:rsid w:val="002D3851"/>
    <w:rsid w:val="002D4133"/>
    <w:rsid w:val="002D4135"/>
    <w:rsid w:val="002D459C"/>
    <w:rsid w:val="002D5762"/>
    <w:rsid w:val="002D66C9"/>
    <w:rsid w:val="002E06BB"/>
    <w:rsid w:val="002E0D22"/>
    <w:rsid w:val="002E12A6"/>
    <w:rsid w:val="002E270F"/>
    <w:rsid w:val="002E37AC"/>
    <w:rsid w:val="002E3E29"/>
    <w:rsid w:val="002E406B"/>
    <w:rsid w:val="002E6A43"/>
    <w:rsid w:val="002F0EA3"/>
    <w:rsid w:val="002F14E9"/>
    <w:rsid w:val="002F27D1"/>
    <w:rsid w:val="002F3873"/>
    <w:rsid w:val="002F5C85"/>
    <w:rsid w:val="002F6614"/>
    <w:rsid w:val="00300C20"/>
    <w:rsid w:val="0030105E"/>
    <w:rsid w:val="00301712"/>
    <w:rsid w:val="003032B9"/>
    <w:rsid w:val="00303B7F"/>
    <w:rsid w:val="00303E40"/>
    <w:rsid w:val="00305DF1"/>
    <w:rsid w:val="003060B4"/>
    <w:rsid w:val="00311A7F"/>
    <w:rsid w:val="00312380"/>
    <w:rsid w:val="00312918"/>
    <w:rsid w:val="0031306D"/>
    <w:rsid w:val="00313EBA"/>
    <w:rsid w:val="00314EAB"/>
    <w:rsid w:val="00315166"/>
    <w:rsid w:val="00315370"/>
    <w:rsid w:val="00315B16"/>
    <w:rsid w:val="0032020E"/>
    <w:rsid w:val="0032043D"/>
    <w:rsid w:val="00320E1B"/>
    <w:rsid w:val="00322B23"/>
    <w:rsid w:val="00322BCE"/>
    <w:rsid w:val="00323599"/>
    <w:rsid w:val="00323ACC"/>
    <w:rsid w:val="00323DF3"/>
    <w:rsid w:val="00324B02"/>
    <w:rsid w:val="00324D8B"/>
    <w:rsid w:val="00325614"/>
    <w:rsid w:val="00326CD2"/>
    <w:rsid w:val="00327491"/>
    <w:rsid w:val="003308B9"/>
    <w:rsid w:val="0033177B"/>
    <w:rsid w:val="003327B4"/>
    <w:rsid w:val="003355BB"/>
    <w:rsid w:val="00336040"/>
    <w:rsid w:val="003365D0"/>
    <w:rsid w:val="003406C9"/>
    <w:rsid w:val="003417EE"/>
    <w:rsid w:val="0034227E"/>
    <w:rsid w:val="0034263A"/>
    <w:rsid w:val="003427A0"/>
    <w:rsid w:val="0034308A"/>
    <w:rsid w:val="00346244"/>
    <w:rsid w:val="00346CAC"/>
    <w:rsid w:val="003500C1"/>
    <w:rsid w:val="003501E6"/>
    <w:rsid w:val="0035103B"/>
    <w:rsid w:val="003517D5"/>
    <w:rsid w:val="00351AE5"/>
    <w:rsid w:val="00351FEC"/>
    <w:rsid w:val="00352B5B"/>
    <w:rsid w:val="00353CDE"/>
    <w:rsid w:val="0035542A"/>
    <w:rsid w:val="00356396"/>
    <w:rsid w:val="003569CC"/>
    <w:rsid w:val="00360C77"/>
    <w:rsid w:val="00361994"/>
    <w:rsid w:val="003620FA"/>
    <w:rsid w:val="003640C2"/>
    <w:rsid w:val="00364421"/>
    <w:rsid w:val="00364BA3"/>
    <w:rsid w:val="00364D55"/>
    <w:rsid w:val="00364E7A"/>
    <w:rsid w:val="00365867"/>
    <w:rsid w:val="00365F8B"/>
    <w:rsid w:val="003669CC"/>
    <w:rsid w:val="00371331"/>
    <w:rsid w:val="0037282C"/>
    <w:rsid w:val="003728D4"/>
    <w:rsid w:val="00373D7B"/>
    <w:rsid w:val="00374704"/>
    <w:rsid w:val="00374B10"/>
    <w:rsid w:val="00375BB8"/>
    <w:rsid w:val="00381260"/>
    <w:rsid w:val="003820F5"/>
    <w:rsid w:val="0038339E"/>
    <w:rsid w:val="003836AE"/>
    <w:rsid w:val="003839C0"/>
    <w:rsid w:val="0038419F"/>
    <w:rsid w:val="00384C44"/>
    <w:rsid w:val="00384F96"/>
    <w:rsid w:val="0038534C"/>
    <w:rsid w:val="00385411"/>
    <w:rsid w:val="0038600C"/>
    <w:rsid w:val="00387A22"/>
    <w:rsid w:val="00391FC4"/>
    <w:rsid w:val="00392D84"/>
    <w:rsid w:val="00394256"/>
    <w:rsid w:val="0039499F"/>
    <w:rsid w:val="00395917"/>
    <w:rsid w:val="00395D45"/>
    <w:rsid w:val="0039700B"/>
    <w:rsid w:val="00397DD7"/>
    <w:rsid w:val="003A1CE2"/>
    <w:rsid w:val="003A217E"/>
    <w:rsid w:val="003A2236"/>
    <w:rsid w:val="003A367E"/>
    <w:rsid w:val="003A387E"/>
    <w:rsid w:val="003A414D"/>
    <w:rsid w:val="003A4715"/>
    <w:rsid w:val="003A4D9E"/>
    <w:rsid w:val="003A5AFB"/>
    <w:rsid w:val="003A6E5F"/>
    <w:rsid w:val="003A715C"/>
    <w:rsid w:val="003B1670"/>
    <w:rsid w:val="003B5301"/>
    <w:rsid w:val="003B5C33"/>
    <w:rsid w:val="003B61F9"/>
    <w:rsid w:val="003C0911"/>
    <w:rsid w:val="003C114E"/>
    <w:rsid w:val="003C14BA"/>
    <w:rsid w:val="003C54DD"/>
    <w:rsid w:val="003C5937"/>
    <w:rsid w:val="003C6A41"/>
    <w:rsid w:val="003C6C68"/>
    <w:rsid w:val="003C7AB4"/>
    <w:rsid w:val="003C7BCE"/>
    <w:rsid w:val="003C7BE4"/>
    <w:rsid w:val="003C7CD2"/>
    <w:rsid w:val="003C7FBC"/>
    <w:rsid w:val="003D01DE"/>
    <w:rsid w:val="003D04BA"/>
    <w:rsid w:val="003D089A"/>
    <w:rsid w:val="003D090B"/>
    <w:rsid w:val="003D1068"/>
    <w:rsid w:val="003D21FB"/>
    <w:rsid w:val="003D315D"/>
    <w:rsid w:val="003D3615"/>
    <w:rsid w:val="003D42BF"/>
    <w:rsid w:val="003D5793"/>
    <w:rsid w:val="003D68FF"/>
    <w:rsid w:val="003D6B5E"/>
    <w:rsid w:val="003D6C17"/>
    <w:rsid w:val="003D73E4"/>
    <w:rsid w:val="003E03C2"/>
    <w:rsid w:val="003E153D"/>
    <w:rsid w:val="003E23FA"/>
    <w:rsid w:val="003E2B8F"/>
    <w:rsid w:val="003E3684"/>
    <w:rsid w:val="003E477A"/>
    <w:rsid w:val="003E53E4"/>
    <w:rsid w:val="003E5889"/>
    <w:rsid w:val="003E63DC"/>
    <w:rsid w:val="003E7A01"/>
    <w:rsid w:val="003E7BE8"/>
    <w:rsid w:val="003F1838"/>
    <w:rsid w:val="003F22A1"/>
    <w:rsid w:val="003F4ECD"/>
    <w:rsid w:val="003F50C3"/>
    <w:rsid w:val="003F5186"/>
    <w:rsid w:val="003F51F8"/>
    <w:rsid w:val="003F5904"/>
    <w:rsid w:val="003F6282"/>
    <w:rsid w:val="003F66E1"/>
    <w:rsid w:val="003F7A0C"/>
    <w:rsid w:val="004014B7"/>
    <w:rsid w:val="00401E69"/>
    <w:rsid w:val="00402A4C"/>
    <w:rsid w:val="00402CCF"/>
    <w:rsid w:val="004032F8"/>
    <w:rsid w:val="00403344"/>
    <w:rsid w:val="004042E4"/>
    <w:rsid w:val="00404634"/>
    <w:rsid w:val="00407561"/>
    <w:rsid w:val="00410DD0"/>
    <w:rsid w:val="00412C30"/>
    <w:rsid w:val="00412DB7"/>
    <w:rsid w:val="00413E0F"/>
    <w:rsid w:val="004153E8"/>
    <w:rsid w:val="004154E7"/>
    <w:rsid w:val="00417794"/>
    <w:rsid w:val="00417CC0"/>
    <w:rsid w:val="0042086A"/>
    <w:rsid w:val="0042139E"/>
    <w:rsid w:val="0042167D"/>
    <w:rsid w:val="0042181D"/>
    <w:rsid w:val="00421BB1"/>
    <w:rsid w:val="00423594"/>
    <w:rsid w:val="0042455E"/>
    <w:rsid w:val="004245D6"/>
    <w:rsid w:val="004252F9"/>
    <w:rsid w:val="00427304"/>
    <w:rsid w:val="00427748"/>
    <w:rsid w:val="00427916"/>
    <w:rsid w:val="00427A37"/>
    <w:rsid w:val="00427A3E"/>
    <w:rsid w:val="00427E72"/>
    <w:rsid w:val="00430220"/>
    <w:rsid w:val="00431A5B"/>
    <w:rsid w:val="00433AED"/>
    <w:rsid w:val="00433D2A"/>
    <w:rsid w:val="004359AA"/>
    <w:rsid w:val="0043660E"/>
    <w:rsid w:val="004366BD"/>
    <w:rsid w:val="00440628"/>
    <w:rsid w:val="00440791"/>
    <w:rsid w:val="00442E10"/>
    <w:rsid w:val="00443406"/>
    <w:rsid w:val="00443F78"/>
    <w:rsid w:val="00444105"/>
    <w:rsid w:val="00444540"/>
    <w:rsid w:val="0044510A"/>
    <w:rsid w:val="00445646"/>
    <w:rsid w:val="00445C78"/>
    <w:rsid w:val="004466D7"/>
    <w:rsid w:val="00446C0C"/>
    <w:rsid w:val="00446ED3"/>
    <w:rsid w:val="00447912"/>
    <w:rsid w:val="0045024E"/>
    <w:rsid w:val="00450BD0"/>
    <w:rsid w:val="004512EE"/>
    <w:rsid w:val="00451C4C"/>
    <w:rsid w:val="004553C9"/>
    <w:rsid w:val="0045561C"/>
    <w:rsid w:val="00456092"/>
    <w:rsid w:val="004562D0"/>
    <w:rsid w:val="00456961"/>
    <w:rsid w:val="004571A4"/>
    <w:rsid w:val="004627FF"/>
    <w:rsid w:val="0046289C"/>
    <w:rsid w:val="0046335D"/>
    <w:rsid w:val="00464420"/>
    <w:rsid w:val="0046698E"/>
    <w:rsid w:val="00466DA2"/>
    <w:rsid w:val="00467F37"/>
    <w:rsid w:val="004700CF"/>
    <w:rsid w:val="00470221"/>
    <w:rsid w:val="00470C57"/>
    <w:rsid w:val="00471EAD"/>
    <w:rsid w:val="00472A9B"/>
    <w:rsid w:val="00472E5B"/>
    <w:rsid w:val="00473175"/>
    <w:rsid w:val="004746E8"/>
    <w:rsid w:val="00474CCA"/>
    <w:rsid w:val="00475B5B"/>
    <w:rsid w:val="00475B94"/>
    <w:rsid w:val="004771B5"/>
    <w:rsid w:val="004772A9"/>
    <w:rsid w:val="00480C6B"/>
    <w:rsid w:val="004812BB"/>
    <w:rsid w:val="00481524"/>
    <w:rsid w:val="00482D9E"/>
    <w:rsid w:val="00483E64"/>
    <w:rsid w:val="00484A9D"/>
    <w:rsid w:val="004850CB"/>
    <w:rsid w:val="00485527"/>
    <w:rsid w:val="0048553C"/>
    <w:rsid w:val="00486EF5"/>
    <w:rsid w:val="004932CB"/>
    <w:rsid w:val="00493A8E"/>
    <w:rsid w:val="00493EF4"/>
    <w:rsid w:val="00494010"/>
    <w:rsid w:val="0049433E"/>
    <w:rsid w:val="004944B0"/>
    <w:rsid w:val="004946DF"/>
    <w:rsid w:val="0049538A"/>
    <w:rsid w:val="00495E9D"/>
    <w:rsid w:val="00496267"/>
    <w:rsid w:val="00496500"/>
    <w:rsid w:val="00497158"/>
    <w:rsid w:val="004974DE"/>
    <w:rsid w:val="00497B7A"/>
    <w:rsid w:val="004A0A55"/>
    <w:rsid w:val="004A11AB"/>
    <w:rsid w:val="004A20AC"/>
    <w:rsid w:val="004A2EA0"/>
    <w:rsid w:val="004A3749"/>
    <w:rsid w:val="004A42A2"/>
    <w:rsid w:val="004A4307"/>
    <w:rsid w:val="004A555B"/>
    <w:rsid w:val="004A575E"/>
    <w:rsid w:val="004A59CC"/>
    <w:rsid w:val="004A5E40"/>
    <w:rsid w:val="004A6197"/>
    <w:rsid w:val="004B052D"/>
    <w:rsid w:val="004B0B4C"/>
    <w:rsid w:val="004B414D"/>
    <w:rsid w:val="004B45F7"/>
    <w:rsid w:val="004C19F1"/>
    <w:rsid w:val="004C1F90"/>
    <w:rsid w:val="004C3685"/>
    <w:rsid w:val="004C51A4"/>
    <w:rsid w:val="004C567C"/>
    <w:rsid w:val="004C56D1"/>
    <w:rsid w:val="004D0007"/>
    <w:rsid w:val="004D1FC1"/>
    <w:rsid w:val="004D2197"/>
    <w:rsid w:val="004D25DD"/>
    <w:rsid w:val="004D3614"/>
    <w:rsid w:val="004D398F"/>
    <w:rsid w:val="004D6168"/>
    <w:rsid w:val="004D768E"/>
    <w:rsid w:val="004E062A"/>
    <w:rsid w:val="004E1787"/>
    <w:rsid w:val="004E29E7"/>
    <w:rsid w:val="004E2CB0"/>
    <w:rsid w:val="004E3161"/>
    <w:rsid w:val="004E44AF"/>
    <w:rsid w:val="004E74BB"/>
    <w:rsid w:val="004F3CDA"/>
    <w:rsid w:val="004F3D1D"/>
    <w:rsid w:val="004F4224"/>
    <w:rsid w:val="004F45CC"/>
    <w:rsid w:val="004F4DDD"/>
    <w:rsid w:val="004F4FB4"/>
    <w:rsid w:val="004F5240"/>
    <w:rsid w:val="004F5334"/>
    <w:rsid w:val="004F572C"/>
    <w:rsid w:val="004F57E1"/>
    <w:rsid w:val="004F5EB8"/>
    <w:rsid w:val="004F768A"/>
    <w:rsid w:val="00500934"/>
    <w:rsid w:val="00500FE1"/>
    <w:rsid w:val="005014C2"/>
    <w:rsid w:val="0050241D"/>
    <w:rsid w:val="00502BB3"/>
    <w:rsid w:val="0050472A"/>
    <w:rsid w:val="00504762"/>
    <w:rsid w:val="00505017"/>
    <w:rsid w:val="00505E3C"/>
    <w:rsid w:val="00506143"/>
    <w:rsid w:val="00506739"/>
    <w:rsid w:val="00507915"/>
    <w:rsid w:val="0050793C"/>
    <w:rsid w:val="00507D08"/>
    <w:rsid w:val="005110FB"/>
    <w:rsid w:val="00512294"/>
    <w:rsid w:val="005124A3"/>
    <w:rsid w:val="0051265E"/>
    <w:rsid w:val="00512A57"/>
    <w:rsid w:val="00512F66"/>
    <w:rsid w:val="005138A5"/>
    <w:rsid w:val="005138C4"/>
    <w:rsid w:val="00513FFF"/>
    <w:rsid w:val="00515977"/>
    <w:rsid w:val="00515EF6"/>
    <w:rsid w:val="005161EB"/>
    <w:rsid w:val="00521CB6"/>
    <w:rsid w:val="005225F0"/>
    <w:rsid w:val="0052303E"/>
    <w:rsid w:val="0052309D"/>
    <w:rsid w:val="00525469"/>
    <w:rsid w:val="005259E3"/>
    <w:rsid w:val="00530C47"/>
    <w:rsid w:val="0053286A"/>
    <w:rsid w:val="0053367A"/>
    <w:rsid w:val="00535D8D"/>
    <w:rsid w:val="00536280"/>
    <w:rsid w:val="005370AB"/>
    <w:rsid w:val="0053758E"/>
    <w:rsid w:val="0053779D"/>
    <w:rsid w:val="00540180"/>
    <w:rsid w:val="00540EF0"/>
    <w:rsid w:val="0054198F"/>
    <w:rsid w:val="005431A8"/>
    <w:rsid w:val="005435E2"/>
    <w:rsid w:val="005436A4"/>
    <w:rsid w:val="005438FC"/>
    <w:rsid w:val="005441B3"/>
    <w:rsid w:val="00544C41"/>
    <w:rsid w:val="0054565C"/>
    <w:rsid w:val="00545A11"/>
    <w:rsid w:val="00545EF5"/>
    <w:rsid w:val="00546A6E"/>
    <w:rsid w:val="005511F2"/>
    <w:rsid w:val="005526BA"/>
    <w:rsid w:val="0055446B"/>
    <w:rsid w:val="0055667E"/>
    <w:rsid w:val="00561172"/>
    <w:rsid w:val="00563610"/>
    <w:rsid w:val="005636A3"/>
    <w:rsid w:val="00563EDA"/>
    <w:rsid w:val="0056536E"/>
    <w:rsid w:val="005666EA"/>
    <w:rsid w:val="00566752"/>
    <w:rsid w:val="0056706E"/>
    <w:rsid w:val="005678B9"/>
    <w:rsid w:val="00567BA6"/>
    <w:rsid w:val="00567D0D"/>
    <w:rsid w:val="005702A3"/>
    <w:rsid w:val="005707F8"/>
    <w:rsid w:val="00570D99"/>
    <w:rsid w:val="00571062"/>
    <w:rsid w:val="00571877"/>
    <w:rsid w:val="00571B62"/>
    <w:rsid w:val="00571BF5"/>
    <w:rsid w:val="00572FA7"/>
    <w:rsid w:val="005735AB"/>
    <w:rsid w:val="0057412D"/>
    <w:rsid w:val="00574B0B"/>
    <w:rsid w:val="00574C44"/>
    <w:rsid w:val="00574F24"/>
    <w:rsid w:val="005757BE"/>
    <w:rsid w:val="0057630F"/>
    <w:rsid w:val="0058011C"/>
    <w:rsid w:val="00581FFF"/>
    <w:rsid w:val="0058256E"/>
    <w:rsid w:val="0058263D"/>
    <w:rsid w:val="00582B2F"/>
    <w:rsid w:val="00583417"/>
    <w:rsid w:val="00583522"/>
    <w:rsid w:val="00583C18"/>
    <w:rsid w:val="0058404A"/>
    <w:rsid w:val="005846F7"/>
    <w:rsid w:val="005849D6"/>
    <w:rsid w:val="00585FE5"/>
    <w:rsid w:val="00586C59"/>
    <w:rsid w:val="00587B63"/>
    <w:rsid w:val="00587E14"/>
    <w:rsid w:val="00590697"/>
    <w:rsid w:val="005907E9"/>
    <w:rsid w:val="00591B7B"/>
    <w:rsid w:val="005928A0"/>
    <w:rsid w:val="00592C18"/>
    <w:rsid w:val="00592F64"/>
    <w:rsid w:val="00594224"/>
    <w:rsid w:val="005942ED"/>
    <w:rsid w:val="005943B2"/>
    <w:rsid w:val="00595D94"/>
    <w:rsid w:val="00596978"/>
    <w:rsid w:val="00596BC5"/>
    <w:rsid w:val="00596C61"/>
    <w:rsid w:val="005A05F5"/>
    <w:rsid w:val="005A0799"/>
    <w:rsid w:val="005A289C"/>
    <w:rsid w:val="005A2AF2"/>
    <w:rsid w:val="005A4C96"/>
    <w:rsid w:val="005A5BF2"/>
    <w:rsid w:val="005A6875"/>
    <w:rsid w:val="005B08FD"/>
    <w:rsid w:val="005B2DB8"/>
    <w:rsid w:val="005B66A5"/>
    <w:rsid w:val="005B747E"/>
    <w:rsid w:val="005B7522"/>
    <w:rsid w:val="005B7763"/>
    <w:rsid w:val="005C03EA"/>
    <w:rsid w:val="005C19F8"/>
    <w:rsid w:val="005C1B11"/>
    <w:rsid w:val="005C6839"/>
    <w:rsid w:val="005C6E22"/>
    <w:rsid w:val="005C734F"/>
    <w:rsid w:val="005C7DF0"/>
    <w:rsid w:val="005D1992"/>
    <w:rsid w:val="005D23AE"/>
    <w:rsid w:val="005D45AE"/>
    <w:rsid w:val="005D5F42"/>
    <w:rsid w:val="005D66AE"/>
    <w:rsid w:val="005D74D6"/>
    <w:rsid w:val="005D78E7"/>
    <w:rsid w:val="005E036F"/>
    <w:rsid w:val="005E0836"/>
    <w:rsid w:val="005E0B98"/>
    <w:rsid w:val="005E5021"/>
    <w:rsid w:val="005E5AC4"/>
    <w:rsid w:val="005E6DCF"/>
    <w:rsid w:val="005E7D07"/>
    <w:rsid w:val="005E7DD5"/>
    <w:rsid w:val="005F22BB"/>
    <w:rsid w:val="005F292F"/>
    <w:rsid w:val="005F315E"/>
    <w:rsid w:val="005F5137"/>
    <w:rsid w:val="005F53F3"/>
    <w:rsid w:val="005F55DC"/>
    <w:rsid w:val="0060151F"/>
    <w:rsid w:val="0060201E"/>
    <w:rsid w:val="006025E9"/>
    <w:rsid w:val="00603BE9"/>
    <w:rsid w:val="006040CF"/>
    <w:rsid w:val="00604C0D"/>
    <w:rsid w:val="00604E11"/>
    <w:rsid w:val="0060691D"/>
    <w:rsid w:val="00606C8B"/>
    <w:rsid w:val="00607183"/>
    <w:rsid w:val="00610253"/>
    <w:rsid w:val="00611A57"/>
    <w:rsid w:val="00612274"/>
    <w:rsid w:val="006136B7"/>
    <w:rsid w:val="0061488F"/>
    <w:rsid w:val="006150F9"/>
    <w:rsid w:val="00615D9B"/>
    <w:rsid w:val="00616649"/>
    <w:rsid w:val="00617FEA"/>
    <w:rsid w:val="006207B9"/>
    <w:rsid w:val="0062384B"/>
    <w:rsid w:val="00623DBD"/>
    <w:rsid w:val="006245E5"/>
    <w:rsid w:val="00624C4A"/>
    <w:rsid w:val="00624FB9"/>
    <w:rsid w:val="006267F0"/>
    <w:rsid w:val="00626803"/>
    <w:rsid w:val="0062765B"/>
    <w:rsid w:val="00627BA7"/>
    <w:rsid w:val="00630033"/>
    <w:rsid w:val="00630C10"/>
    <w:rsid w:val="00630E60"/>
    <w:rsid w:val="00633826"/>
    <w:rsid w:val="00633987"/>
    <w:rsid w:val="00634FEC"/>
    <w:rsid w:val="00635332"/>
    <w:rsid w:val="0063571E"/>
    <w:rsid w:val="0063617C"/>
    <w:rsid w:val="006375BF"/>
    <w:rsid w:val="00641311"/>
    <w:rsid w:val="00641A2C"/>
    <w:rsid w:val="006449F7"/>
    <w:rsid w:val="0064556D"/>
    <w:rsid w:val="0064661D"/>
    <w:rsid w:val="00646E94"/>
    <w:rsid w:val="0065125F"/>
    <w:rsid w:val="006553DC"/>
    <w:rsid w:val="00656720"/>
    <w:rsid w:val="00657B64"/>
    <w:rsid w:val="00657E24"/>
    <w:rsid w:val="0066035F"/>
    <w:rsid w:val="00660704"/>
    <w:rsid w:val="00660E8D"/>
    <w:rsid w:val="006612FB"/>
    <w:rsid w:val="00663432"/>
    <w:rsid w:val="00663D84"/>
    <w:rsid w:val="00664780"/>
    <w:rsid w:val="00664A60"/>
    <w:rsid w:val="006653AE"/>
    <w:rsid w:val="006654CF"/>
    <w:rsid w:val="00665A41"/>
    <w:rsid w:val="006662B1"/>
    <w:rsid w:val="00666430"/>
    <w:rsid w:val="00666552"/>
    <w:rsid w:val="00666641"/>
    <w:rsid w:val="00667796"/>
    <w:rsid w:val="00670C19"/>
    <w:rsid w:val="0067114C"/>
    <w:rsid w:val="006715A5"/>
    <w:rsid w:val="00671994"/>
    <w:rsid w:val="00671DDD"/>
    <w:rsid w:val="00671EEC"/>
    <w:rsid w:val="006725DA"/>
    <w:rsid w:val="0067265E"/>
    <w:rsid w:val="00672796"/>
    <w:rsid w:val="00672C17"/>
    <w:rsid w:val="00673540"/>
    <w:rsid w:val="00673E3B"/>
    <w:rsid w:val="00674492"/>
    <w:rsid w:val="00680968"/>
    <w:rsid w:val="00680980"/>
    <w:rsid w:val="006812CD"/>
    <w:rsid w:val="00681603"/>
    <w:rsid w:val="00681B7B"/>
    <w:rsid w:val="00681D4F"/>
    <w:rsid w:val="00683C44"/>
    <w:rsid w:val="006848E3"/>
    <w:rsid w:val="00687158"/>
    <w:rsid w:val="00687D41"/>
    <w:rsid w:val="00687DA0"/>
    <w:rsid w:val="006902F8"/>
    <w:rsid w:val="006903F5"/>
    <w:rsid w:val="0069070E"/>
    <w:rsid w:val="006917BD"/>
    <w:rsid w:val="006935EA"/>
    <w:rsid w:val="0069391D"/>
    <w:rsid w:val="00694074"/>
    <w:rsid w:val="0069496A"/>
    <w:rsid w:val="0069550C"/>
    <w:rsid w:val="006A1309"/>
    <w:rsid w:val="006A149A"/>
    <w:rsid w:val="006A1940"/>
    <w:rsid w:val="006A3B76"/>
    <w:rsid w:val="006A4091"/>
    <w:rsid w:val="006A4704"/>
    <w:rsid w:val="006A472B"/>
    <w:rsid w:val="006A57F5"/>
    <w:rsid w:val="006A63C4"/>
    <w:rsid w:val="006A713E"/>
    <w:rsid w:val="006A79BB"/>
    <w:rsid w:val="006A7A1B"/>
    <w:rsid w:val="006B00BA"/>
    <w:rsid w:val="006B1A35"/>
    <w:rsid w:val="006B1ED8"/>
    <w:rsid w:val="006B204B"/>
    <w:rsid w:val="006B35B8"/>
    <w:rsid w:val="006B4E10"/>
    <w:rsid w:val="006B60AB"/>
    <w:rsid w:val="006C1162"/>
    <w:rsid w:val="006C1540"/>
    <w:rsid w:val="006C30AF"/>
    <w:rsid w:val="006C311C"/>
    <w:rsid w:val="006C52F0"/>
    <w:rsid w:val="006C663E"/>
    <w:rsid w:val="006C7C48"/>
    <w:rsid w:val="006D0E17"/>
    <w:rsid w:val="006D0ED8"/>
    <w:rsid w:val="006D2F7B"/>
    <w:rsid w:val="006D3CAC"/>
    <w:rsid w:val="006D655D"/>
    <w:rsid w:val="006D6A3B"/>
    <w:rsid w:val="006D711F"/>
    <w:rsid w:val="006E147E"/>
    <w:rsid w:val="006E2F31"/>
    <w:rsid w:val="006E35A9"/>
    <w:rsid w:val="006E3F55"/>
    <w:rsid w:val="006F06B3"/>
    <w:rsid w:val="006F0715"/>
    <w:rsid w:val="006F0D0B"/>
    <w:rsid w:val="006F29F8"/>
    <w:rsid w:val="006F30F4"/>
    <w:rsid w:val="006F3107"/>
    <w:rsid w:val="006F3731"/>
    <w:rsid w:val="006F3BB9"/>
    <w:rsid w:val="006F4BC8"/>
    <w:rsid w:val="006F5493"/>
    <w:rsid w:val="006F6EA3"/>
    <w:rsid w:val="006F77C6"/>
    <w:rsid w:val="006F7DEE"/>
    <w:rsid w:val="007001D8"/>
    <w:rsid w:val="007003A0"/>
    <w:rsid w:val="007008AC"/>
    <w:rsid w:val="0070148F"/>
    <w:rsid w:val="00701B83"/>
    <w:rsid w:val="00701F69"/>
    <w:rsid w:val="007032E3"/>
    <w:rsid w:val="007037F3"/>
    <w:rsid w:val="00704DD6"/>
    <w:rsid w:val="007053E7"/>
    <w:rsid w:val="00705EAB"/>
    <w:rsid w:val="007063AF"/>
    <w:rsid w:val="007066E4"/>
    <w:rsid w:val="00707C9F"/>
    <w:rsid w:val="00710D9B"/>
    <w:rsid w:val="007117AB"/>
    <w:rsid w:val="00711AD2"/>
    <w:rsid w:val="00711B4B"/>
    <w:rsid w:val="00711C61"/>
    <w:rsid w:val="007148F4"/>
    <w:rsid w:val="00714DE0"/>
    <w:rsid w:val="00715D6F"/>
    <w:rsid w:val="0071605E"/>
    <w:rsid w:val="00717196"/>
    <w:rsid w:val="007174C5"/>
    <w:rsid w:val="00717600"/>
    <w:rsid w:val="00720A97"/>
    <w:rsid w:val="00722B14"/>
    <w:rsid w:val="00723031"/>
    <w:rsid w:val="00723081"/>
    <w:rsid w:val="00723C7F"/>
    <w:rsid w:val="00725950"/>
    <w:rsid w:val="00726497"/>
    <w:rsid w:val="0072685C"/>
    <w:rsid w:val="00731723"/>
    <w:rsid w:val="00732486"/>
    <w:rsid w:val="00732798"/>
    <w:rsid w:val="00732DB1"/>
    <w:rsid w:val="00733AC6"/>
    <w:rsid w:val="00734F62"/>
    <w:rsid w:val="00735CD4"/>
    <w:rsid w:val="00736688"/>
    <w:rsid w:val="0073678F"/>
    <w:rsid w:val="007371E0"/>
    <w:rsid w:val="0073733B"/>
    <w:rsid w:val="007373BA"/>
    <w:rsid w:val="007378AC"/>
    <w:rsid w:val="00737EBF"/>
    <w:rsid w:val="0074369A"/>
    <w:rsid w:val="00743A2A"/>
    <w:rsid w:val="00743FA2"/>
    <w:rsid w:val="0074404F"/>
    <w:rsid w:val="007440A5"/>
    <w:rsid w:val="0074446E"/>
    <w:rsid w:val="00744B61"/>
    <w:rsid w:val="00745E09"/>
    <w:rsid w:val="00746DDE"/>
    <w:rsid w:val="0074733A"/>
    <w:rsid w:val="007473AF"/>
    <w:rsid w:val="007502B4"/>
    <w:rsid w:val="007505DD"/>
    <w:rsid w:val="00750D54"/>
    <w:rsid w:val="00753458"/>
    <w:rsid w:val="0075577F"/>
    <w:rsid w:val="00755C56"/>
    <w:rsid w:val="007563E2"/>
    <w:rsid w:val="0075667C"/>
    <w:rsid w:val="00756B82"/>
    <w:rsid w:val="0075729D"/>
    <w:rsid w:val="007572D3"/>
    <w:rsid w:val="007605FB"/>
    <w:rsid w:val="00760928"/>
    <w:rsid w:val="00761445"/>
    <w:rsid w:val="007627CD"/>
    <w:rsid w:val="0076596E"/>
    <w:rsid w:val="00765E14"/>
    <w:rsid w:val="00766B26"/>
    <w:rsid w:val="00766C0D"/>
    <w:rsid w:val="007679FC"/>
    <w:rsid w:val="00770828"/>
    <w:rsid w:val="00770D63"/>
    <w:rsid w:val="00774776"/>
    <w:rsid w:val="007809A6"/>
    <w:rsid w:val="00780BC6"/>
    <w:rsid w:val="00781368"/>
    <w:rsid w:val="00782174"/>
    <w:rsid w:val="007821A1"/>
    <w:rsid w:val="0078233F"/>
    <w:rsid w:val="007825F4"/>
    <w:rsid w:val="00783E54"/>
    <w:rsid w:val="0078636E"/>
    <w:rsid w:val="0078664D"/>
    <w:rsid w:val="007867F4"/>
    <w:rsid w:val="00786A73"/>
    <w:rsid w:val="00787471"/>
    <w:rsid w:val="00787E42"/>
    <w:rsid w:val="00790C4B"/>
    <w:rsid w:val="00792458"/>
    <w:rsid w:val="00793414"/>
    <w:rsid w:val="00793893"/>
    <w:rsid w:val="00794560"/>
    <w:rsid w:val="0079562D"/>
    <w:rsid w:val="0079674F"/>
    <w:rsid w:val="007A0E84"/>
    <w:rsid w:val="007A1817"/>
    <w:rsid w:val="007A206C"/>
    <w:rsid w:val="007A2670"/>
    <w:rsid w:val="007A3242"/>
    <w:rsid w:val="007A4928"/>
    <w:rsid w:val="007A588E"/>
    <w:rsid w:val="007A5D5F"/>
    <w:rsid w:val="007A65EE"/>
    <w:rsid w:val="007A7739"/>
    <w:rsid w:val="007A7E2C"/>
    <w:rsid w:val="007B1ABB"/>
    <w:rsid w:val="007B1C0E"/>
    <w:rsid w:val="007B2DA0"/>
    <w:rsid w:val="007B3DB8"/>
    <w:rsid w:val="007B4AA6"/>
    <w:rsid w:val="007B4FC1"/>
    <w:rsid w:val="007B53E9"/>
    <w:rsid w:val="007B5571"/>
    <w:rsid w:val="007B5B96"/>
    <w:rsid w:val="007B6E30"/>
    <w:rsid w:val="007B759C"/>
    <w:rsid w:val="007B7791"/>
    <w:rsid w:val="007B7AD3"/>
    <w:rsid w:val="007B7C96"/>
    <w:rsid w:val="007C0774"/>
    <w:rsid w:val="007C1FE7"/>
    <w:rsid w:val="007C2052"/>
    <w:rsid w:val="007C2CE2"/>
    <w:rsid w:val="007C2D9C"/>
    <w:rsid w:val="007C37E2"/>
    <w:rsid w:val="007C4843"/>
    <w:rsid w:val="007C4DDC"/>
    <w:rsid w:val="007C52BC"/>
    <w:rsid w:val="007C5C75"/>
    <w:rsid w:val="007C5FED"/>
    <w:rsid w:val="007C6031"/>
    <w:rsid w:val="007C677B"/>
    <w:rsid w:val="007D0129"/>
    <w:rsid w:val="007D0B76"/>
    <w:rsid w:val="007D3967"/>
    <w:rsid w:val="007D3EB6"/>
    <w:rsid w:val="007D68C8"/>
    <w:rsid w:val="007D7094"/>
    <w:rsid w:val="007E0121"/>
    <w:rsid w:val="007E0784"/>
    <w:rsid w:val="007E1FCF"/>
    <w:rsid w:val="007E2FF2"/>
    <w:rsid w:val="007E39B0"/>
    <w:rsid w:val="007E6689"/>
    <w:rsid w:val="007E7036"/>
    <w:rsid w:val="007E798A"/>
    <w:rsid w:val="007F00A1"/>
    <w:rsid w:val="007F059A"/>
    <w:rsid w:val="007F0FE3"/>
    <w:rsid w:val="007F1350"/>
    <w:rsid w:val="007F1460"/>
    <w:rsid w:val="007F1EB8"/>
    <w:rsid w:val="007F25FD"/>
    <w:rsid w:val="007F2830"/>
    <w:rsid w:val="007F3668"/>
    <w:rsid w:val="007F3C5B"/>
    <w:rsid w:val="007F3CB3"/>
    <w:rsid w:val="007F4188"/>
    <w:rsid w:val="007F46BE"/>
    <w:rsid w:val="007F4EBC"/>
    <w:rsid w:val="007F620D"/>
    <w:rsid w:val="007F6D7D"/>
    <w:rsid w:val="007F6FD9"/>
    <w:rsid w:val="007F7458"/>
    <w:rsid w:val="007F7CA4"/>
    <w:rsid w:val="008009DD"/>
    <w:rsid w:val="008018D4"/>
    <w:rsid w:val="00802513"/>
    <w:rsid w:val="0080311E"/>
    <w:rsid w:val="00803900"/>
    <w:rsid w:val="00803D31"/>
    <w:rsid w:val="0080441F"/>
    <w:rsid w:val="00804927"/>
    <w:rsid w:val="00804E59"/>
    <w:rsid w:val="00806A3C"/>
    <w:rsid w:val="00806DBC"/>
    <w:rsid w:val="00806FF6"/>
    <w:rsid w:val="00807743"/>
    <w:rsid w:val="00807FCE"/>
    <w:rsid w:val="00810044"/>
    <w:rsid w:val="00810EBC"/>
    <w:rsid w:val="008114A4"/>
    <w:rsid w:val="00813A9C"/>
    <w:rsid w:val="008142DF"/>
    <w:rsid w:val="00814B99"/>
    <w:rsid w:val="00816738"/>
    <w:rsid w:val="00817911"/>
    <w:rsid w:val="008209FB"/>
    <w:rsid w:val="00822F8F"/>
    <w:rsid w:val="00824DAD"/>
    <w:rsid w:val="00825A5E"/>
    <w:rsid w:val="0082794B"/>
    <w:rsid w:val="008310DD"/>
    <w:rsid w:val="0083220F"/>
    <w:rsid w:val="0083278A"/>
    <w:rsid w:val="00834E0B"/>
    <w:rsid w:val="00835E09"/>
    <w:rsid w:val="008362DB"/>
    <w:rsid w:val="008411A9"/>
    <w:rsid w:val="00842386"/>
    <w:rsid w:val="008433CF"/>
    <w:rsid w:val="00843EF0"/>
    <w:rsid w:val="008455C0"/>
    <w:rsid w:val="0084776F"/>
    <w:rsid w:val="008505E1"/>
    <w:rsid w:val="00850C8D"/>
    <w:rsid w:val="008515D8"/>
    <w:rsid w:val="00851930"/>
    <w:rsid w:val="00853102"/>
    <w:rsid w:val="00853AA6"/>
    <w:rsid w:val="00854AA9"/>
    <w:rsid w:val="00854AE8"/>
    <w:rsid w:val="008565C5"/>
    <w:rsid w:val="00856865"/>
    <w:rsid w:val="0085706D"/>
    <w:rsid w:val="00857A94"/>
    <w:rsid w:val="008605D5"/>
    <w:rsid w:val="00861E13"/>
    <w:rsid w:val="00862714"/>
    <w:rsid w:val="00863687"/>
    <w:rsid w:val="008640BD"/>
    <w:rsid w:val="0086532D"/>
    <w:rsid w:val="008654D7"/>
    <w:rsid w:val="00865637"/>
    <w:rsid w:val="00866ECF"/>
    <w:rsid w:val="008679DB"/>
    <w:rsid w:val="00867B36"/>
    <w:rsid w:val="00871509"/>
    <w:rsid w:val="008717BD"/>
    <w:rsid w:val="00871CC0"/>
    <w:rsid w:val="00872123"/>
    <w:rsid w:val="008750F3"/>
    <w:rsid w:val="0087635D"/>
    <w:rsid w:val="008769D7"/>
    <w:rsid w:val="00876A43"/>
    <w:rsid w:val="00876A77"/>
    <w:rsid w:val="00880BBF"/>
    <w:rsid w:val="0088103F"/>
    <w:rsid w:val="00881BC8"/>
    <w:rsid w:val="00882219"/>
    <w:rsid w:val="00883749"/>
    <w:rsid w:val="00883C17"/>
    <w:rsid w:val="00886689"/>
    <w:rsid w:val="00886886"/>
    <w:rsid w:val="00887D27"/>
    <w:rsid w:val="00890005"/>
    <w:rsid w:val="00890632"/>
    <w:rsid w:val="0089202B"/>
    <w:rsid w:val="008933E7"/>
    <w:rsid w:val="00893593"/>
    <w:rsid w:val="00893F0F"/>
    <w:rsid w:val="008954E0"/>
    <w:rsid w:val="00896D31"/>
    <w:rsid w:val="008977AF"/>
    <w:rsid w:val="00897AF9"/>
    <w:rsid w:val="008A0944"/>
    <w:rsid w:val="008A2B2C"/>
    <w:rsid w:val="008A2E03"/>
    <w:rsid w:val="008A2E7F"/>
    <w:rsid w:val="008A32C0"/>
    <w:rsid w:val="008A36BC"/>
    <w:rsid w:val="008A39F2"/>
    <w:rsid w:val="008A3DCB"/>
    <w:rsid w:val="008A6580"/>
    <w:rsid w:val="008A691F"/>
    <w:rsid w:val="008B0001"/>
    <w:rsid w:val="008B062D"/>
    <w:rsid w:val="008B1668"/>
    <w:rsid w:val="008B1B21"/>
    <w:rsid w:val="008B2D14"/>
    <w:rsid w:val="008B6061"/>
    <w:rsid w:val="008B6477"/>
    <w:rsid w:val="008B663E"/>
    <w:rsid w:val="008B7D30"/>
    <w:rsid w:val="008C104C"/>
    <w:rsid w:val="008C1989"/>
    <w:rsid w:val="008C1A55"/>
    <w:rsid w:val="008C32D7"/>
    <w:rsid w:val="008C3547"/>
    <w:rsid w:val="008C53F8"/>
    <w:rsid w:val="008C58E9"/>
    <w:rsid w:val="008C699C"/>
    <w:rsid w:val="008C7CFF"/>
    <w:rsid w:val="008C7D6E"/>
    <w:rsid w:val="008C7E31"/>
    <w:rsid w:val="008D18DF"/>
    <w:rsid w:val="008D565E"/>
    <w:rsid w:val="008D6B45"/>
    <w:rsid w:val="008E12FE"/>
    <w:rsid w:val="008E17EE"/>
    <w:rsid w:val="008E2E62"/>
    <w:rsid w:val="008E31A3"/>
    <w:rsid w:val="008E40E7"/>
    <w:rsid w:val="008E4620"/>
    <w:rsid w:val="008E4FE1"/>
    <w:rsid w:val="008E52B3"/>
    <w:rsid w:val="008E5DDD"/>
    <w:rsid w:val="008E64E7"/>
    <w:rsid w:val="008E71A5"/>
    <w:rsid w:val="008E760D"/>
    <w:rsid w:val="008E7B08"/>
    <w:rsid w:val="008F0AA0"/>
    <w:rsid w:val="008F0DFA"/>
    <w:rsid w:val="008F1330"/>
    <w:rsid w:val="008F1972"/>
    <w:rsid w:val="008F2403"/>
    <w:rsid w:val="008F2470"/>
    <w:rsid w:val="008F3681"/>
    <w:rsid w:val="008F37F4"/>
    <w:rsid w:val="008F3A83"/>
    <w:rsid w:val="008F4082"/>
    <w:rsid w:val="008F42EE"/>
    <w:rsid w:val="008F4C8A"/>
    <w:rsid w:val="008F508D"/>
    <w:rsid w:val="008F5E74"/>
    <w:rsid w:val="008F6558"/>
    <w:rsid w:val="008F6AEF"/>
    <w:rsid w:val="008F6EA2"/>
    <w:rsid w:val="00901CB3"/>
    <w:rsid w:val="00903116"/>
    <w:rsid w:val="00903338"/>
    <w:rsid w:val="009033FA"/>
    <w:rsid w:val="009036C5"/>
    <w:rsid w:val="00903BF6"/>
    <w:rsid w:val="00904792"/>
    <w:rsid w:val="00905488"/>
    <w:rsid w:val="009057AC"/>
    <w:rsid w:val="00907AE1"/>
    <w:rsid w:val="00907C9D"/>
    <w:rsid w:val="009109C1"/>
    <w:rsid w:val="00910E1D"/>
    <w:rsid w:val="00910FC3"/>
    <w:rsid w:val="00911659"/>
    <w:rsid w:val="00911751"/>
    <w:rsid w:val="009120AB"/>
    <w:rsid w:val="0091264B"/>
    <w:rsid w:val="009129A9"/>
    <w:rsid w:val="009134A2"/>
    <w:rsid w:val="00914FC6"/>
    <w:rsid w:val="00920187"/>
    <w:rsid w:val="00920C79"/>
    <w:rsid w:val="00920F5F"/>
    <w:rsid w:val="009218A7"/>
    <w:rsid w:val="009219A7"/>
    <w:rsid w:val="00921DF1"/>
    <w:rsid w:val="0092481D"/>
    <w:rsid w:val="00924F75"/>
    <w:rsid w:val="009252B9"/>
    <w:rsid w:val="00925F4C"/>
    <w:rsid w:val="00926C18"/>
    <w:rsid w:val="00927C54"/>
    <w:rsid w:val="00927F52"/>
    <w:rsid w:val="009304FA"/>
    <w:rsid w:val="0093176B"/>
    <w:rsid w:val="00933D0C"/>
    <w:rsid w:val="00933D9C"/>
    <w:rsid w:val="0093491C"/>
    <w:rsid w:val="00935497"/>
    <w:rsid w:val="00935B4C"/>
    <w:rsid w:val="00936338"/>
    <w:rsid w:val="0093787F"/>
    <w:rsid w:val="00941DCB"/>
    <w:rsid w:val="00942A1D"/>
    <w:rsid w:val="00942C32"/>
    <w:rsid w:val="00944DE4"/>
    <w:rsid w:val="009453BC"/>
    <w:rsid w:val="00945EFA"/>
    <w:rsid w:val="00945F71"/>
    <w:rsid w:val="00946636"/>
    <w:rsid w:val="00946763"/>
    <w:rsid w:val="00946F15"/>
    <w:rsid w:val="00947C54"/>
    <w:rsid w:val="009511DC"/>
    <w:rsid w:val="00951BF4"/>
    <w:rsid w:val="009541EC"/>
    <w:rsid w:val="00954280"/>
    <w:rsid w:val="009543EB"/>
    <w:rsid w:val="009550CE"/>
    <w:rsid w:val="00956619"/>
    <w:rsid w:val="00957116"/>
    <w:rsid w:val="00957203"/>
    <w:rsid w:val="00957BAD"/>
    <w:rsid w:val="00957E23"/>
    <w:rsid w:val="00957FC8"/>
    <w:rsid w:val="00960C09"/>
    <w:rsid w:val="00960CB2"/>
    <w:rsid w:val="00961E8A"/>
    <w:rsid w:val="00962F8B"/>
    <w:rsid w:val="00964331"/>
    <w:rsid w:val="0096639A"/>
    <w:rsid w:val="00966CD8"/>
    <w:rsid w:val="00970808"/>
    <w:rsid w:val="009729AB"/>
    <w:rsid w:val="00972B2A"/>
    <w:rsid w:val="00972F03"/>
    <w:rsid w:val="00974700"/>
    <w:rsid w:val="00975474"/>
    <w:rsid w:val="00976218"/>
    <w:rsid w:val="00976352"/>
    <w:rsid w:val="00977DCD"/>
    <w:rsid w:val="00980EF6"/>
    <w:rsid w:val="009821D1"/>
    <w:rsid w:val="00982FC1"/>
    <w:rsid w:val="00984B26"/>
    <w:rsid w:val="00984DE7"/>
    <w:rsid w:val="00985B5A"/>
    <w:rsid w:val="00986998"/>
    <w:rsid w:val="00986B6B"/>
    <w:rsid w:val="00987E2C"/>
    <w:rsid w:val="009908E8"/>
    <w:rsid w:val="00991227"/>
    <w:rsid w:val="00992DA8"/>
    <w:rsid w:val="00993273"/>
    <w:rsid w:val="00993AFA"/>
    <w:rsid w:val="00993BA2"/>
    <w:rsid w:val="00994CF9"/>
    <w:rsid w:val="0099531F"/>
    <w:rsid w:val="009954C6"/>
    <w:rsid w:val="009965E1"/>
    <w:rsid w:val="0099775A"/>
    <w:rsid w:val="00997BD2"/>
    <w:rsid w:val="009A14D3"/>
    <w:rsid w:val="009A175C"/>
    <w:rsid w:val="009A2B05"/>
    <w:rsid w:val="009A325B"/>
    <w:rsid w:val="009A36E0"/>
    <w:rsid w:val="009A404B"/>
    <w:rsid w:val="009A4942"/>
    <w:rsid w:val="009A501D"/>
    <w:rsid w:val="009A5A22"/>
    <w:rsid w:val="009A5EB4"/>
    <w:rsid w:val="009A5FB6"/>
    <w:rsid w:val="009A6DBE"/>
    <w:rsid w:val="009B0398"/>
    <w:rsid w:val="009B12AC"/>
    <w:rsid w:val="009B17D3"/>
    <w:rsid w:val="009B2326"/>
    <w:rsid w:val="009B2493"/>
    <w:rsid w:val="009B24D1"/>
    <w:rsid w:val="009B2DFA"/>
    <w:rsid w:val="009B3084"/>
    <w:rsid w:val="009B3274"/>
    <w:rsid w:val="009B38F0"/>
    <w:rsid w:val="009B41C1"/>
    <w:rsid w:val="009B4250"/>
    <w:rsid w:val="009B6D62"/>
    <w:rsid w:val="009B73BD"/>
    <w:rsid w:val="009B7DCF"/>
    <w:rsid w:val="009C036E"/>
    <w:rsid w:val="009C1BB4"/>
    <w:rsid w:val="009C1D8E"/>
    <w:rsid w:val="009C2CBA"/>
    <w:rsid w:val="009C3139"/>
    <w:rsid w:val="009C4A34"/>
    <w:rsid w:val="009C5107"/>
    <w:rsid w:val="009C748E"/>
    <w:rsid w:val="009D079C"/>
    <w:rsid w:val="009D1B81"/>
    <w:rsid w:val="009D39FB"/>
    <w:rsid w:val="009D4BCC"/>
    <w:rsid w:val="009D561E"/>
    <w:rsid w:val="009D57B6"/>
    <w:rsid w:val="009D5D23"/>
    <w:rsid w:val="009D6BCD"/>
    <w:rsid w:val="009D7206"/>
    <w:rsid w:val="009D77D9"/>
    <w:rsid w:val="009D79FA"/>
    <w:rsid w:val="009E03BB"/>
    <w:rsid w:val="009E2215"/>
    <w:rsid w:val="009E28EF"/>
    <w:rsid w:val="009E2B73"/>
    <w:rsid w:val="009E3738"/>
    <w:rsid w:val="009E3B62"/>
    <w:rsid w:val="009E57D2"/>
    <w:rsid w:val="009E583D"/>
    <w:rsid w:val="009E5F9E"/>
    <w:rsid w:val="009E6741"/>
    <w:rsid w:val="009E6CB5"/>
    <w:rsid w:val="009E757B"/>
    <w:rsid w:val="009E7BC7"/>
    <w:rsid w:val="009F0225"/>
    <w:rsid w:val="009F0372"/>
    <w:rsid w:val="009F0BB1"/>
    <w:rsid w:val="009F129C"/>
    <w:rsid w:val="009F30A7"/>
    <w:rsid w:val="009F31DB"/>
    <w:rsid w:val="009F32E8"/>
    <w:rsid w:val="009F561E"/>
    <w:rsid w:val="009F563A"/>
    <w:rsid w:val="009F56EF"/>
    <w:rsid w:val="009F5808"/>
    <w:rsid w:val="009F59C8"/>
    <w:rsid w:val="009F73D8"/>
    <w:rsid w:val="009F7734"/>
    <w:rsid w:val="00A00F9D"/>
    <w:rsid w:val="00A01E14"/>
    <w:rsid w:val="00A029DC"/>
    <w:rsid w:val="00A0380C"/>
    <w:rsid w:val="00A04D64"/>
    <w:rsid w:val="00A05ED7"/>
    <w:rsid w:val="00A0767E"/>
    <w:rsid w:val="00A07B46"/>
    <w:rsid w:val="00A11574"/>
    <w:rsid w:val="00A11E73"/>
    <w:rsid w:val="00A11EE2"/>
    <w:rsid w:val="00A122C4"/>
    <w:rsid w:val="00A13B75"/>
    <w:rsid w:val="00A15A4F"/>
    <w:rsid w:val="00A1624E"/>
    <w:rsid w:val="00A2193A"/>
    <w:rsid w:val="00A220A5"/>
    <w:rsid w:val="00A22A67"/>
    <w:rsid w:val="00A26719"/>
    <w:rsid w:val="00A27513"/>
    <w:rsid w:val="00A27DD8"/>
    <w:rsid w:val="00A3078F"/>
    <w:rsid w:val="00A30D07"/>
    <w:rsid w:val="00A3157D"/>
    <w:rsid w:val="00A32438"/>
    <w:rsid w:val="00A32832"/>
    <w:rsid w:val="00A336E7"/>
    <w:rsid w:val="00A34281"/>
    <w:rsid w:val="00A34519"/>
    <w:rsid w:val="00A35876"/>
    <w:rsid w:val="00A4063F"/>
    <w:rsid w:val="00A4091E"/>
    <w:rsid w:val="00A447D1"/>
    <w:rsid w:val="00A44E33"/>
    <w:rsid w:val="00A458C9"/>
    <w:rsid w:val="00A45CD7"/>
    <w:rsid w:val="00A4627D"/>
    <w:rsid w:val="00A567C4"/>
    <w:rsid w:val="00A57440"/>
    <w:rsid w:val="00A5775C"/>
    <w:rsid w:val="00A57B87"/>
    <w:rsid w:val="00A6083F"/>
    <w:rsid w:val="00A612EC"/>
    <w:rsid w:val="00A61316"/>
    <w:rsid w:val="00A62D65"/>
    <w:rsid w:val="00A637ED"/>
    <w:rsid w:val="00A63B49"/>
    <w:rsid w:val="00A67164"/>
    <w:rsid w:val="00A710D3"/>
    <w:rsid w:val="00A7209C"/>
    <w:rsid w:val="00A72195"/>
    <w:rsid w:val="00A73460"/>
    <w:rsid w:val="00A73B2C"/>
    <w:rsid w:val="00A774F3"/>
    <w:rsid w:val="00A821E9"/>
    <w:rsid w:val="00A8262D"/>
    <w:rsid w:val="00A8267F"/>
    <w:rsid w:val="00A842A5"/>
    <w:rsid w:val="00A850E0"/>
    <w:rsid w:val="00A85423"/>
    <w:rsid w:val="00A8563D"/>
    <w:rsid w:val="00A859A7"/>
    <w:rsid w:val="00A85BEE"/>
    <w:rsid w:val="00A85F40"/>
    <w:rsid w:val="00A87B12"/>
    <w:rsid w:val="00A9079B"/>
    <w:rsid w:val="00A92527"/>
    <w:rsid w:val="00A9280E"/>
    <w:rsid w:val="00A92B29"/>
    <w:rsid w:val="00A92CF3"/>
    <w:rsid w:val="00A93914"/>
    <w:rsid w:val="00A965AF"/>
    <w:rsid w:val="00A96C2C"/>
    <w:rsid w:val="00A96E95"/>
    <w:rsid w:val="00A96EB5"/>
    <w:rsid w:val="00AA1122"/>
    <w:rsid w:val="00AA11D9"/>
    <w:rsid w:val="00AA184D"/>
    <w:rsid w:val="00AA1902"/>
    <w:rsid w:val="00AA2976"/>
    <w:rsid w:val="00AA51D3"/>
    <w:rsid w:val="00AA5CE2"/>
    <w:rsid w:val="00AA5FE1"/>
    <w:rsid w:val="00AB08A3"/>
    <w:rsid w:val="00AB0F43"/>
    <w:rsid w:val="00AB1C81"/>
    <w:rsid w:val="00AB2013"/>
    <w:rsid w:val="00AB26CD"/>
    <w:rsid w:val="00AB270E"/>
    <w:rsid w:val="00AB27AF"/>
    <w:rsid w:val="00AB334C"/>
    <w:rsid w:val="00AB37F5"/>
    <w:rsid w:val="00AB4D2F"/>
    <w:rsid w:val="00AB66E0"/>
    <w:rsid w:val="00AB7E3F"/>
    <w:rsid w:val="00AC075F"/>
    <w:rsid w:val="00AC18D4"/>
    <w:rsid w:val="00AC3238"/>
    <w:rsid w:val="00AC49FF"/>
    <w:rsid w:val="00AC7FA5"/>
    <w:rsid w:val="00AD11C5"/>
    <w:rsid w:val="00AD2167"/>
    <w:rsid w:val="00AD2948"/>
    <w:rsid w:val="00AD3472"/>
    <w:rsid w:val="00AD3E69"/>
    <w:rsid w:val="00AD4764"/>
    <w:rsid w:val="00AD4BE6"/>
    <w:rsid w:val="00AD7002"/>
    <w:rsid w:val="00AD71A6"/>
    <w:rsid w:val="00AE0123"/>
    <w:rsid w:val="00AE0CED"/>
    <w:rsid w:val="00AE2BEB"/>
    <w:rsid w:val="00AE32AA"/>
    <w:rsid w:val="00AE36FE"/>
    <w:rsid w:val="00AE5A4C"/>
    <w:rsid w:val="00AE6943"/>
    <w:rsid w:val="00AE77FB"/>
    <w:rsid w:val="00AF2E60"/>
    <w:rsid w:val="00AF402D"/>
    <w:rsid w:val="00AF431E"/>
    <w:rsid w:val="00AF68AA"/>
    <w:rsid w:val="00AF6908"/>
    <w:rsid w:val="00AF732E"/>
    <w:rsid w:val="00B0068D"/>
    <w:rsid w:val="00B05310"/>
    <w:rsid w:val="00B058E1"/>
    <w:rsid w:val="00B05B0E"/>
    <w:rsid w:val="00B06D51"/>
    <w:rsid w:val="00B1056A"/>
    <w:rsid w:val="00B108C9"/>
    <w:rsid w:val="00B11067"/>
    <w:rsid w:val="00B11E82"/>
    <w:rsid w:val="00B1279B"/>
    <w:rsid w:val="00B1294A"/>
    <w:rsid w:val="00B12B41"/>
    <w:rsid w:val="00B13355"/>
    <w:rsid w:val="00B13688"/>
    <w:rsid w:val="00B14309"/>
    <w:rsid w:val="00B14E68"/>
    <w:rsid w:val="00B1513C"/>
    <w:rsid w:val="00B16C47"/>
    <w:rsid w:val="00B17560"/>
    <w:rsid w:val="00B20543"/>
    <w:rsid w:val="00B20634"/>
    <w:rsid w:val="00B20BBD"/>
    <w:rsid w:val="00B20D04"/>
    <w:rsid w:val="00B22A43"/>
    <w:rsid w:val="00B31426"/>
    <w:rsid w:val="00B3143B"/>
    <w:rsid w:val="00B32196"/>
    <w:rsid w:val="00B32DAB"/>
    <w:rsid w:val="00B33B36"/>
    <w:rsid w:val="00B34371"/>
    <w:rsid w:val="00B34C94"/>
    <w:rsid w:val="00B353F4"/>
    <w:rsid w:val="00B358E5"/>
    <w:rsid w:val="00B371E3"/>
    <w:rsid w:val="00B379E4"/>
    <w:rsid w:val="00B37BF3"/>
    <w:rsid w:val="00B37C2C"/>
    <w:rsid w:val="00B403EA"/>
    <w:rsid w:val="00B409DD"/>
    <w:rsid w:val="00B41006"/>
    <w:rsid w:val="00B418F0"/>
    <w:rsid w:val="00B41E8A"/>
    <w:rsid w:val="00B4229D"/>
    <w:rsid w:val="00B42FF2"/>
    <w:rsid w:val="00B430F4"/>
    <w:rsid w:val="00B44D50"/>
    <w:rsid w:val="00B4759E"/>
    <w:rsid w:val="00B501B0"/>
    <w:rsid w:val="00B51DE3"/>
    <w:rsid w:val="00B52B71"/>
    <w:rsid w:val="00B53504"/>
    <w:rsid w:val="00B53B9A"/>
    <w:rsid w:val="00B53E5A"/>
    <w:rsid w:val="00B60F68"/>
    <w:rsid w:val="00B61236"/>
    <w:rsid w:val="00B6166F"/>
    <w:rsid w:val="00B625CE"/>
    <w:rsid w:val="00B630E8"/>
    <w:rsid w:val="00B64E3B"/>
    <w:rsid w:val="00B64E40"/>
    <w:rsid w:val="00B6510A"/>
    <w:rsid w:val="00B66B53"/>
    <w:rsid w:val="00B7082D"/>
    <w:rsid w:val="00B70DE3"/>
    <w:rsid w:val="00B720FE"/>
    <w:rsid w:val="00B721D5"/>
    <w:rsid w:val="00B72270"/>
    <w:rsid w:val="00B72532"/>
    <w:rsid w:val="00B73C87"/>
    <w:rsid w:val="00B752D2"/>
    <w:rsid w:val="00B759F4"/>
    <w:rsid w:val="00B75DC3"/>
    <w:rsid w:val="00B80DA4"/>
    <w:rsid w:val="00B827A4"/>
    <w:rsid w:val="00B839D0"/>
    <w:rsid w:val="00B84B92"/>
    <w:rsid w:val="00B84FC7"/>
    <w:rsid w:val="00B86932"/>
    <w:rsid w:val="00B86B02"/>
    <w:rsid w:val="00B8778C"/>
    <w:rsid w:val="00B91CAC"/>
    <w:rsid w:val="00B91EF0"/>
    <w:rsid w:val="00B926B3"/>
    <w:rsid w:val="00B94225"/>
    <w:rsid w:val="00B9469A"/>
    <w:rsid w:val="00B95116"/>
    <w:rsid w:val="00B95E33"/>
    <w:rsid w:val="00B96291"/>
    <w:rsid w:val="00B96D8B"/>
    <w:rsid w:val="00B97373"/>
    <w:rsid w:val="00B97EDE"/>
    <w:rsid w:val="00B97F18"/>
    <w:rsid w:val="00BA1227"/>
    <w:rsid w:val="00BA1C1F"/>
    <w:rsid w:val="00BA20DD"/>
    <w:rsid w:val="00BA32B1"/>
    <w:rsid w:val="00BA4997"/>
    <w:rsid w:val="00BA5745"/>
    <w:rsid w:val="00BA5A40"/>
    <w:rsid w:val="00BA63AA"/>
    <w:rsid w:val="00BA663E"/>
    <w:rsid w:val="00BA67B1"/>
    <w:rsid w:val="00BA7C28"/>
    <w:rsid w:val="00BB03E5"/>
    <w:rsid w:val="00BB0459"/>
    <w:rsid w:val="00BB08EA"/>
    <w:rsid w:val="00BB21E0"/>
    <w:rsid w:val="00BB2362"/>
    <w:rsid w:val="00BB3078"/>
    <w:rsid w:val="00BB3705"/>
    <w:rsid w:val="00BB588B"/>
    <w:rsid w:val="00BB6A8E"/>
    <w:rsid w:val="00BB7B0D"/>
    <w:rsid w:val="00BB7B34"/>
    <w:rsid w:val="00BC2606"/>
    <w:rsid w:val="00BC4951"/>
    <w:rsid w:val="00BC7248"/>
    <w:rsid w:val="00BD0415"/>
    <w:rsid w:val="00BD079B"/>
    <w:rsid w:val="00BD15BE"/>
    <w:rsid w:val="00BD16AB"/>
    <w:rsid w:val="00BD19AB"/>
    <w:rsid w:val="00BD2424"/>
    <w:rsid w:val="00BD3626"/>
    <w:rsid w:val="00BD3774"/>
    <w:rsid w:val="00BE0CB8"/>
    <w:rsid w:val="00BE36CB"/>
    <w:rsid w:val="00BE38E8"/>
    <w:rsid w:val="00BE3F8A"/>
    <w:rsid w:val="00BE43E7"/>
    <w:rsid w:val="00BE5736"/>
    <w:rsid w:val="00BE5A4F"/>
    <w:rsid w:val="00BE5F47"/>
    <w:rsid w:val="00BE6FA3"/>
    <w:rsid w:val="00BF16EE"/>
    <w:rsid w:val="00BF225B"/>
    <w:rsid w:val="00BF2CF5"/>
    <w:rsid w:val="00BF352B"/>
    <w:rsid w:val="00BF384A"/>
    <w:rsid w:val="00BF3CFD"/>
    <w:rsid w:val="00BF4AE3"/>
    <w:rsid w:val="00BF7523"/>
    <w:rsid w:val="00BF7547"/>
    <w:rsid w:val="00C014AC"/>
    <w:rsid w:val="00C0248F"/>
    <w:rsid w:val="00C02975"/>
    <w:rsid w:val="00C02B6B"/>
    <w:rsid w:val="00C02CF4"/>
    <w:rsid w:val="00C0336E"/>
    <w:rsid w:val="00C0411E"/>
    <w:rsid w:val="00C075C0"/>
    <w:rsid w:val="00C077E0"/>
    <w:rsid w:val="00C10261"/>
    <w:rsid w:val="00C10A63"/>
    <w:rsid w:val="00C10E68"/>
    <w:rsid w:val="00C113A6"/>
    <w:rsid w:val="00C12646"/>
    <w:rsid w:val="00C13239"/>
    <w:rsid w:val="00C13874"/>
    <w:rsid w:val="00C1388E"/>
    <w:rsid w:val="00C13D4C"/>
    <w:rsid w:val="00C15022"/>
    <w:rsid w:val="00C156E7"/>
    <w:rsid w:val="00C159A3"/>
    <w:rsid w:val="00C16BF7"/>
    <w:rsid w:val="00C16C1E"/>
    <w:rsid w:val="00C16D53"/>
    <w:rsid w:val="00C20EF2"/>
    <w:rsid w:val="00C220C3"/>
    <w:rsid w:val="00C23719"/>
    <w:rsid w:val="00C24895"/>
    <w:rsid w:val="00C30AAB"/>
    <w:rsid w:val="00C30ABA"/>
    <w:rsid w:val="00C30C2E"/>
    <w:rsid w:val="00C30FA3"/>
    <w:rsid w:val="00C31C60"/>
    <w:rsid w:val="00C322CE"/>
    <w:rsid w:val="00C3261A"/>
    <w:rsid w:val="00C32858"/>
    <w:rsid w:val="00C348E4"/>
    <w:rsid w:val="00C34B72"/>
    <w:rsid w:val="00C35410"/>
    <w:rsid w:val="00C36466"/>
    <w:rsid w:val="00C42690"/>
    <w:rsid w:val="00C428C4"/>
    <w:rsid w:val="00C42DC8"/>
    <w:rsid w:val="00C436CB"/>
    <w:rsid w:val="00C43D10"/>
    <w:rsid w:val="00C44A42"/>
    <w:rsid w:val="00C44CCE"/>
    <w:rsid w:val="00C45EB3"/>
    <w:rsid w:val="00C45EF2"/>
    <w:rsid w:val="00C4615D"/>
    <w:rsid w:val="00C501C4"/>
    <w:rsid w:val="00C50F50"/>
    <w:rsid w:val="00C51547"/>
    <w:rsid w:val="00C524A2"/>
    <w:rsid w:val="00C5504C"/>
    <w:rsid w:val="00C55CFC"/>
    <w:rsid w:val="00C56F2C"/>
    <w:rsid w:val="00C57DD9"/>
    <w:rsid w:val="00C61D76"/>
    <w:rsid w:val="00C61EA0"/>
    <w:rsid w:val="00C6412A"/>
    <w:rsid w:val="00C64504"/>
    <w:rsid w:val="00C64F5F"/>
    <w:rsid w:val="00C67368"/>
    <w:rsid w:val="00C67E37"/>
    <w:rsid w:val="00C71221"/>
    <w:rsid w:val="00C719D9"/>
    <w:rsid w:val="00C71BCF"/>
    <w:rsid w:val="00C723C0"/>
    <w:rsid w:val="00C72DAB"/>
    <w:rsid w:val="00C743E1"/>
    <w:rsid w:val="00C74DC1"/>
    <w:rsid w:val="00C74DFA"/>
    <w:rsid w:val="00C75086"/>
    <w:rsid w:val="00C75481"/>
    <w:rsid w:val="00C75A27"/>
    <w:rsid w:val="00C75AB1"/>
    <w:rsid w:val="00C76DAA"/>
    <w:rsid w:val="00C770D0"/>
    <w:rsid w:val="00C770F6"/>
    <w:rsid w:val="00C816E8"/>
    <w:rsid w:val="00C81EC6"/>
    <w:rsid w:val="00C83772"/>
    <w:rsid w:val="00C83A52"/>
    <w:rsid w:val="00C860AB"/>
    <w:rsid w:val="00C8680E"/>
    <w:rsid w:val="00C86884"/>
    <w:rsid w:val="00C87EF4"/>
    <w:rsid w:val="00C9037A"/>
    <w:rsid w:val="00C93473"/>
    <w:rsid w:val="00C934E7"/>
    <w:rsid w:val="00C9482B"/>
    <w:rsid w:val="00C94C21"/>
    <w:rsid w:val="00C9523E"/>
    <w:rsid w:val="00C977E4"/>
    <w:rsid w:val="00C97F4F"/>
    <w:rsid w:val="00CA0176"/>
    <w:rsid w:val="00CA0991"/>
    <w:rsid w:val="00CA1986"/>
    <w:rsid w:val="00CA2888"/>
    <w:rsid w:val="00CA2D27"/>
    <w:rsid w:val="00CA2FA7"/>
    <w:rsid w:val="00CA3ABB"/>
    <w:rsid w:val="00CA3FCB"/>
    <w:rsid w:val="00CA423B"/>
    <w:rsid w:val="00CA4318"/>
    <w:rsid w:val="00CA57E1"/>
    <w:rsid w:val="00CA590D"/>
    <w:rsid w:val="00CA5D1B"/>
    <w:rsid w:val="00CA5F8F"/>
    <w:rsid w:val="00CA7B6A"/>
    <w:rsid w:val="00CB030E"/>
    <w:rsid w:val="00CB3A11"/>
    <w:rsid w:val="00CB4592"/>
    <w:rsid w:val="00CB5BC5"/>
    <w:rsid w:val="00CB5BCB"/>
    <w:rsid w:val="00CB6368"/>
    <w:rsid w:val="00CC00B6"/>
    <w:rsid w:val="00CC097D"/>
    <w:rsid w:val="00CC2215"/>
    <w:rsid w:val="00CC4475"/>
    <w:rsid w:val="00CC4BC8"/>
    <w:rsid w:val="00CC6956"/>
    <w:rsid w:val="00CD183D"/>
    <w:rsid w:val="00CD1D45"/>
    <w:rsid w:val="00CD2961"/>
    <w:rsid w:val="00CD2A64"/>
    <w:rsid w:val="00CD3416"/>
    <w:rsid w:val="00CD3F6D"/>
    <w:rsid w:val="00CD4D0C"/>
    <w:rsid w:val="00CD52CB"/>
    <w:rsid w:val="00CD55C8"/>
    <w:rsid w:val="00CD5A41"/>
    <w:rsid w:val="00CD5B1E"/>
    <w:rsid w:val="00CD6924"/>
    <w:rsid w:val="00CD6E4A"/>
    <w:rsid w:val="00CD73B4"/>
    <w:rsid w:val="00CE1441"/>
    <w:rsid w:val="00CE46D9"/>
    <w:rsid w:val="00CE5EC7"/>
    <w:rsid w:val="00CE6655"/>
    <w:rsid w:val="00CE6E7D"/>
    <w:rsid w:val="00CF187E"/>
    <w:rsid w:val="00CF1AA5"/>
    <w:rsid w:val="00CF2077"/>
    <w:rsid w:val="00CF27A6"/>
    <w:rsid w:val="00CF27F7"/>
    <w:rsid w:val="00CF3A3F"/>
    <w:rsid w:val="00CF4613"/>
    <w:rsid w:val="00CF4D4B"/>
    <w:rsid w:val="00CF55F3"/>
    <w:rsid w:val="00CF5B53"/>
    <w:rsid w:val="00CF739E"/>
    <w:rsid w:val="00CF79CC"/>
    <w:rsid w:val="00D01895"/>
    <w:rsid w:val="00D0222D"/>
    <w:rsid w:val="00D02B47"/>
    <w:rsid w:val="00D0444F"/>
    <w:rsid w:val="00D0584E"/>
    <w:rsid w:val="00D05FDC"/>
    <w:rsid w:val="00D06881"/>
    <w:rsid w:val="00D07641"/>
    <w:rsid w:val="00D1028A"/>
    <w:rsid w:val="00D10D3B"/>
    <w:rsid w:val="00D11036"/>
    <w:rsid w:val="00D119B6"/>
    <w:rsid w:val="00D12A37"/>
    <w:rsid w:val="00D13796"/>
    <w:rsid w:val="00D145B7"/>
    <w:rsid w:val="00D15145"/>
    <w:rsid w:val="00D209A6"/>
    <w:rsid w:val="00D2165E"/>
    <w:rsid w:val="00D21D08"/>
    <w:rsid w:val="00D235FC"/>
    <w:rsid w:val="00D23BB2"/>
    <w:rsid w:val="00D25472"/>
    <w:rsid w:val="00D26789"/>
    <w:rsid w:val="00D270D8"/>
    <w:rsid w:val="00D30CE8"/>
    <w:rsid w:val="00D32166"/>
    <w:rsid w:val="00D32A1A"/>
    <w:rsid w:val="00D3374E"/>
    <w:rsid w:val="00D33C42"/>
    <w:rsid w:val="00D34B20"/>
    <w:rsid w:val="00D3656C"/>
    <w:rsid w:val="00D36CD6"/>
    <w:rsid w:val="00D37384"/>
    <w:rsid w:val="00D37D47"/>
    <w:rsid w:val="00D40E4F"/>
    <w:rsid w:val="00D40F03"/>
    <w:rsid w:val="00D411D4"/>
    <w:rsid w:val="00D41BC6"/>
    <w:rsid w:val="00D421ED"/>
    <w:rsid w:val="00D45B73"/>
    <w:rsid w:val="00D46950"/>
    <w:rsid w:val="00D46B50"/>
    <w:rsid w:val="00D5316A"/>
    <w:rsid w:val="00D53520"/>
    <w:rsid w:val="00D61046"/>
    <w:rsid w:val="00D612C3"/>
    <w:rsid w:val="00D621AA"/>
    <w:rsid w:val="00D6454F"/>
    <w:rsid w:val="00D65915"/>
    <w:rsid w:val="00D666AB"/>
    <w:rsid w:val="00D70F7E"/>
    <w:rsid w:val="00D720BF"/>
    <w:rsid w:val="00D73890"/>
    <w:rsid w:val="00D738E1"/>
    <w:rsid w:val="00D73C7C"/>
    <w:rsid w:val="00D7693D"/>
    <w:rsid w:val="00D76B9B"/>
    <w:rsid w:val="00D76FD3"/>
    <w:rsid w:val="00D77718"/>
    <w:rsid w:val="00D80DDC"/>
    <w:rsid w:val="00D81123"/>
    <w:rsid w:val="00D8149B"/>
    <w:rsid w:val="00D87FC6"/>
    <w:rsid w:val="00D90B3C"/>
    <w:rsid w:val="00D90BA1"/>
    <w:rsid w:val="00D91361"/>
    <w:rsid w:val="00D91889"/>
    <w:rsid w:val="00D93898"/>
    <w:rsid w:val="00D944FD"/>
    <w:rsid w:val="00D95D9E"/>
    <w:rsid w:val="00D965A1"/>
    <w:rsid w:val="00DA0300"/>
    <w:rsid w:val="00DA196D"/>
    <w:rsid w:val="00DA2345"/>
    <w:rsid w:val="00DA4D0D"/>
    <w:rsid w:val="00DA6D8E"/>
    <w:rsid w:val="00DB073A"/>
    <w:rsid w:val="00DB11D4"/>
    <w:rsid w:val="00DB4008"/>
    <w:rsid w:val="00DB420B"/>
    <w:rsid w:val="00DB6122"/>
    <w:rsid w:val="00DB666A"/>
    <w:rsid w:val="00DB6FEF"/>
    <w:rsid w:val="00DB7904"/>
    <w:rsid w:val="00DC002D"/>
    <w:rsid w:val="00DC0B5C"/>
    <w:rsid w:val="00DC0BA8"/>
    <w:rsid w:val="00DC1930"/>
    <w:rsid w:val="00DC1B03"/>
    <w:rsid w:val="00DC2C9F"/>
    <w:rsid w:val="00DC2FD4"/>
    <w:rsid w:val="00DC6F1A"/>
    <w:rsid w:val="00DD00D4"/>
    <w:rsid w:val="00DD0D66"/>
    <w:rsid w:val="00DD2462"/>
    <w:rsid w:val="00DD2C63"/>
    <w:rsid w:val="00DD3CBA"/>
    <w:rsid w:val="00DD4B43"/>
    <w:rsid w:val="00DD4EAD"/>
    <w:rsid w:val="00DD7EC7"/>
    <w:rsid w:val="00DE070D"/>
    <w:rsid w:val="00DE142B"/>
    <w:rsid w:val="00DE1DBF"/>
    <w:rsid w:val="00DE4F53"/>
    <w:rsid w:val="00DE5D22"/>
    <w:rsid w:val="00DE5DC7"/>
    <w:rsid w:val="00DE640A"/>
    <w:rsid w:val="00DE6CC4"/>
    <w:rsid w:val="00DE6D98"/>
    <w:rsid w:val="00DE71C6"/>
    <w:rsid w:val="00DF259F"/>
    <w:rsid w:val="00DF3471"/>
    <w:rsid w:val="00DF4258"/>
    <w:rsid w:val="00DF577C"/>
    <w:rsid w:val="00DF5AD5"/>
    <w:rsid w:val="00DF62F3"/>
    <w:rsid w:val="00DF65BB"/>
    <w:rsid w:val="00DF6D41"/>
    <w:rsid w:val="00DF7561"/>
    <w:rsid w:val="00DF7E06"/>
    <w:rsid w:val="00E01553"/>
    <w:rsid w:val="00E018DC"/>
    <w:rsid w:val="00E02706"/>
    <w:rsid w:val="00E0286A"/>
    <w:rsid w:val="00E02DC9"/>
    <w:rsid w:val="00E03416"/>
    <w:rsid w:val="00E03DB5"/>
    <w:rsid w:val="00E0411D"/>
    <w:rsid w:val="00E04E4B"/>
    <w:rsid w:val="00E07182"/>
    <w:rsid w:val="00E07B5C"/>
    <w:rsid w:val="00E105A2"/>
    <w:rsid w:val="00E126E4"/>
    <w:rsid w:val="00E13186"/>
    <w:rsid w:val="00E1359D"/>
    <w:rsid w:val="00E15152"/>
    <w:rsid w:val="00E15678"/>
    <w:rsid w:val="00E170F0"/>
    <w:rsid w:val="00E2060C"/>
    <w:rsid w:val="00E20A22"/>
    <w:rsid w:val="00E22987"/>
    <w:rsid w:val="00E2399B"/>
    <w:rsid w:val="00E24E10"/>
    <w:rsid w:val="00E25495"/>
    <w:rsid w:val="00E25DC3"/>
    <w:rsid w:val="00E25F64"/>
    <w:rsid w:val="00E2642E"/>
    <w:rsid w:val="00E27702"/>
    <w:rsid w:val="00E278D6"/>
    <w:rsid w:val="00E27A14"/>
    <w:rsid w:val="00E3025B"/>
    <w:rsid w:val="00E30363"/>
    <w:rsid w:val="00E305C4"/>
    <w:rsid w:val="00E30832"/>
    <w:rsid w:val="00E32AE1"/>
    <w:rsid w:val="00E34B98"/>
    <w:rsid w:val="00E34C6E"/>
    <w:rsid w:val="00E34CA2"/>
    <w:rsid w:val="00E35D1A"/>
    <w:rsid w:val="00E36521"/>
    <w:rsid w:val="00E36576"/>
    <w:rsid w:val="00E369F5"/>
    <w:rsid w:val="00E4015D"/>
    <w:rsid w:val="00E408A5"/>
    <w:rsid w:val="00E413E0"/>
    <w:rsid w:val="00E41FA4"/>
    <w:rsid w:val="00E43A1C"/>
    <w:rsid w:val="00E43FE8"/>
    <w:rsid w:val="00E461B2"/>
    <w:rsid w:val="00E466E9"/>
    <w:rsid w:val="00E46B27"/>
    <w:rsid w:val="00E5009D"/>
    <w:rsid w:val="00E502E0"/>
    <w:rsid w:val="00E50A04"/>
    <w:rsid w:val="00E50AC0"/>
    <w:rsid w:val="00E50E3D"/>
    <w:rsid w:val="00E514A3"/>
    <w:rsid w:val="00E51FE3"/>
    <w:rsid w:val="00E5278D"/>
    <w:rsid w:val="00E52B46"/>
    <w:rsid w:val="00E53365"/>
    <w:rsid w:val="00E53A91"/>
    <w:rsid w:val="00E546EC"/>
    <w:rsid w:val="00E5525B"/>
    <w:rsid w:val="00E5594A"/>
    <w:rsid w:val="00E55E6F"/>
    <w:rsid w:val="00E560D3"/>
    <w:rsid w:val="00E567ED"/>
    <w:rsid w:val="00E56D00"/>
    <w:rsid w:val="00E57114"/>
    <w:rsid w:val="00E60A05"/>
    <w:rsid w:val="00E65B0D"/>
    <w:rsid w:val="00E65ED4"/>
    <w:rsid w:val="00E668A5"/>
    <w:rsid w:val="00E67974"/>
    <w:rsid w:val="00E70237"/>
    <w:rsid w:val="00E703DD"/>
    <w:rsid w:val="00E70843"/>
    <w:rsid w:val="00E70BFE"/>
    <w:rsid w:val="00E7104B"/>
    <w:rsid w:val="00E730F8"/>
    <w:rsid w:val="00E740B4"/>
    <w:rsid w:val="00E75253"/>
    <w:rsid w:val="00E767D4"/>
    <w:rsid w:val="00E80510"/>
    <w:rsid w:val="00E81E7A"/>
    <w:rsid w:val="00E83190"/>
    <w:rsid w:val="00E839AC"/>
    <w:rsid w:val="00E86951"/>
    <w:rsid w:val="00E875EB"/>
    <w:rsid w:val="00E8781A"/>
    <w:rsid w:val="00E87BED"/>
    <w:rsid w:val="00E9085E"/>
    <w:rsid w:val="00E91A33"/>
    <w:rsid w:val="00E9328E"/>
    <w:rsid w:val="00E93F3D"/>
    <w:rsid w:val="00E9561A"/>
    <w:rsid w:val="00EA0818"/>
    <w:rsid w:val="00EA0A48"/>
    <w:rsid w:val="00EA157A"/>
    <w:rsid w:val="00EA2EED"/>
    <w:rsid w:val="00EA3DF6"/>
    <w:rsid w:val="00EA41EE"/>
    <w:rsid w:val="00EA49FC"/>
    <w:rsid w:val="00EA4AB7"/>
    <w:rsid w:val="00EA5412"/>
    <w:rsid w:val="00EA617B"/>
    <w:rsid w:val="00EA6367"/>
    <w:rsid w:val="00EA792C"/>
    <w:rsid w:val="00EB17E3"/>
    <w:rsid w:val="00EB1C41"/>
    <w:rsid w:val="00EB1CE4"/>
    <w:rsid w:val="00EB5793"/>
    <w:rsid w:val="00EB5D0E"/>
    <w:rsid w:val="00EB706D"/>
    <w:rsid w:val="00EC0215"/>
    <w:rsid w:val="00EC0E8B"/>
    <w:rsid w:val="00EC0F30"/>
    <w:rsid w:val="00EC303B"/>
    <w:rsid w:val="00EC3489"/>
    <w:rsid w:val="00EC4251"/>
    <w:rsid w:val="00EC7A2A"/>
    <w:rsid w:val="00ED0447"/>
    <w:rsid w:val="00ED047F"/>
    <w:rsid w:val="00ED063B"/>
    <w:rsid w:val="00ED1876"/>
    <w:rsid w:val="00ED1D36"/>
    <w:rsid w:val="00ED447C"/>
    <w:rsid w:val="00ED5C59"/>
    <w:rsid w:val="00ED5FB3"/>
    <w:rsid w:val="00ED62FD"/>
    <w:rsid w:val="00ED7443"/>
    <w:rsid w:val="00EE0B31"/>
    <w:rsid w:val="00EE0F93"/>
    <w:rsid w:val="00EE10C4"/>
    <w:rsid w:val="00EE13D3"/>
    <w:rsid w:val="00EE16E4"/>
    <w:rsid w:val="00EE1A0A"/>
    <w:rsid w:val="00EE2B9E"/>
    <w:rsid w:val="00EE30B2"/>
    <w:rsid w:val="00EE4E21"/>
    <w:rsid w:val="00EE52A5"/>
    <w:rsid w:val="00EE6352"/>
    <w:rsid w:val="00EE66D4"/>
    <w:rsid w:val="00EE6D44"/>
    <w:rsid w:val="00EE7F01"/>
    <w:rsid w:val="00EF2431"/>
    <w:rsid w:val="00EF2F5E"/>
    <w:rsid w:val="00EF3C69"/>
    <w:rsid w:val="00EF44E7"/>
    <w:rsid w:val="00EF4930"/>
    <w:rsid w:val="00EF4D13"/>
    <w:rsid w:val="00EF5702"/>
    <w:rsid w:val="00F0082B"/>
    <w:rsid w:val="00F01270"/>
    <w:rsid w:val="00F02D2A"/>
    <w:rsid w:val="00F03745"/>
    <w:rsid w:val="00F04305"/>
    <w:rsid w:val="00F04C8A"/>
    <w:rsid w:val="00F04E92"/>
    <w:rsid w:val="00F052C1"/>
    <w:rsid w:val="00F05CAA"/>
    <w:rsid w:val="00F05D11"/>
    <w:rsid w:val="00F066EF"/>
    <w:rsid w:val="00F0720B"/>
    <w:rsid w:val="00F116AC"/>
    <w:rsid w:val="00F11E62"/>
    <w:rsid w:val="00F11E79"/>
    <w:rsid w:val="00F12781"/>
    <w:rsid w:val="00F1286F"/>
    <w:rsid w:val="00F135EB"/>
    <w:rsid w:val="00F145A4"/>
    <w:rsid w:val="00F20C4A"/>
    <w:rsid w:val="00F21182"/>
    <w:rsid w:val="00F211B8"/>
    <w:rsid w:val="00F2143D"/>
    <w:rsid w:val="00F234D7"/>
    <w:rsid w:val="00F24B28"/>
    <w:rsid w:val="00F309D8"/>
    <w:rsid w:val="00F310E7"/>
    <w:rsid w:val="00F31903"/>
    <w:rsid w:val="00F32FA3"/>
    <w:rsid w:val="00F32FDE"/>
    <w:rsid w:val="00F3448D"/>
    <w:rsid w:val="00F34605"/>
    <w:rsid w:val="00F36990"/>
    <w:rsid w:val="00F36A5E"/>
    <w:rsid w:val="00F37C2B"/>
    <w:rsid w:val="00F421F7"/>
    <w:rsid w:val="00F42577"/>
    <w:rsid w:val="00F42B93"/>
    <w:rsid w:val="00F441DC"/>
    <w:rsid w:val="00F448B5"/>
    <w:rsid w:val="00F461D7"/>
    <w:rsid w:val="00F46AF1"/>
    <w:rsid w:val="00F46B9D"/>
    <w:rsid w:val="00F52A4A"/>
    <w:rsid w:val="00F532A6"/>
    <w:rsid w:val="00F53A1C"/>
    <w:rsid w:val="00F543C6"/>
    <w:rsid w:val="00F548BA"/>
    <w:rsid w:val="00F54F54"/>
    <w:rsid w:val="00F5519E"/>
    <w:rsid w:val="00F568F4"/>
    <w:rsid w:val="00F56A02"/>
    <w:rsid w:val="00F61706"/>
    <w:rsid w:val="00F62A85"/>
    <w:rsid w:val="00F62EDE"/>
    <w:rsid w:val="00F63438"/>
    <w:rsid w:val="00F63CE5"/>
    <w:rsid w:val="00F63EC6"/>
    <w:rsid w:val="00F642F1"/>
    <w:rsid w:val="00F64348"/>
    <w:rsid w:val="00F6516A"/>
    <w:rsid w:val="00F651D6"/>
    <w:rsid w:val="00F66998"/>
    <w:rsid w:val="00F66A93"/>
    <w:rsid w:val="00F6738B"/>
    <w:rsid w:val="00F6771E"/>
    <w:rsid w:val="00F679CB"/>
    <w:rsid w:val="00F70FB1"/>
    <w:rsid w:val="00F71E70"/>
    <w:rsid w:val="00F726A9"/>
    <w:rsid w:val="00F730AE"/>
    <w:rsid w:val="00F73F04"/>
    <w:rsid w:val="00F742AA"/>
    <w:rsid w:val="00F7557F"/>
    <w:rsid w:val="00F77A2B"/>
    <w:rsid w:val="00F800EC"/>
    <w:rsid w:val="00F80CF1"/>
    <w:rsid w:val="00F80EDF"/>
    <w:rsid w:val="00F81D1D"/>
    <w:rsid w:val="00F82150"/>
    <w:rsid w:val="00F84420"/>
    <w:rsid w:val="00F84594"/>
    <w:rsid w:val="00F8564A"/>
    <w:rsid w:val="00F85792"/>
    <w:rsid w:val="00F86AAE"/>
    <w:rsid w:val="00F86DB1"/>
    <w:rsid w:val="00F90358"/>
    <w:rsid w:val="00F9069D"/>
    <w:rsid w:val="00F92A98"/>
    <w:rsid w:val="00F9335E"/>
    <w:rsid w:val="00F9633C"/>
    <w:rsid w:val="00F96615"/>
    <w:rsid w:val="00FA1593"/>
    <w:rsid w:val="00FA1890"/>
    <w:rsid w:val="00FA3530"/>
    <w:rsid w:val="00FA5062"/>
    <w:rsid w:val="00FA6144"/>
    <w:rsid w:val="00FA65FF"/>
    <w:rsid w:val="00FB179F"/>
    <w:rsid w:val="00FB314D"/>
    <w:rsid w:val="00FB471D"/>
    <w:rsid w:val="00FB5FE2"/>
    <w:rsid w:val="00FB6523"/>
    <w:rsid w:val="00FB6A29"/>
    <w:rsid w:val="00FB70E3"/>
    <w:rsid w:val="00FB7F13"/>
    <w:rsid w:val="00FC0747"/>
    <w:rsid w:val="00FC0F79"/>
    <w:rsid w:val="00FC1620"/>
    <w:rsid w:val="00FC1687"/>
    <w:rsid w:val="00FC422D"/>
    <w:rsid w:val="00FC4C04"/>
    <w:rsid w:val="00FC4D04"/>
    <w:rsid w:val="00FC501B"/>
    <w:rsid w:val="00FC558C"/>
    <w:rsid w:val="00FC5942"/>
    <w:rsid w:val="00FD1425"/>
    <w:rsid w:val="00FD2EBB"/>
    <w:rsid w:val="00FD550B"/>
    <w:rsid w:val="00FD6412"/>
    <w:rsid w:val="00FD6859"/>
    <w:rsid w:val="00FE025F"/>
    <w:rsid w:val="00FE097D"/>
    <w:rsid w:val="00FE1484"/>
    <w:rsid w:val="00FE214E"/>
    <w:rsid w:val="00FE2A3E"/>
    <w:rsid w:val="00FE4A65"/>
    <w:rsid w:val="00FE4AD7"/>
    <w:rsid w:val="00FE5598"/>
    <w:rsid w:val="00FE5817"/>
    <w:rsid w:val="00FE5C65"/>
    <w:rsid w:val="00FE5EB6"/>
    <w:rsid w:val="00FE6BD8"/>
    <w:rsid w:val="00FE6F6C"/>
    <w:rsid w:val="00FE78B7"/>
    <w:rsid w:val="00FE7F29"/>
    <w:rsid w:val="00FE7F9B"/>
    <w:rsid w:val="00FF000C"/>
    <w:rsid w:val="00FF03E0"/>
    <w:rsid w:val="00FF1EB0"/>
    <w:rsid w:val="00FF22AA"/>
    <w:rsid w:val="00FF2DB5"/>
    <w:rsid w:val="00FF3A7B"/>
    <w:rsid w:val="00FF4FAB"/>
    <w:rsid w:val="00FF6331"/>
    <w:rsid w:val="00FF693C"/>
    <w:rsid w:val="00FF7F4B"/>
    <w:rsid w:val="0106775B"/>
    <w:rsid w:val="011D2710"/>
    <w:rsid w:val="013627B1"/>
    <w:rsid w:val="016F4A91"/>
    <w:rsid w:val="01B6046E"/>
    <w:rsid w:val="01B91259"/>
    <w:rsid w:val="01D825B0"/>
    <w:rsid w:val="01EB0DC9"/>
    <w:rsid w:val="01F97036"/>
    <w:rsid w:val="02551BB5"/>
    <w:rsid w:val="02726302"/>
    <w:rsid w:val="0273640D"/>
    <w:rsid w:val="0293200C"/>
    <w:rsid w:val="02CA54DF"/>
    <w:rsid w:val="02E9618E"/>
    <w:rsid w:val="02ED4CD4"/>
    <w:rsid w:val="02F50229"/>
    <w:rsid w:val="030D23DC"/>
    <w:rsid w:val="03142308"/>
    <w:rsid w:val="03571CE0"/>
    <w:rsid w:val="035A7307"/>
    <w:rsid w:val="035F18C2"/>
    <w:rsid w:val="03676DD4"/>
    <w:rsid w:val="03CE5A7E"/>
    <w:rsid w:val="03EC7C9F"/>
    <w:rsid w:val="03FD7728"/>
    <w:rsid w:val="040F7C12"/>
    <w:rsid w:val="04880A10"/>
    <w:rsid w:val="04C41492"/>
    <w:rsid w:val="05015898"/>
    <w:rsid w:val="05542478"/>
    <w:rsid w:val="05675C83"/>
    <w:rsid w:val="061D0ABC"/>
    <w:rsid w:val="06201505"/>
    <w:rsid w:val="063B4DAF"/>
    <w:rsid w:val="0673610D"/>
    <w:rsid w:val="0677180A"/>
    <w:rsid w:val="06A27213"/>
    <w:rsid w:val="06C44FE2"/>
    <w:rsid w:val="07410C1F"/>
    <w:rsid w:val="074966B9"/>
    <w:rsid w:val="075C175F"/>
    <w:rsid w:val="076A342D"/>
    <w:rsid w:val="079270B3"/>
    <w:rsid w:val="07AF39D1"/>
    <w:rsid w:val="07C43E35"/>
    <w:rsid w:val="07EC6A51"/>
    <w:rsid w:val="081F1965"/>
    <w:rsid w:val="08421AB7"/>
    <w:rsid w:val="08484353"/>
    <w:rsid w:val="087B457E"/>
    <w:rsid w:val="08805A93"/>
    <w:rsid w:val="08B24D35"/>
    <w:rsid w:val="08C4646D"/>
    <w:rsid w:val="093645CF"/>
    <w:rsid w:val="098D03B2"/>
    <w:rsid w:val="0990561F"/>
    <w:rsid w:val="09E526B1"/>
    <w:rsid w:val="09E64DA7"/>
    <w:rsid w:val="0A414BAA"/>
    <w:rsid w:val="0A6410F8"/>
    <w:rsid w:val="0A6414A6"/>
    <w:rsid w:val="0A802205"/>
    <w:rsid w:val="0AA45953"/>
    <w:rsid w:val="0AB30078"/>
    <w:rsid w:val="0AB85257"/>
    <w:rsid w:val="0ADC62F5"/>
    <w:rsid w:val="0B17609E"/>
    <w:rsid w:val="0B647AEB"/>
    <w:rsid w:val="0BC90FE9"/>
    <w:rsid w:val="0BDD4C1E"/>
    <w:rsid w:val="0BE0109F"/>
    <w:rsid w:val="0BE107DE"/>
    <w:rsid w:val="0BE53A50"/>
    <w:rsid w:val="0C0D20D6"/>
    <w:rsid w:val="0C426A2D"/>
    <w:rsid w:val="0C5B0590"/>
    <w:rsid w:val="0C6C6688"/>
    <w:rsid w:val="0C9D2956"/>
    <w:rsid w:val="0CE8513B"/>
    <w:rsid w:val="0D1F336B"/>
    <w:rsid w:val="0D38267F"/>
    <w:rsid w:val="0D9C0EFA"/>
    <w:rsid w:val="0DC13D2C"/>
    <w:rsid w:val="0DC95FA7"/>
    <w:rsid w:val="0DF957C5"/>
    <w:rsid w:val="0E2A784E"/>
    <w:rsid w:val="0E402A74"/>
    <w:rsid w:val="0E645822"/>
    <w:rsid w:val="0E763A4A"/>
    <w:rsid w:val="0EBD2AB9"/>
    <w:rsid w:val="0ED463D8"/>
    <w:rsid w:val="0EED6E20"/>
    <w:rsid w:val="0F302A19"/>
    <w:rsid w:val="0F366148"/>
    <w:rsid w:val="0F4002D3"/>
    <w:rsid w:val="0F42322C"/>
    <w:rsid w:val="0FA637AA"/>
    <w:rsid w:val="0FDE0ADF"/>
    <w:rsid w:val="102748EC"/>
    <w:rsid w:val="10A117AB"/>
    <w:rsid w:val="10ED70FE"/>
    <w:rsid w:val="10FC2F38"/>
    <w:rsid w:val="111020F9"/>
    <w:rsid w:val="1156007D"/>
    <w:rsid w:val="1187256E"/>
    <w:rsid w:val="11966404"/>
    <w:rsid w:val="11AA3420"/>
    <w:rsid w:val="11BB562D"/>
    <w:rsid w:val="11C42733"/>
    <w:rsid w:val="11CF44C1"/>
    <w:rsid w:val="1203536E"/>
    <w:rsid w:val="12061CD5"/>
    <w:rsid w:val="124B075F"/>
    <w:rsid w:val="128E689D"/>
    <w:rsid w:val="12900868"/>
    <w:rsid w:val="129540FF"/>
    <w:rsid w:val="12B34F05"/>
    <w:rsid w:val="12CB18A0"/>
    <w:rsid w:val="12D83402"/>
    <w:rsid w:val="12E8339C"/>
    <w:rsid w:val="13221433"/>
    <w:rsid w:val="13290D75"/>
    <w:rsid w:val="133608E1"/>
    <w:rsid w:val="13404638"/>
    <w:rsid w:val="137141F5"/>
    <w:rsid w:val="13C3310B"/>
    <w:rsid w:val="13C516C5"/>
    <w:rsid w:val="13EB251A"/>
    <w:rsid w:val="1417074D"/>
    <w:rsid w:val="142026B7"/>
    <w:rsid w:val="146A3B4C"/>
    <w:rsid w:val="147D2C77"/>
    <w:rsid w:val="147F61AC"/>
    <w:rsid w:val="14C835EF"/>
    <w:rsid w:val="14FB2B30"/>
    <w:rsid w:val="154965B6"/>
    <w:rsid w:val="154E637D"/>
    <w:rsid w:val="154F1D37"/>
    <w:rsid w:val="15526B8F"/>
    <w:rsid w:val="155658B8"/>
    <w:rsid w:val="15711D65"/>
    <w:rsid w:val="15A703A2"/>
    <w:rsid w:val="15BC6B06"/>
    <w:rsid w:val="15E81D63"/>
    <w:rsid w:val="15FE511A"/>
    <w:rsid w:val="16094B6D"/>
    <w:rsid w:val="160F6E35"/>
    <w:rsid w:val="161D487D"/>
    <w:rsid w:val="166E206A"/>
    <w:rsid w:val="167B7F56"/>
    <w:rsid w:val="169D21D3"/>
    <w:rsid w:val="16B71352"/>
    <w:rsid w:val="170D0D8B"/>
    <w:rsid w:val="172420F4"/>
    <w:rsid w:val="174538A9"/>
    <w:rsid w:val="176A4003"/>
    <w:rsid w:val="176D73C9"/>
    <w:rsid w:val="17800EAB"/>
    <w:rsid w:val="179E3AD7"/>
    <w:rsid w:val="17D80AC6"/>
    <w:rsid w:val="17FD7F1B"/>
    <w:rsid w:val="18092C00"/>
    <w:rsid w:val="184A1FE9"/>
    <w:rsid w:val="18763CEF"/>
    <w:rsid w:val="187A130B"/>
    <w:rsid w:val="188E0874"/>
    <w:rsid w:val="18A56920"/>
    <w:rsid w:val="18CC35FF"/>
    <w:rsid w:val="191711B3"/>
    <w:rsid w:val="193B5C23"/>
    <w:rsid w:val="193E0799"/>
    <w:rsid w:val="194542CE"/>
    <w:rsid w:val="1972643C"/>
    <w:rsid w:val="197B5D87"/>
    <w:rsid w:val="19BB1A7B"/>
    <w:rsid w:val="19DB3261"/>
    <w:rsid w:val="1A0C7662"/>
    <w:rsid w:val="1A165B5E"/>
    <w:rsid w:val="1A1D0B22"/>
    <w:rsid w:val="1A78055F"/>
    <w:rsid w:val="1B140431"/>
    <w:rsid w:val="1B386E35"/>
    <w:rsid w:val="1B6F6D58"/>
    <w:rsid w:val="1B991E3C"/>
    <w:rsid w:val="1B9B68AA"/>
    <w:rsid w:val="1BA0299A"/>
    <w:rsid w:val="1BEB66A8"/>
    <w:rsid w:val="1C2671F5"/>
    <w:rsid w:val="1C294ACB"/>
    <w:rsid w:val="1C413A10"/>
    <w:rsid w:val="1C4C2D4F"/>
    <w:rsid w:val="1C6C7C4F"/>
    <w:rsid w:val="1C765283"/>
    <w:rsid w:val="1C7B70F3"/>
    <w:rsid w:val="1CB10567"/>
    <w:rsid w:val="1CB819AF"/>
    <w:rsid w:val="1CC872E2"/>
    <w:rsid w:val="1CE60B28"/>
    <w:rsid w:val="1D124316"/>
    <w:rsid w:val="1D634A2E"/>
    <w:rsid w:val="1D687829"/>
    <w:rsid w:val="1D9B43FA"/>
    <w:rsid w:val="1DE1641B"/>
    <w:rsid w:val="1DFB24C1"/>
    <w:rsid w:val="1E332531"/>
    <w:rsid w:val="1E5D40E4"/>
    <w:rsid w:val="1E5E78AF"/>
    <w:rsid w:val="1EC372B5"/>
    <w:rsid w:val="1EF732B7"/>
    <w:rsid w:val="1F067B49"/>
    <w:rsid w:val="1F086FE1"/>
    <w:rsid w:val="1F125608"/>
    <w:rsid w:val="1F250405"/>
    <w:rsid w:val="1F2D7587"/>
    <w:rsid w:val="1F316688"/>
    <w:rsid w:val="1F650BA2"/>
    <w:rsid w:val="1F69491A"/>
    <w:rsid w:val="1F812B86"/>
    <w:rsid w:val="1F981560"/>
    <w:rsid w:val="1FF9685A"/>
    <w:rsid w:val="203D1FA8"/>
    <w:rsid w:val="20B051C2"/>
    <w:rsid w:val="20C93CF6"/>
    <w:rsid w:val="20E26594"/>
    <w:rsid w:val="20F070A1"/>
    <w:rsid w:val="21417FAD"/>
    <w:rsid w:val="2168469B"/>
    <w:rsid w:val="21887F73"/>
    <w:rsid w:val="219672F2"/>
    <w:rsid w:val="219D2E10"/>
    <w:rsid w:val="21B77926"/>
    <w:rsid w:val="21CF13A7"/>
    <w:rsid w:val="21E94B98"/>
    <w:rsid w:val="220547BB"/>
    <w:rsid w:val="224C3274"/>
    <w:rsid w:val="22C914B2"/>
    <w:rsid w:val="22E86414"/>
    <w:rsid w:val="22EA0ADF"/>
    <w:rsid w:val="22EE13BE"/>
    <w:rsid w:val="22FB47DD"/>
    <w:rsid w:val="22FE2929"/>
    <w:rsid w:val="235E0447"/>
    <w:rsid w:val="23714838"/>
    <w:rsid w:val="23727B8C"/>
    <w:rsid w:val="23EF6596"/>
    <w:rsid w:val="240B2444"/>
    <w:rsid w:val="24244793"/>
    <w:rsid w:val="244837A2"/>
    <w:rsid w:val="24641C41"/>
    <w:rsid w:val="248F6BD1"/>
    <w:rsid w:val="24926042"/>
    <w:rsid w:val="24AC098B"/>
    <w:rsid w:val="24C55B70"/>
    <w:rsid w:val="24E72FA7"/>
    <w:rsid w:val="24EF5246"/>
    <w:rsid w:val="24F9309C"/>
    <w:rsid w:val="25011330"/>
    <w:rsid w:val="253C1FB0"/>
    <w:rsid w:val="25445C0D"/>
    <w:rsid w:val="2567101A"/>
    <w:rsid w:val="259F4932"/>
    <w:rsid w:val="25DC2928"/>
    <w:rsid w:val="25ED73B1"/>
    <w:rsid w:val="2640208A"/>
    <w:rsid w:val="264676AB"/>
    <w:rsid w:val="265B70C9"/>
    <w:rsid w:val="26A14088"/>
    <w:rsid w:val="26DD1268"/>
    <w:rsid w:val="26E222DC"/>
    <w:rsid w:val="27242053"/>
    <w:rsid w:val="275953CD"/>
    <w:rsid w:val="278C73F8"/>
    <w:rsid w:val="279C3CD1"/>
    <w:rsid w:val="27B5527B"/>
    <w:rsid w:val="27D97A32"/>
    <w:rsid w:val="27DC7274"/>
    <w:rsid w:val="27F50837"/>
    <w:rsid w:val="28BF330C"/>
    <w:rsid w:val="28C25E2C"/>
    <w:rsid w:val="28D81931"/>
    <w:rsid w:val="28DA5E4B"/>
    <w:rsid w:val="293340EB"/>
    <w:rsid w:val="295B2B90"/>
    <w:rsid w:val="29775C48"/>
    <w:rsid w:val="299E0408"/>
    <w:rsid w:val="29E73C4C"/>
    <w:rsid w:val="29EB23E2"/>
    <w:rsid w:val="29FC68D6"/>
    <w:rsid w:val="2A0721CE"/>
    <w:rsid w:val="2A183EC9"/>
    <w:rsid w:val="2A25025B"/>
    <w:rsid w:val="2A275CF1"/>
    <w:rsid w:val="2A284E42"/>
    <w:rsid w:val="2A344E83"/>
    <w:rsid w:val="2A6B59EA"/>
    <w:rsid w:val="2A6C5286"/>
    <w:rsid w:val="2A793CCD"/>
    <w:rsid w:val="2A9C3698"/>
    <w:rsid w:val="2B104557"/>
    <w:rsid w:val="2B307B3E"/>
    <w:rsid w:val="2B403490"/>
    <w:rsid w:val="2B7D4B8F"/>
    <w:rsid w:val="2B885423"/>
    <w:rsid w:val="2B9D2B63"/>
    <w:rsid w:val="2BB221A4"/>
    <w:rsid w:val="2BE21071"/>
    <w:rsid w:val="2C0374D5"/>
    <w:rsid w:val="2C090EEA"/>
    <w:rsid w:val="2C1E34F1"/>
    <w:rsid w:val="2C336733"/>
    <w:rsid w:val="2C351E0C"/>
    <w:rsid w:val="2C7629B3"/>
    <w:rsid w:val="2C8758A3"/>
    <w:rsid w:val="2C8E075A"/>
    <w:rsid w:val="2C8E77D0"/>
    <w:rsid w:val="2C9761F4"/>
    <w:rsid w:val="2CDF7F22"/>
    <w:rsid w:val="2CE007E7"/>
    <w:rsid w:val="2D2A083D"/>
    <w:rsid w:val="2D2F6C30"/>
    <w:rsid w:val="2D457035"/>
    <w:rsid w:val="2D8D2977"/>
    <w:rsid w:val="2D8D31DD"/>
    <w:rsid w:val="2DC6679F"/>
    <w:rsid w:val="2DDE79B2"/>
    <w:rsid w:val="2DF96DCB"/>
    <w:rsid w:val="2E0C1292"/>
    <w:rsid w:val="2E2F3A70"/>
    <w:rsid w:val="2E32703A"/>
    <w:rsid w:val="2E756E38"/>
    <w:rsid w:val="2E8452CD"/>
    <w:rsid w:val="2EB06570"/>
    <w:rsid w:val="2EC53DE8"/>
    <w:rsid w:val="2EF860E1"/>
    <w:rsid w:val="2F2E1CA3"/>
    <w:rsid w:val="2F5859AB"/>
    <w:rsid w:val="2F7F5BC1"/>
    <w:rsid w:val="2F942FBF"/>
    <w:rsid w:val="2FC36693"/>
    <w:rsid w:val="2FC52F66"/>
    <w:rsid w:val="2FCC0233"/>
    <w:rsid w:val="2FD928EA"/>
    <w:rsid w:val="2FDA78F1"/>
    <w:rsid w:val="2FED29FE"/>
    <w:rsid w:val="2FF72667"/>
    <w:rsid w:val="301A1AD4"/>
    <w:rsid w:val="30412E6F"/>
    <w:rsid w:val="30450A8C"/>
    <w:rsid w:val="30656A38"/>
    <w:rsid w:val="30717BEF"/>
    <w:rsid w:val="308E7508"/>
    <w:rsid w:val="30CC3179"/>
    <w:rsid w:val="310854B6"/>
    <w:rsid w:val="317022D4"/>
    <w:rsid w:val="318077F2"/>
    <w:rsid w:val="319D3DF0"/>
    <w:rsid w:val="31D0139E"/>
    <w:rsid w:val="324059AE"/>
    <w:rsid w:val="328009EA"/>
    <w:rsid w:val="329720C0"/>
    <w:rsid w:val="329A7F67"/>
    <w:rsid w:val="32A53096"/>
    <w:rsid w:val="32BC486D"/>
    <w:rsid w:val="32CC3665"/>
    <w:rsid w:val="32E833E6"/>
    <w:rsid w:val="334356DF"/>
    <w:rsid w:val="33785A62"/>
    <w:rsid w:val="337D0200"/>
    <w:rsid w:val="33CF11EC"/>
    <w:rsid w:val="33E04D53"/>
    <w:rsid w:val="33E52FA1"/>
    <w:rsid w:val="33E628D7"/>
    <w:rsid w:val="34451432"/>
    <w:rsid w:val="345D6197"/>
    <w:rsid w:val="348F179F"/>
    <w:rsid w:val="349C7A58"/>
    <w:rsid w:val="34A60592"/>
    <w:rsid w:val="34EF12E2"/>
    <w:rsid w:val="35105D55"/>
    <w:rsid w:val="35551AF0"/>
    <w:rsid w:val="35562A7F"/>
    <w:rsid w:val="356653D8"/>
    <w:rsid w:val="35964344"/>
    <w:rsid w:val="35AC7495"/>
    <w:rsid w:val="35ED704B"/>
    <w:rsid w:val="35F33C9B"/>
    <w:rsid w:val="361C403D"/>
    <w:rsid w:val="361C67F0"/>
    <w:rsid w:val="362A63C8"/>
    <w:rsid w:val="36441D72"/>
    <w:rsid w:val="36833C43"/>
    <w:rsid w:val="369050E5"/>
    <w:rsid w:val="37124F8D"/>
    <w:rsid w:val="372376B1"/>
    <w:rsid w:val="37354552"/>
    <w:rsid w:val="37470523"/>
    <w:rsid w:val="37611832"/>
    <w:rsid w:val="37681224"/>
    <w:rsid w:val="37945907"/>
    <w:rsid w:val="37FF425B"/>
    <w:rsid w:val="38036DDA"/>
    <w:rsid w:val="38271FD7"/>
    <w:rsid w:val="38507965"/>
    <w:rsid w:val="38755F1D"/>
    <w:rsid w:val="38847401"/>
    <w:rsid w:val="38A8545F"/>
    <w:rsid w:val="38CA3484"/>
    <w:rsid w:val="38EE0F57"/>
    <w:rsid w:val="391D7DB8"/>
    <w:rsid w:val="393F7036"/>
    <w:rsid w:val="3940000C"/>
    <w:rsid w:val="39554EE6"/>
    <w:rsid w:val="39B85B9F"/>
    <w:rsid w:val="39D10A52"/>
    <w:rsid w:val="39D45878"/>
    <w:rsid w:val="39D87235"/>
    <w:rsid w:val="39E94A8C"/>
    <w:rsid w:val="3A247002"/>
    <w:rsid w:val="3A3853B1"/>
    <w:rsid w:val="3A4B6EF2"/>
    <w:rsid w:val="3A7931CC"/>
    <w:rsid w:val="3A814443"/>
    <w:rsid w:val="3B306F0E"/>
    <w:rsid w:val="3B5C554C"/>
    <w:rsid w:val="3B945EAB"/>
    <w:rsid w:val="3BAA1905"/>
    <w:rsid w:val="3BC907C3"/>
    <w:rsid w:val="3BCD351C"/>
    <w:rsid w:val="3BFF1D12"/>
    <w:rsid w:val="3C0E61D6"/>
    <w:rsid w:val="3C196F2C"/>
    <w:rsid w:val="3C4B0F9B"/>
    <w:rsid w:val="3CFC24D2"/>
    <w:rsid w:val="3D3D3216"/>
    <w:rsid w:val="3D5830EF"/>
    <w:rsid w:val="3D751210"/>
    <w:rsid w:val="3D7B2E94"/>
    <w:rsid w:val="3D881438"/>
    <w:rsid w:val="3D8C7CFA"/>
    <w:rsid w:val="3DB853C7"/>
    <w:rsid w:val="3DD57651"/>
    <w:rsid w:val="3E221D6E"/>
    <w:rsid w:val="3E6320CB"/>
    <w:rsid w:val="3E774890"/>
    <w:rsid w:val="3E7D226B"/>
    <w:rsid w:val="3E7E7552"/>
    <w:rsid w:val="3E8F77E1"/>
    <w:rsid w:val="3E9A0020"/>
    <w:rsid w:val="3EA901F3"/>
    <w:rsid w:val="3EC8445F"/>
    <w:rsid w:val="3EE52264"/>
    <w:rsid w:val="3EF47B3D"/>
    <w:rsid w:val="3EF7423C"/>
    <w:rsid w:val="3F0673D6"/>
    <w:rsid w:val="3F120FC0"/>
    <w:rsid w:val="3F6114B4"/>
    <w:rsid w:val="3F8D7F20"/>
    <w:rsid w:val="3FAC2198"/>
    <w:rsid w:val="3FC75019"/>
    <w:rsid w:val="3FD636CE"/>
    <w:rsid w:val="3FE86C0B"/>
    <w:rsid w:val="404C175C"/>
    <w:rsid w:val="4058238E"/>
    <w:rsid w:val="40BA713C"/>
    <w:rsid w:val="40D7128C"/>
    <w:rsid w:val="40FF5042"/>
    <w:rsid w:val="412070D7"/>
    <w:rsid w:val="413666AA"/>
    <w:rsid w:val="41A24169"/>
    <w:rsid w:val="41B65345"/>
    <w:rsid w:val="41E730AD"/>
    <w:rsid w:val="41F52311"/>
    <w:rsid w:val="41F561DA"/>
    <w:rsid w:val="420301CD"/>
    <w:rsid w:val="420555C7"/>
    <w:rsid w:val="42463550"/>
    <w:rsid w:val="42743DD3"/>
    <w:rsid w:val="428E1E1E"/>
    <w:rsid w:val="4296627B"/>
    <w:rsid w:val="42BA0E65"/>
    <w:rsid w:val="42E508EF"/>
    <w:rsid w:val="42F82817"/>
    <w:rsid w:val="43117FBD"/>
    <w:rsid w:val="43364990"/>
    <w:rsid w:val="43612D91"/>
    <w:rsid w:val="436D48B4"/>
    <w:rsid w:val="438E7349"/>
    <w:rsid w:val="43A60AC6"/>
    <w:rsid w:val="43B16A21"/>
    <w:rsid w:val="43F150CA"/>
    <w:rsid w:val="43FD54AD"/>
    <w:rsid w:val="447E0F1A"/>
    <w:rsid w:val="449C2C18"/>
    <w:rsid w:val="44EB7177"/>
    <w:rsid w:val="44F031D1"/>
    <w:rsid w:val="45235A77"/>
    <w:rsid w:val="45432E29"/>
    <w:rsid w:val="45575614"/>
    <w:rsid w:val="455A5128"/>
    <w:rsid w:val="46076896"/>
    <w:rsid w:val="46114A59"/>
    <w:rsid w:val="4635683C"/>
    <w:rsid w:val="464E0242"/>
    <w:rsid w:val="46870916"/>
    <w:rsid w:val="46AB2D87"/>
    <w:rsid w:val="471B5DAE"/>
    <w:rsid w:val="472A1355"/>
    <w:rsid w:val="47564910"/>
    <w:rsid w:val="478D1C02"/>
    <w:rsid w:val="47941C85"/>
    <w:rsid w:val="47A65E5C"/>
    <w:rsid w:val="480C403F"/>
    <w:rsid w:val="4824614F"/>
    <w:rsid w:val="482A4397"/>
    <w:rsid w:val="48380283"/>
    <w:rsid w:val="483E381F"/>
    <w:rsid w:val="48403BBB"/>
    <w:rsid w:val="487970CD"/>
    <w:rsid w:val="48904B42"/>
    <w:rsid w:val="48A84FF3"/>
    <w:rsid w:val="48BA54D2"/>
    <w:rsid w:val="48FC278B"/>
    <w:rsid w:val="492A65F9"/>
    <w:rsid w:val="499E1EB8"/>
    <w:rsid w:val="49A308A5"/>
    <w:rsid w:val="49A91126"/>
    <w:rsid w:val="49AE3E91"/>
    <w:rsid w:val="49BB7F35"/>
    <w:rsid w:val="4A186905"/>
    <w:rsid w:val="4A6C57DD"/>
    <w:rsid w:val="4A714C75"/>
    <w:rsid w:val="4A897A9B"/>
    <w:rsid w:val="4A8E3221"/>
    <w:rsid w:val="4AC83C43"/>
    <w:rsid w:val="4AF54F29"/>
    <w:rsid w:val="4B0215FB"/>
    <w:rsid w:val="4B3A3453"/>
    <w:rsid w:val="4B5C0ED9"/>
    <w:rsid w:val="4B84409C"/>
    <w:rsid w:val="4BCA2423"/>
    <w:rsid w:val="4BE94FE1"/>
    <w:rsid w:val="4BEC198B"/>
    <w:rsid w:val="4C1A64F4"/>
    <w:rsid w:val="4CC23238"/>
    <w:rsid w:val="4CCD06E0"/>
    <w:rsid w:val="4CE10F52"/>
    <w:rsid w:val="4CF2686C"/>
    <w:rsid w:val="4D1D33CB"/>
    <w:rsid w:val="4D2756A2"/>
    <w:rsid w:val="4D38427C"/>
    <w:rsid w:val="4D4F1A20"/>
    <w:rsid w:val="4D530D1C"/>
    <w:rsid w:val="4DC173E4"/>
    <w:rsid w:val="4DE168D6"/>
    <w:rsid w:val="4E0D3137"/>
    <w:rsid w:val="4E121C82"/>
    <w:rsid w:val="4E2241FF"/>
    <w:rsid w:val="4E7709DF"/>
    <w:rsid w:val="4E79167E"/>
    <w:rsid w:val="4EF73A73"/>
    <w:rsid w:val="4F026EBD"/>
    <w:rsid w:val="4F3D092A"/>
    <w:rsid w:val="4F443F90"/>
    <w:rsid w:val="4F4C268C"/>
    <w:rsid w:val="4F5148FF"/>
    <w:rsid w:val="4F6D5BE1"/>
    <w:rsid w:val="4FBA7E9C"/>
    <w:rsid w:val="4FBE10D9"/>
    <w:rsid w:val="4FD90381"/>
    <w:rsid w:val="501674EC"/>
    <w:rsid w:val="50195818"/>
    <w:rsid w:val="501E6291"/>
    <w:rsid w:val="502F6F2B"/>
    <w:rsid w:val="503A0FC2"/>
    <w:rsid w:val="503A6181"/>
    <w:rsid w:val="50602B1D"/>
    <w:rsid w:val="50B22AAE"/>
    <w:rsid w:val="50B348EF"/>
    <w:rsid w:val="50BE581D"/>
    <w:rsid w:val="50ED0658"/>
    <w:rsid w:val="50FB3DF2"/>
    <w:rsid w:val="512C5EA3"/>
    <w:rsid w:val="51554A22"/>
    <w:rsid w:val="519E6B8D"/>
    <w:rsid w:val="51A63551"/>
    <w:rsid w:val="51BD44CE"/>
    <w:rsid w:val="51CE456D"/>
    <w:rsid w:val="51D57A6A"/>
    <w:rsid w:val="51D754EA"/>
    <w:rsid w:val="51E73481"/>
    <w:rsid w:val="524F2A22"/>
    <w:rsid w:val="525603AA"/>
    <w:rsid w:val="52747D8B"/>
    <w:rsid w:val="52AD3A78"/>
    <w:rsid w:val="52C00EF1"/>
    <w:rsid w:val="52CB7BDB"/>
    <w:rsid w:val="52D843AC"/>
    <w:rsid w:val="52E2243E"/>
    <w:rsid w:val="53033D25"/>
    <w:rsid w:val="53151B24"/>
    <w:rsid w:val="531F04EC"/>
    <w:rsid w:val="53204CA5"/>
    <w:rsid w:val="534F14A9"/>
    <w:rsid w:val="5358536A"/>
    <w:rsid w:val="539B4944"/>
    <w:rsid w:val="53DD2E74"/>
    <w:rsid w:val="54061346"/>
    <w:rsid w:val="5419426E"/>
    <w:rsid w:val="54571460"/>
    <w:rsid w:val="54992FD0"/>
    <w:rsid w:val="549A28A4"/>
    <w:rsid w:val="54CC1F1C"/>
    <w:rsid w:val="54E11485"/>
    <w:rsid w:val="5502240F"/>
    <w:rsid w:val="550249C8"/>
    <w:rsid w:val="550D3076"/>
    <w:rsid w:val="551C1B3B"/>
    <w:rsid w:val="55306F4C"/>
    <w:rsid w:val="55414290"/>
    <w:rsid w:val="554C67B5"/>
    <w:rsid w:val="5579140B"/>
    <w:rsid w:val="55A61E58"/>
    <w:rsid w:val="55B145C5"/>
    <w:rsid w:val="55B8490A"/>
    <w:rsid w:val="55BF5081"/>
    <w:rsid w:val="55C4651F"/>
    <w:rsid w:val="55CB676F"/>
    <w:rsid w:val="55D87B28"/>
    <w:rsid w:val="55DF21B1"/>
    <w:rsid w:val="55EC1925"/>
    <w:rsid w:val="56272D6E"/>
    <w:rsid w:val="562A2C49"/>
    <w:rsid w:val="566D40B1"/>
    <w:rsid w:val="569251D0"/>
    <w:rsid w:val="56B806E7"/>
    <w:rsid w:val="572F67F5"/>
    <w:rsid w:val="577E7C74"/>
    <w:rsid w:val="577F2FBD"/>
    <w:rsid w:val="57EF6B12"/>
    <w:rsid w:val="57F27D38"/>
    <w:rsid w:val="57FF0273"/>
    <w:rsid w:val="586068DE"/>
    <w:rsid w:val="58736492"/>
    <w:rsid w:val="589471CB"/>
    <w:rsid w:val="58A75DA0"/>
    <w:rsid w:val="58DA5965"/>
    <w:rsid w:val="58DE3FE6"/>
    <w:rsid w:val="58F84A6F"/>
    <w:rsid w:val="591A5137"/>
    <w:rsid w:val="591B1512"/>
    <w:rsid w:val="5957646B"/>
    <w:rsid w:val="5964301F"/>
    <w:rsid w:val="59DD570D"/>
    <w:rsid w:val="59EF1CAA"/>
    <w:rsid w:val="5A0F163F"/>
    <w:rsid w:val="5A202FA2"/>
    <w:rsid w:val="5A563460"/>
    <w:rsid w:val="5A731BCE"/>
    <w:rsid w:val="5A7E0BCA"/>
    <w:rsid w:val="5AD64C0D"/>
    <w:rsid w:val="5AE34879"/>
    <w:rsid w:val="5AF669F6"/>
    <w:rsid w:val="5B01653F"/>
    <w:rsid w:val="5B1D31F6"/>
    <w:rsid w:val="5B923FA3"/>
    <w:rsid w:val="5BB22BCA"/>
    <w:rsid w:val="5BDF1D16"/>
    <w:rsid w:val="5C0916CD"/>
    <w:rsid w:val="5C1C4FF9"/>
    <w:rsid w:val="5C3C7806"/>
    <w:rsid w:val="5C656265"/>
    <w:rsid w:val="5C6677E8"/>
    <w:rsid w:val="5C9330CF"/>
    <w:rsid w:val="5CDA4186"/>
    <w:rsid w:val="5D4531AB"/>
    <w:rsid w:val="5D6879E4"/>
    <w:rsid w:val="5D963448"/>
    <w:rsid w:val="5D9F724E"/>
    <w:rsid w:val="5DA81486"/>
    <w:rsid w:val="5DAF5192"/>
    <w:rsid w:val="5DB97724"/>
    <w:rsid w:val="5E1846C9"/>
    <w:rsid w:val="5E6E3231"/>
    <w:rsid w:val="5EA20B93"/>
    <w:rsid w:val="5ECF7930"/>
    <w:rsid w:val="5EDD7F5D"/>
    <w:rsid w:val="5EE10304"/>
    <w:rsid w:val="5F191B70"/>
    <w:rsid w:val="5F1D498D"/>
    <w:rsid w:val="5F223BC2"/>
    <w:rsid w:val="5F3F5B5C"/>
    <w:rsid w:val="5F4F3701"/>
    <w:rsid w:val="5F5A270B"/>
    <w:rsid w:val="5FA46DCC"/>
    <w:rsid w:val="5FC43052"/>
    <w:rsid w:val="5FC45415"/>
    <w:rsid w:val="5FF06634"/>
    <w:rsid w:val="601B768C"/>
    <w:rsid w:val="60467EC1"/>
    <w:rsid w:val="60873FD7"/>
    <w:rsid w:val="60B16CE8"/>
    <w:rsid w:val="60D01CCE"/>
    <w:rsid w:val="611B3C25"/>
    <w:rsid w:val="61557D3B"/>
    <w:rsid w:val="615E05F3"/>
    <w:rsid w:val="61D04E54"/>
    <w:rsid w:val="61F23BBE"/>
    <w:rsid w:val="61F5653C"/>
    <w:rsid w:val="62143A63"/>
    <w:rsid w:val="62161152"/>
    <w:rsid w:val="62364049"/>
    <w:rsid w:val="623C2246"/>
    <w:rsid w:val="62652744"/>
    <w:rsid w:val="627732EE"/>
    <w:rsid w:val="627D2E72"/>
    <w:rsid w:val="62F122C0"/>
    <w:rsid w:val="63062D6A"/>
    <w:rsid w:val="630A4469"/>
    <w:rsid w:val="631B0D5D"/>
    <w:rsid w:val="636C6338"/>
    <w:rsid w:val="63972705"/>
    <w:rsid w:val="63A62925"/>
    <w:rsid w:val="63BF5E84"/>
    <w:rsid w:val="63D07307"/>
    <w:rsid w:val="63DB2C39"/>
    <w:rsid w:val="644B25FC"/>
    <w:rsid w:val="647B228F"/>
    <w:rsid w:val="649E1F3D"/>
    <w:rsid w:val="64AB4917"/>
    <w:rsid w:val="64B27B0E"/>
    <w:rsid w:val="64E04304"/>
    <w:rsid w:val="65001DF6"/>
    <w:rsid w:val="650D6B5D"/>
    <w:rsid w:val="656C2F9E"/>
    <w:rsid w:val="65751EFA"/>
    <w:rsid w:val="659C20B6"/>
    <w:rsid w:val="65CC3FA8"/>
    <w:rsid w:val="65FB2063"/>
    <w:rsid w:val="660B3602"/>
    <w:rsid w:val="660F6A75"/>
    <w:rsid w:val="66120CF9"/>
    <w:rsid w:val="662F46BF"/>
    <w:rsid w:val="664A061B"/>
    <w:rsid w:val="66552FBC"/>
    <w:rsid w:val="66A17AC3"/>
    <w:rsid w:val="66A270DA"/>
    <w:rsid w:val="673E7D31"/>
    <w:rsid w:val="67520D8A"/>
    <w:rsid w:val="67573B4D"/>
    <w:rsid w:val="67DC2A2F"/>
    <w:rsid w:val="67E87667"/>
    <w:rsid w:val="67FD6F7B"/>
    <w:rsid w:val="68063692"/>
    <w:rsid w:val="68C47C0A"/>
    <w:rsid w:val="691D0C9C"/>
    <w:rsid w:val="693246C4"/>
    <w:rsid w:val="69396D86"/>
    <w:rsid w:val="696C3DC2"/>
    <w:rsid w:val="69B86A32"/>
    <w:rsid w:val="69BA7EED"/>
    <w:rsid w:val="6A0900F0"/>
    <w:rsid w:val="6A8C3C93"/>
    <w:rsid w:val="6A9218A3"/>
    <w:rsid w:val="6B0154D6"/>
    <w:rsid w:val="6B286A04"/>
    <w:rsid w:val="6B414088"/>
    <w:rsid w:val="6B4E0AB5"/>
    <w:rsid w:val="6B780C76"/>
    <w:rsid w:val="6BA61D6F"/>
    <w:rsid w:val="6BA75B7B"/>
    <w:rsid w:val="6BB63968"/>
    <w:rsid w:val="6BC26511"/>
    <w:rsid w:val="6BC32AEC"/>
    <w:rsid w:val="6BD862A0"/>
    <w:rsid w:val="6C04041C"/>
    <w:rsid w:val="6C161539"/>
    <w:rsid w:val="6C55001E"/>
    <w:rsid w:val="6C746C05"/>
    <w:rsid w:val="6C9D0D2C"/>
    <w:rsid w:val="6CB52F6D"/>
    <w:rsid w:val="6CBC3705"/>
    <w:rsid w:val="6D2121A2"/>
    <w:rsid w:val="6D21667F"/>
    <w:rsid w:val="6D290911"/>
    <w:rsid w:val="6D3915A9"/>
    <w:rsid w:val="6D41481D"/>
    <w:rsid w:val="6D9147F9"/>
    <w:rsid w:val="6DAE57FC"/>
    <w:rsid w:val="6DCF1BE1"/>
    <w:rsid w:val="6E0034AB"/>
    <w:rsid w:val="6E032B34"/>
    <w:rsid w:val="6E054EFC"/>
    <w:rsid w:val="6E066FED"/>
    <w:rsid w:val="6E07419E"/>
    <w:rsid w:val="6E0F4F8D"/>
    <w:rsid w:val="6E101FDB"/>
    <w:rsid w:val="6E2170D8"/>
    <w:rsid w:val="6E302AC8"/>
    <w:rsid w:val="6E35114B"/>
    <w:rsid w:val="6E3C7BCC"/>
    <w:rsid w:val="6E621402"/>
    <w:rsid w:val="6E9205BC"/>
    <w:rsid w:val="6E935AD2"/>
    <w:rsid w:val="6EA4398B"/>
    <w:rsid w:val="6EA445F4"/>
    <w:rsid w:val="6EA712E5"/>
    <w:rsid w:val="6EAB5982"/>
    <w:rsid w:val="6EB85850"/>
    <w:rsid w:val="6EBA5664"/>
    <w:rsid w:val="6ED34DCE"/>
    <w:rsid w:val="6EF23984"/>
    <w:rsid w:val="6EF77930"/>
    <w:rsid w:val="6EF966EE"/>
    <w:rsid w:val="6EFF7A7C"/>
    <w:rsid w:val="6F5E79FA"/>
    <w:rsid w:val="6F5F60B0"/>
    <w:rsid w:val="6F70264E"/>
    <w:rsid w:val="6F7C10CD"/>
    <w:rsid w:val="6FCB6B5C"/>
    <w:rsid w:val="6FCF160B"/>
    <w:rsid w:val="6FF74C11"/>
    <w:rsid w:val="700F3CEF"/>
    <w:rsid w:val="703F45D4"/>
    <w:rsid w:val="70627B85"/>
    <w:rsid w:val="707B5B4C"/>
    <w:rsid w:val="70C0343F"/>
    <w:rsid w:val="70F73676"/>
    <w:rsid w:val="710F0D58"/>
    <w:rsid w:val="71306613"/>
    <w:rsid w:val="71480CE4"/>
    <w:rsid w:val="714C482A"/>
    <w:rsid w:val="717A1E94"/>
    <w:rsid w:val="717F6C52"/>
    <w:rsid w:val="71B30B1B"/>
    <w:rsid w:val="71C07997"/>
    <w:rsid w:val="71CD7D8F"/>
    <w:rsid w:val="71D3434C"/>
    <w:rsid w:val="71F678B8"/>
    <w:rsid w:val="72030D62"/>
    <w:rsid w:val="722D78A7"/>
    <w:rsid w:val="724C4D86"/>
    <w:rsid w:val="725F0C6D"/>
    <w:rsid w:val="72B013E2"/>
    <w:rsid w:val="72C07523"/>
    <w:rsid w:val="72CB6D57"/>
    <w:rsid w:val="72D46E5E"/>
    <w:rsid w:val="73203302"/>
    <w:rsid w:val="73234AF8"/>
    <w:rsid w:val="737245BE"/>
    <w:rsid w:val="73853664"/>
    <w:rsid w:val="73A55AC9"/>
    <w:rsid w:val="73A63F2A"/>
    <w:rsid w:val="73CC2118"/>
    <w:rsid w:val="740663A0"/>
    <w:rsid w:val="741D2E7E"/>
    <w:rsid w:val="743A6B2B"/>
    <w:rsid w:val="745373FE"/>
    <w:rsid w:val="74A02F7C"/>
    <w:rsid w:val="74A60710"/>
    <w:rsid w:val="74B708ED"/>
    <w:rsid w:val="74C46FBA"/>
    <w:rsid w:val="74D96E27"/>
    <w:rsid w:val="74E45AE8"/>
    <w:rsid w:val="74F34739"/>
    <w:rsid w:val="750805D1"/>
    <w:rsid w:val="753C6A9F"/>
    <w:rsid w:val="753F0F0B"/>
    <w:rsid w:val="75472A3C"/>
    <w:rsid w:val="756454D6"/>
    <w:rsid w:val="75B6638A"/>
    <w:rsid w:val="75F508F6"/>
    <w:rsid w:val="764263E7"/>
    <w:rsid w:val="76495233"/>
    <w:rsid w:val="76526AA6"/>
    <w:rsid w:val="76A86940"/>
    <w:rsid w:val="76AB471F"/>
    <w:rsid w:val="76E25CB9"/>
    <w:rsid w:val="7783749C"/>
    <w:rsid w:val="778E4093"/>
    <w:rsid w:val="77A85155"/>
    <w:rsid w:val="77B47BDD"/>
    <w:rsid w:val="784C139B"/>
    <w:rsid w:val="789E7417"/>
    <w:rsid w:val="794E4F53"/>
    <w:rsid w:val="79624FC2"/>
    <w:rsid w:val="79D22B26"/>
    <w:rsid w:val="79DD09BA"/>
    <w:rsid w:val="79F2340C"/>
    <w:rsid w:val="79F70F1A"/>
    <w:rsid w:val="7A014471"/>
    <w:rsid w:val="7A0C69DB"/>
    <w:rsid w:val="7A14034B"/>
    <w:rsid w:val="7A1D3A79"/>
    <w:rsid w:val="7A2B6C19"/>
    <w:rsid w:val="7A3276AE"/>
    <w:rsid w:val="7A6B5606"/>
    <w:rsid w:val="7A6C7AA4"/>
    <w:rsid w:val="7A7632E8"/>
    <w:rsid w:val="7ADB36C3"/>
    <w:rsid w:val="7AEF65D6"/>
    <w:rsid w:val="7B187380"/>
    <w:rsid w:val="7B384717"/>
    <w:rsid w:val="7B495F2F"/>
    <w:rsid w:val="7B662275"/>
    <w:rsid w:val="7B6A1AE8"/>
    <w:rsid w:val="7B7D6886"/>
    <w:rsid w:val="7B8F2EDB"/>
    <w:rsid w:val="7B906234"/>
    <w:rsid w:val="7BB045D8"/>
    <w:rsid w:val="7BBD3410"/>
    <w:rsid w:val="7BCB0034"/>
    <w:rsid w:val="7BEB39D4"/>
    <w:rsid w:val="7C1E59E5"/>
    <w:rsid w:val="7C4411C4"/>
    <w:rsid w:val="7C5B6663"/>
    <w:rsid w:val="7C966FAC"/>
    <w:rsid w:val="7C9E5C5E"/>
    <w:rsid w:val="7CF70B54"/>
    <w:rsid w:val="7D4126A2"/>
    <w:rsid w:val="7D4454CC"/>
    <w:rsid w:val="7D4E0660"/>
    <w:rsid w:val="7D7A2DDB"/>
    <w:rsid w:val="7E6279CD"/>
    <w:rsid w:val="7E7242FE"/>
    <w:rsid w:val="7EA81D99"/>
    <w:rsid w:val="7EAC5937"/>
    <w:rsid w:val="7EAF14F7"/>
    <w:rsid w:val="7EB00FA6"/>
    <w:rsid w:val="7EE25652"/>
    <w:rsid w:val="7F1607A7"/>
    <w:rsid w:val="7F7804B8"/>
    <w:rsid w:val="7F7A4113"/>
    <w:rsid w:val="7F7B6CAB"/>
    <w:rsid w:val="7FAB699F"/>
    <w:rsid w:val="7FCD6CC0"/>
    <w:rsid w:val="7FCE6F93"/>
    <w:rsid w:val="7FE80B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nhideWhenUsed="1" w:qFormat="1"/>
    <w:lsdException w:name="index 9" w:uiPriority="99" w:unhideWhenUsed="1" w:qFormat="1"/>
    <w:lsdException w:name="Normal Indent" w:qFormat="1"/>
    <w:lsdException w:name="annotation text" w:qFormat="1"/>
    <w:lsdException w:name="header" w:qFormat="1"/>
    <w:lsdException w:name="footer" w:qFormat="1"/>
    <w:lsdException w:name="caption" w:semiHidden="1" w:unhideWhenUsed="1" w:qFormat="1"/>
    <w:lsdException w:name="envelope retur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uiPriority="99" w:qFormat="1"/>
    <w:lsdException w:name="Body Text First Indent 2" w:uiPriority="99" w:unhideWhenUsed="1"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859A7"/>
    <w:pPr>
      <w:widowControl w:val="0"/>
      <w:jc w:val="both"/>
    </w:pPr>
    <w:rPr>
      <w:kern w:val="2"/>
      <w:sz w:val="21"/>
      <w:szCs w:val="24"/>
    </w:rPr>
  </w:style>
  <w:style w:type="paragraph" w:styleId="10">
    <w:name w:val="heading 1"/>
    <w:basedOn w:val="a"/>
    <w:next w:val="a"/>
    <w:qFormat/>
    <w:rsid w:val="00A859A7"/>
    <w:pPr>
      <w:keepNext/>
      <w:keepLines/>
      <w:numPr>
        <w:numId w:val="1"/>
      </w:numPr>
      <w:autoSpaceDE w:val="0"/>
      <w:autoSpaceDN w:val="0"/>
      <w:adjustRightInd w:val="0"/>
      <w:snapToGrid w:val="0"/>
      <w:spacing w:before="340" w:after="330" w:line="578" w:lineRule="auto"/>
      <w:outlineLvl w:val="0"/>
    </w:pPr>
    <w:rPr>
      <w:rFonts w:ascii="宋体"/>
      <w:b/>
      <w:color w:val="000000"/>
      <w:kern w:val="44"/>
      <w:sz w:val="44"/>
      <w:szCs w:val="20"/>
    </w:rPr>
  </w:style>
  <w:style w:type="paragraph" w:styleId="2">
    <w:name w:val="heading 2"/>
    <w:basedOn w:val="a"/>
    <w:next w:val="a1"/>
    <w:qFormat/>
    <w:rsid w:val="00A859A7"/>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qFormat/>
    <w:rsid w:val="00A859A7"/>
    <w:pPr>
      <w:keepNext/>
      <w:keepLines/>
      <w:numPr>
        <w:ilvl w:val="2"/>
        <w:numId w:val="1"/>
      </w:numPr>
      <w:autoSpaceDE w:val="0"/>
      <w:autoSpaceDN w:val="0"/>
      <w:adjustRightInd w:val="0"/>
      <w:snapToGrid w:val="0"/>
      <w:spacing w:before="260" w:after="260" w:line="416" w:lineRule="auto"/>
      <w:outlineLvl w:val="2"/>
    </w:pPr>
    <w:rPr>
      <w:rFonts w:ascii="宋体"/>
      <w:b/>
      <w:color w:val="000000"/>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qFormat/>
    <w:rsid w:val="00A859A7"/>
    <w:pPr>
      <w:jc w:val="center"/>
    </w:pPr>
    <w:rPr>
      <w:rFonts w:eastAsia="仿宋_GB2312"/>
      <w:sz w:val="28"/>
    </w:rPr>
  </w:style>
  <w:style w:type="paragraph" w:styleId="a1">
    <w:name w:val="Normal Indent"/>
    <w:basedOn w:val="a"/>
    <w:link w:val="Char"/>
    <w:qFormat/>
    <w:rsid w:val="00A859A7"/>
    <w:pPr>
      <w:ind w:firstLineChars="200" w:firstLine="420"/>
    </w:pPr>
  </w:style>
  <w:style w:type="paragraph" w:styleId="a5">
    <w:name w:val="Document Map"/>
    <w:basedOn w:val="a"/>
    <w:semiHidden/>
    <w:qFormat/>
    <w:rsid w:val="00A859A7"/>
    <w:pPr>
      <w:shd w:val="clear" w:color="auto" w:fill="000080"/>
    </w:pPr>
  </w:style>
  <w:style w:type="paragraph" w:styleId="a6">
    <w:name w:val="annotation text"/>
    <w:basedOn w:val="a"/>
    <w:qFormat/>
    <w:rsid w:val="00A859A7"/>
    <w:pPr>
      <w:jc w:val="left"/>
    </w:pPr>
  </w:style>
  <w:style w:type="paragraph" w:styleId="30">
    <w:name w:val="Body Text 3"/>
    <w:basedOn w:val="a"/>
    <w:qFormat/>
    <w:rsid w:val="00A859A7"/>
    <w:pPr>
      <w:jc w:val="center"/>
    </w:pPr>
    <w:rPr>
      <w:rFonts w:eastAsia="黑体"/>
      <w:sz w:val="72"/>
    </w:rPr>
  </w:style>
  <w:style w:type="paragraph" w:styleId="a7">
    <w:name w:val="Body Text Indent"/>
    <w:basedOn w:val="a"/>
    <w:next w:val="a8"/>
    <w:qFormat/>
    <w:rsid w:val="00A859A7"/>
    <w:pPr>
      <w:spacing w:after="120"/>
      <w:ind w:leftChars="200" w:left="420"/>
    </w:pPr>
  </w:style>
  <w:style w:type="paragraph" w:styleId="a8">
    <w:name w:val="envelope return"/>
    <w:basedOn w:val="a"/>
    <w:qFormat/>
    <w:rsid w:val="00A859A7"/>
    <w:pPr>
      <w:snapToGrid w:val="0"/>
    </w:pPr>
    <w:rPr>
      <w:rFonts w:ascii="Arial" w:hAnsi="Arial"/>
    </w:rPr>
  </w:style>
  <w:style w:type="paragraph" w:styleId="a9">
    <w:name w:val="Block Text"/>
    <w:basedOn w:val="a"/>
    <w:qFormat/>
    <w:rsid w:val="00A859A7"/>
    <w:pPr>
      <w:adjustRightInd w:val="0"/>
      <w:ind w:left="420" w:right="33"/>
      <w:jc w:val="left"/>
      <w:textAlignment w:val="baseline"/>
    </w:pPr>
    <w:rPr>
      <w:kern w:val="0"/>
      <w:sz w:val="24"/>
      <w:szCs w:val="20"/>
    </w:rPr>
  </w:style>
  <w:style w:type="paragraph" w:styleId="4">
    <w:name w:val="index 4"/>
    <w:basedOn w:val="a"/>
    <w:next w:val="a"/>
    <w:unhideWhenUsed/>
    <w:qFormat/>
    <w:rsid w:val="00A859A7"/>
    <w:pPr>
      <w:ind w:leftChars="600" w:left="600"/>
    </w:pPr>
  </w:style>
  <w:style w:type="paragraph" w:styleId="aa">
    <w:name w:val="Plain Text"/>
    <w:basedOn w:val="a"/>
    <w:next w:val="CharCharCharCharCharCharCharCharCharCharCharCharChar"/>
    <w:link w:val="Char0"/>
    <w:qFormat/>
    <w:rsid w:val="00A859A7"/>
    <w:rPr>
      <w:rFonts w:ascii="宋体" w:hAnsi="Courier New"/>
      <w:szCs w:val="20"/>
    </w:rPr>
  </w:style>
  <w:style w:type="paragraph" w:customStyle="1" w:styleId="CharCharCharCharCharCharCharCharCharCharCharCharChar">
    <w:name w:val="Char Char Char Char Char Char Char Char Char Char Char Char Char"/>
    <w:basedOn w:val="a"/>
    <w:qFormat/>
    <w:rsid w:val="00A859A7"/>
    <w:pPr>
      <w:widowControl/>
      <w:spacing w:after="160" w:line="240" w:lineRule="exact"/>
      <w:jc w:val="left"/>
    </w:pPr>
    <w:rPr>
      <w:rFonts w:ascii="Verdana" w:hAnsi="Verdana"/>
      <w:kern w:val="0"/>
      <w:sz w:val="20"/>
      <w:szCs w:val="20"/>
      <w:lang w:eastAsia="en-US"/>
    </w:rPr>
  </w:style>
  <w:style w:type="paragraph" w:styleId="ab">
    <w:name w:val="Date"/>
    <w:basedOn w:val="a"/>
    <w:next w:val="a"/>
    <w:qFormat/>
    <w:rsid w:val="00A859A7"/>
    <w:pPr>
      <w:ind w:leftChars="2500" w:left="100"/>
    </w:pPr>
    <w:rPr>
      <w:rFonts w:ascii="黑体" w:eastAsia="黑体"/>
      <w:sz w:val="72"/>
    </w:rPr>
  </w:style>
  <w:style w:type="paragraph" w:styleId="20">
    <w:name w:val="Body Text Indent 2"/>
    <w:basedOn w:val="a"/>
    <w:qFormat/>
    <w:rsid w:val="00A859A7"/>
    <w:pPr>
      <w:tabs>
        <w:tab w:val="left" w:pos="9741"/>
      </w:tabs>
      <w:ind w:rightChars="-1" w:right="-2" w:firstLine="540"/>
    </w:pPr>
    <w:rPr>
      <w:rFonts w:eastAsia="仿宋_GB2312"/>
      <w:sz w:val="28"/>
    </w:rPr>
  </w:style>
  <w:style w:type="paragraph" w:styleId="ac">
    <w:name w:val="Balloon Text"/>
    <w:basedOn w:val="a"/>
    <w:semiHidden/>
    <w:qFormat/>
    <w:rsid w:val="00A859A7"/>
    <w:rPr>
      <w:sz w:val="18"/>
      <w:szCs w:val="18"/>
    </w:rPr>
  </w:style>
  <w:style w:type="paragraph" w:styleId="ad">
    <w:name w:val="footer"/>
    <w:basedOn w:val="a"/>
    <w:qFormat/>
    <w:rsid w:val="00A859A7"/>
    <w:pPr>
      <w:tabs>
        <w:tab w:val="center" w:pos="4153"/>
        <w:tab w:val="right" w:pos="8306"/>
      </w:tabs>
      <w:snapToGrid w:val="0"/>
      <w:jc w:val="left"/>
    </w:pPr>
    <w:rPr>
      <w:sz w:val="18"/>
      <w:szCs w:val="18"/>
    </w:rPr>
  </w:style>
  <w:style w:type="paragraph" w:styleId="ae">
    <w:name w:val="header"/>
    <w:basedOn w:val="a"/>
    <w:qFormat/>
    <w:rsid w:val="00A859A7"/>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rsid w:val="00A859A7"/>
    <w:pPr>
      <w:ind w:firstLine="435"/>
    </w:pPr>
    <w:rPr>
      <w:rFonts w:ascii="仿宋_GB2312" w:eastAsia="仿宋_GB2312" w:hAnsi="宋体"/>
      <w:sz w:val="28"/>
    </w:rPr>
  </w:style>
  <w:style w:type="paragraph" w:styleId="9">
    <w:name w:val="index 9"/>
    <w:basedOn w:val="a"/>
    <w:next w:val="a"/>
    <w:uiPriority w:val="99"/>
    <w:unhideWhenUsed/>
    <w:qFormat/>
    <w:rsid w:val="00A859A7"/>
    <w:pPr>
      <w:ind w:leftChars="1600" w:left="1600"/>
    </w:pPr>
  </w:style>
  <w:style w:type="paragraph" w:styleId="21">
    <w:name w:val="Body Text 2"/>
    <w:basedOn w:val="a"/>
    <w:qFormat/>
    <w:rsid w:val="00A859A7"/>
    <w:rPr>
      <w:rFonts w:ascii="仿宋_GB2312" w:eastAsia="仿宋_GB2312"/>
      <w:sz w:val="28"/>
    </w:rPr>
  </w:style>
  <w:style w:type="paragraph" w:styleId="af">
    <w:name w:val="Normal (Web)"/>
    <w:basedOn w:val="a"/>
    <w:unhideWhenUsed/>
    <w:qFormat/>
    <w:rsid w:val="00A859A7"/>
    <w:pPr>
      <w:spacing w:before="100" w:beforeAutospacing="1" w:after="100" w:afterAutospacing="1"/>
      <w:jc w:val="left"/>
    </w:pPr>
    <w:rPr>
      <w:kern w:val="0"/>
      <w:sz w:val="24"/>
      <w:szCs w:val="20"/>
    </w:rPr>
  </w:style>
  <w:style w:type="paragraph" w:styleId="af0">
    <w:name w:val="Body Text First Indent"/>
    <w:basedOn w:val="a0"/>
    <w:uiPriority w:val="99"/>
    <w:qFormat/>
    <w:rsid w:val="00A859A7"/>
    <w:pPr>
      <w:tabs>
        <w:tab w:val="left" w:pos="2020"/>
        <w:tab w:val="center" w:pos="4535"/>
      </w:tabs>
      <w:ind w:firstLineChars="100" w:firstLine="420"/>
    </w:pPr>
  </w:style>
  <w:style w:type="paragraph" w:styleId="22">
    <w:name w:val="Body Text First Indent 2"/>
    <w:basedOn w:val="a7"/>
    <w:next w:val="a"/>
    <w:uiPriority w:val="99"/>
    <w:unhideWhenUsed/>
    <w:qFormat/>
    <w:rsid w:val="00A859A7"/>
    <w:pPr>
      <w:ind w:firstLineChars="200" w:firstLine="420"/>
    </w:pPr>
  </w:style>
  <w:style w:type="table" w:styleId="af1">
    <w:name w:val="Table Grid"/>
    <w:basedOn w:val="a3"/>
    <w:qFormat/>
    <w:rsid w:val="00A859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2"/>
    <w:uiPriority w:val="22"/>
    <w:qFormat/>
    <w:rsid w:val="00A859A7"/>
    <w:rPr>
      <w:b/>
      <w:bCs/>
    </w:rPr>
  </w:style>
  <w:style w:type="character" w:styleId="af3">
    <w:name w:val="page number"/>
    <w:basedOn w:val="a2"/>
    <w:qFormat/>
    <w:rsid w:val="00A859A7"/>
  </w:style>
  <w:style w:type="character" w:styleId="af4">
    <w:name w:val="FollowedHyperlink"/>
    <w:qFormat/>
    <w:rsid w:val="00A859A7"/>
    <w:rPr>
      <w:color w:val="800080"/>
      <w:u w:val="single"/>
    </w:rPr>
  </w:style>
  <w:style w:type="character" w:styleId="af5">
    <w:name w:val="Hyperlink"/>
    <w:qFormat/>
    <w:rsid w:val="00A859A7"/>
    <w:rPr>
      <w:color w:val="0000FF"/>
      <w:u w:val="single"/>
    </w:rPr>
  </w:style>
  <w:style w:type="paragraph" w:customStyle="1" w:styleId="11">
    <w:name w:val="正文1"/>
    <w:next w:val="a"/>
    <w:qFormat/>
    <w:rsid w:val="00A859A7"/>
    <w:pPr>
      <w:adjustRightInd w:val="0"/>
      <w:spacing w:before="120" w:after="120" w:line="180" w:lineRule="auto"/>
      <w:ind w:firstLineChars="200" w:firstLine="200"/>
      <w:contextualSpacing/>
    </w:pPr>
    <w:rPr>
      <w:rFonts w:eastAsia="Adobe 仿宋 Std R"/>
      <w:kern w:val="2"/>
      <w:sz w:val="21"/>
      <w:szCs w:val="21"/>
    </w:rPr>
  </w:style>
  <w:style w:type="paragraph" w:customStyle="1" w:styleId="xl44">
    <w:name w:val="xl44"/>
    <w:basedOn w:val="a"/>
    <w:qFormat/>
    <w:rsid w:val="00A859A7"/>
    <w:pPr>
      <w:widowControl/>
      <w:spacing w:before="100" w:beforeAutospacing="1" w:after="100" w:afterAutospacing="1"/>
      <w:jc w:val="right"/>
      <w:textAlignment w:val="center"/>
    </w:pPr>
    <w:rPr>
      <w:rFonts w:ascii="Arial Unicode MS" w:eastAsia="Arial Unicode MS" w:hAnsi="Arial Unicode MS"/>
      <w:kern w:val="0"/>
      <w:sz w:val="24"/>
    </w:rPr>
  </w:style>
  <w:style w:type="paragraph" w:customStyle="1" w:styleId="font5">
    <w:name w:val="font5"/>
    <w:basedOn w:val="a"/>
    <w:qFormat/>
    <w:rsid w:val="00A859A7"/>
    <w:pPr>
      <w:widowControl/>
      <w:spacing w:before="100" w:beforeAutospacing="1" w:after="100" w:afterAutospacing="1"/>
      <w:jc w:val="left"/>
    </w:pPr>
    <w:rPr>
      <w:rFonts w:ascii="宋体" w:hAnsi="宋体" w:hint="eastAsia"/>
      <w:kern w:val="0"/>
      <w:sz w:val="18"/>
      <w:szCs w:val="18"/>
    </w:rPr>
  </w:style>
  <w:style w:type="paragraph" w:customStyle="1" w:styleId="xl78">
    <w:name w:val="xl78"/>
    <w:basedOn w:val="a"/>
    <w:qFormat/>
    <w:rsid w:val="00A859A7"/>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b/>
      <w:bCs/>
      <w:color w:val="000000"/>
      <w:kern w:val="0"/>
      <w:sz w:val="18"/>
      <w:szCs w:val="18"/>
    </w:rPr>
  </w:style>
  <w:style w:type="paragraph" w:customStyle="1" w:styleId="CharCharCharChar">
    <w:name w:val="Char Char Char Char"/>
    <w:basedOn w:val="a5"/>
    <w:qFormat/>
    <w:rsid w:val="00A859A7"/>
    <w:pPr>
      <w:adjustRightInd w:val="0"/>
      <w:snapToGrid w:val="0"/>
      <w:spacing w:line="360" w:lineRule="auto"/>
    </w:pPr>
    <w:rPr>
      <w:rFonts w:ascii="Tahoma" w:hAnsi="Tahoma"/>
      <w:sz w:val="24"/>
    </w:rPr>
  </w:style>
  <w:style w:type="paragraph" w:customStyle="1" w:styleId="xl81">
    <w:name w:val="xl81"/>
    <w:basedOn w:val="a"/>
    <w:qFormat/>
    <w:rsid w:val="00A859A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66">
    <w:name w:val="xl66"/>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49">
    <w:name w:val="xl49"/>
    <w:basedOn w:val="a"/>
    <w:qFormat/>
    <w:rsid w:val="00A859A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font6">
    <w:name w:val="font6"/>
    <w:basedOn w:val="a"/>
    <w:qFormat/>
    <w:rsid w:val="00A859A7"/>
    <w:pPr>
      <w:widowControl/>
      <w:spacing w:before="100" w:beforeAutospacing="1" w:after="100" w:afterAutospacing="1"/>
      <w:jc w:val="left"/>
    </w:pPr>
    <w:rPr>
      <w:rFonts w:eastAsia="Arial Unicode MS"/>
      <w:kern w:val="0"/>
      <w:sz w:val="18"/>
      <w:szCs w:val="18"/>
    </w:rPr>
  </w:style>
  <w:style w:type="paragraph" w:customStyle="1" w:styleId="xl65">
    <w:name w:val="xl65"/>
    <w:basedOn w:val="a"/>
    <w:qFormat/>
    <w:rsid w:val="00A859A7"/>
    <w:pPr>
      <w:widowControl/>
      <w:pBdr>
        <w:lef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xl83">
    <w:name w:val="xl83"/>
    <w:basedOn w:val="a"/>
    <w:qFormat/>
    <w:rsid w:val="00A859A7"/>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85">
    <w:name w:val="xl85"/>
    <w:basedOn w:val="a"/>
    <w:qFormat/>
    <w:rsid w:val="00A859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45">
    <w:name w:val="xl45"/>
    <w:basedOn w:val="a"/>
    <w:qFormat/>
    <w:rsid w:val="00A859A7"/>
    <w:pPr>
      <w:widowControl/>
      <w:pBdr>
        <w:bottom w:val="single" w:sz="4" w:space="0" w:color="auto"/>
        <w:right w:val="single" w:sz="4" w:space="0" w:color="auto"/>
      </w:pBdr>
      <w:spacing w:before="100" w:beforeAutospacing="1" w:after="100" w:afterAutospacing="1"/>
      <w:jc w:val="right"/>
      <w:textAlignment w:val="center"/>
    </w:pPr>
    <w:rPr>
      <w:rFonts w:eastAsia="Arial Unicode MS"/>
      <w:b/>
      <w:bCs/>
      <w:kern w:val="0"/>
      <w:sz w:val="18"/>
      <w:szCs w:val="18"/>
    </w:rPr>
  </w:style>
  <w:style w:type="paragraph" w:customStyle="1" w:styleId="xl79">
    <w:name w:val="xl79"/>
    <w:basedOn w:val="a"/>
    <w:qFormat/>
    <w:rsid w:val="00A859A7"/>
    <w:pPr>
      <w:widowControl/>
      <w:pBdr>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b/>
      <w:bCs/>
      <w:color w:val="000000"/>
      <w:kern w:val="0"/>
      <w:sz w:val="18"/>
      <w:szCs w:val="18"/>
    </w:rPr>
  </w:style>
  <w:style w:type="paragraph" w:customStyle="1" w:styleId="xl35">
    <w:name w:val="xl35"/>
    <w:basedOn w:val="a"/>
    <w:qFormat/>
    <w:rsid w:val="00A859A7"/>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2">
    <w:name w:val="xl62"/>
    <w:basedOn w:val="a"/>
    <w:qFormat/>
    <w:rsid w:val="00A859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82">
    <w:name w:val="xl82"/>
    <w:basedOn w:val="a"/>
    <w:qFormat/>
    <w:rsid w:val="00A859A7"/>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olor w:val="333333"/>
      <w:kern w:val="0"/>
      <w:sz w:val="18"/>
      <w:szCs w:val="18"/>
    </w:rPr>
  </w:style>
  <w:style w:type="paragraph" w:styleId="af6">
    <w:name w:val="List Paragraph"/>
    <w:basedOn w:val="a"/>
    <w:uiPriority w:val="99"/>
    <w:qFormat/>
    <w:rsid w:val="00A859A7"/>
    <w:pPr>
      <w:ind w:firstLineChars="200" w:firstLine="420"/>
    </w:pPr>
  </w:style>
  <w:style w:type="paragraph" w:customStyle="1" w:styleId="xl63">
    <w:name w:val="xl63"/>
    <w:basedOn w:val="a"/>
    <w:qFormat/>
    <w:rsid w:val="00A859A7"/>
    <w:pPr>
      <w:widowControl/>
      <w:pBdr>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xl80">
    <w:name w:val="xl80"/>
    <w:basedOn w:val="a"/>
    <w:qFormat/>
    <w:rsid w:val="00A859A7"/>
    <w:pPr>
      <w:widowControl/>
      <w:pBdr>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6">
    <w:name w:val="xl56"/>
    <w:basedOn w:val="a"/>
    <w:qFormat/>
    <w:rsid w:val="00A859A7"/>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0">
    <w:name w:val="xl50"/>
    <w:basedOn w:val="a"/>
    <w:qFormat/>
    <w:rsid w:val="00A859A7"/>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CharCharCharCharCharCharCharChar">
    <w:name w:val="Char Char Char Char Char Char Char Char"/>
    <w:basedOn w:val="a"/>
    <w:qFormat/>
    <w:rsid w:val="00A859A7"/>
    <w:pPr>
      <w:widowControl/>
      <w:spacing w:after="160" w:line="240" w:lineRule="exact"/>
      <w:jc w:val="left"/>
    </w:pPr>
    <w:rPr>
      <w:rFonts w:ascii="Verdana" w:hAnsi="Verdana"/>
      <w:kern w:val="0"/>
      <w:sz w:val="20"/>
      <w:szCs w:val="20"/>
      <w:lang w:eastAsia="en-US"/>
    </w:rPr>
  </w:style>
  <w:style w:type="paragraph" w:customStyle="1" w:styleId="xl76">
    <w:name w:val="xl76"/>
    <w:basedOn w:val="a"/>
    <w:qFormat/>
    <w:rsid w:val="00A859A7"/>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b/>
      <w:bCs/>
      <w:kern w:val="0"/>
      <w:sz w:val="18"/>
      <w:szCs w:val="18"/>
    </w:rPr>
  </w:style>
  <w:style w:type="paragraph" w:customStyle="1" w:styleId="xl57">
    <w:name w:val="xl57"/>
    <w:basedOn w:val="a"/>
    <w:qFormat/>
    <w:rsid w:val="00A859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32">
    <w:name w:val="xl32"/>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18"/>
      <w:szCs w:val="18"/>
    </w:rPr>
  </w:style>
  <w:style w:type="paragraph" w:customStyle="1" w:styleId="xl38">
    <w:name w:val="xl38"/>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kern w:val="0"/>
      <w:sz w:val="18"/>
      <w:szCs w:val="18"/>
    </w:rPr>
  </w:style>
  <w:style w:type="paragraph" w:customStyle="1" w:styleId="xl40">
    <w:name w:val="xl40"/>
    <w:basedOn w:val="a"/>
    <w:qFormat/>
    <w:rsid w:val="00A859A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4">
    <w:name w:val="xl54"/>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eastAsia="Arial Unicode MS" w:hAnsi="Helv"/>
      <w:kern w:val="0"/>
      <w:sz w:val="20"/>
      <w:szCs w:val="20"/>
    </w:rPr>
  </w:style>
  <w:style w:type="paragraph" w:customStyle="1" w:styleId="xl69">
    <w:name w:val="xl69"/>
    <w:basedOn w:val="a"/>
    <w:qFormat/>
    <w:rsid w:val="00A859A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Default">
    <w:name w:val="Default"/>
    <w:qFormat/>
    <w:rsid w:val="00A859A7"/>
    <w:pPr>
      <w:widowControl w:val="0"/>
      <w:autoSpaceDE w:val="0"/>
      <w:autoSpaceDN w:val="0"/>
      <w:adjustRightInd w:val="0"/>
    </w:pPr>
    <w:rPr>
      <w:rFonts w:ascii="仿宋" w:eastAsia="仿宋" w:cs="仿宋"/>
      <w:color w:val="000000"/>
      <w:sz w:val="24"/>
      <w:szCs w:val="24"/>
    </w:rPr>
  </w:style>
  <w:style w:type="paragraph" w:customStyle="1" w:styleId="xl34">
    <w:name w:val="xl34"/>
    <w:basedOn w:val="a"/>
    <w:qFormat/>
    <w:rsid w:val="00A859A7"/>
    <w:pPr>
      <w:widowControl/>
      <w:pBdr>
        <w:bottom w:val="single" w:sz="4" w:space="0" w:color="auto"/>
        <w:right w:val="single" w:sz="4" w:space="0" w:color="auto"/>
      </w:pBdr>
      <w:spacing w:before="100" w:beforeAutospacing="1" w:after="100" w:afterAutospacing="1"/>
      <w:jc w:val="left"/>
      <w:textAlignment w:val="center"/>
    </w:pPr>
    <w:rPr>
      <w:rFonts w:eastAsia="Arial Unicode MS"/>
      <w:kern w:val="0"/>
      <w:sz w:val="18"/>
      <w:szCs w:val="18"/>
    </w:rPr>
  </w:style>
  <w:style w:type="paragraph" w:customStyle="1" w:styleId="xl86">
    <w:name w:val="xl86"/>
    <w:basedOn w:val="a"/>
    <w:qFormat/>
    <w:rsid w:val="00A859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9">
    <w:name w:val="xl39"/>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33">
    <w:name w:val="xl33"/>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37">
    <w:name w:val="xl37"/>
    <w:basedOn w:val="a"/>
    <w:qFormat/>
    <w:rsid w:val="00A859A7"/>
    <w:pPr>
      <w:widowControl/>
      <w:pBdr>
        <w:bottom w:val="single" w:sz="4" w:space="0" w:color="auto"/>
        <w:right w:val="single" w:sz="4" w:space="0" w:color="auto"/>
      </w:pBdr>
      <w:spacing w:before="100" w:beforeAutospacing="1" w:after="100" w:afterAutospacing="1"/>
      <w:jc w:val="right"/>
      <w:textAlignment w:val="center"/>
    </w:pPr>
    <w:rPr>
      <w:rFonts w:eastAsia="Arial Unicode MS"/>
      <w:kern w:val="0"/>
      <w:sz w:val="18"/>
      <w:szCs w:val="18"/>
    </w:rPr>
  </w:style>
  <w:style w:type="paragraph" w:customStyle="1" w:styleId="af7">
    <w:name w:val="标书正文格式"/>
    <w:qFormat/>
    <w:rsid w:val="00A859A7"/>
    <w:pPr>
      <w:adjustRightInd w:val="0"/>
      <w:snapToGrid w:val="0"/>
      <w:spacing w:line="360" w:lineRule="auto"/>
      <w:ind w:firstLineChars="200" w:firstLine="480"/>
      <w:jc w:val="both"/>
    </w:pPr>
    <w:rPr>
      <w:rFonts w:ascii="宋体" w:hAnsi="宋体"/>
      <w:kern w:val="2"/>
      <w:sz w:val="24"/>
      <w:szCs w:val="24"/>
    </w:rPr>
  </w:style>
  <w:style w:type="paragraph" w:customStyle="1" w:styleId="xl36">
    <w:name w:val="xl36"/>
    <w:basedOn w:val="a"/>
    <w:qFormat/>
    <w:rsid w:val="00A859A7"/>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61">
    <w:name w:val="xl61"/>
    <w:basedOn w:val="a"/>
    <w:qFormat/>
    <w:rsid w:val="00A859A7"/>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font9">
    <w:name w:val="font9"/>
    <w:basedOn w:val="a"/>
    <w:qFormat/>
    <w:rsid w:val="00A859A7"/>
    <w:pPr>
      <w:widowControl/>
      <w:spacing w:before="100" w:beforeAutospacing="1" w:after="100" w:afterAutospacing="1"/>
      <w:jc w:val="left"/>
    </w:pPr>
    <w:rPr>
      <w:rFonts w:eastAsia="Arial Unicode MS"/>
      <w:b/>
      <w:bCs/>
      <w:color w:val="000000"/>
      <w:kern w:val="0"/>
      <w:sz w:val="18"/>
      <w:szCs w:val="18"/>
    </w:rPr>
  </w:style>
  <w:style w:type="paragraph" w:customStyle="1" w:styleId="xl60">
    <w:name w:val="xl60"/>
    <w:basedOn w:val="a"/>
    <w:qFormat/>
    <w:rsid w:val="00A859A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28">
    <w:name w:val="xl28"/>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8">
    <w:name w:val="xl68"/>
    <w:basedOn w:val="a"/>
    <w:qFormat/>
    <w:rsid w:val="00A859A7"/>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font11">
    <w:name w:val="font11"/>
    <w:basedOn w:val="a"/>
    <w:qFormat/>
    <w:rsid w:val="00A859A7"/>
    <w:pPr>
      <w:widowControl/>
      <w:spacing w:before="100" w:beforeAutospacing="1" w:after="100" w:afterAutospacing="1"/>
      <w:jc w:val="left"/>
    </w:pPr>
    <w:rPr>
      <w:rFonts w:ascii="宋体" w:hAnsi="宋体" w:hint="eastAsia"/>
      <w:color w:val="333333"/>
      <w:kern w:val="0"/>
      <w:sz w:val="18"/>
      <w:szCs w:val="18"/>
    </w:rPr>
  </w:style>
  <w:style w:type="paragraph" w:customStyle="1" w:styleId="xl52">
    <w:name w:val="xl52"/>
    <w:basedOn w:val="a"/>
    <w:qFormat/>
    <w:rsid w:val="00A859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70">
    <w:name w:val="xl70"/>
    <w:basedOn w:val="a"/>
    <w:qFormat/>
    <w:rsid w:val="00A859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7">
    <w:name w:val="xl67"/>
    <w:basedOn w:val="a"/>
    <w:qFormat/>
    <w:rsid w:val="00A859A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46">
    <w:name w:val="xl46"/>
    <w:basedOn w:val="a"/>
    <w:qFormat/>
    <w:rsid w:val="00A859A7"/>
    <w:pPr>
      <w:widowControl/>
      <w:pBdr>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18"/>
      <w:szCs w:val="18"/>
    </w:rPr>
  </w:style>
  <w:style w:type="paragraph" w:customStyle="1" w:styleId="Char1">
    <w:name w:val="Char"/>
    <w:basedOn w:val="a5"/>
    <w:qFormat/>
    <w:rsid w:val="00A859A7"/>
    <w:pPr>
      <w:adjustRightInd w:val="0"/>
      <w:snapToGrid w:val="0"/>
      <w:spacing w:line="360" w:lineRule="auto"/>
    </w:pPr>
    <w:rPr>
      <w:rFonts w:ascii="Tahoma" w:hAnsi="Tahoma"/>
      <w:sz w:val="24"/>
    </w:rPr>
  </w:style>
  <w:style w:type="paragraph" w:customStyle="1" w:styleId="xl64">
    <w:name w:val="xl64"/>
    <w:basedOn w:val="a"/>
    <w:qFormat/>
    <w:rsid w:val="00A859A7"/>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xl31">
    <w:name w:val="xl31"/>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18"/>
      <w:szCs w:val="18"/>
    </w:rPr>
  </w:style>
  <w:style w:type="paragraph" w:customStyle="1" w:styleId="xl47">
    <w:name w:val="xl47"/>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55">
    <w:name w:val="xl55"/>
    <w:basedOn w:val="a"/>
    <w:qFormat/>
    <w:rsid w:val="00A859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5">
    <w:name w:val="xl75"/>
    <w:basedOn w:val="a"/>
    <w:qFormat/>
    <w:rsid w:val="00A859A7"/>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b/>
      <w:bCs/>
      <w:kern w:val="0"/>
      <w:sz w:val="18"/>
      <w:szCs w:val="18"/>
    </w:rPr>
  </w:style>
  <w:style w:type="paragraph" w:customStyle="1" w:styleId="xl30">
    <w:name w:val="xl30"/>
    <w:basedOn w:val="a"/>
    <w:qFormat/>
    <w:rsid w:val="00A859A7"/>
    <w:pPr>
      <w:widowControl/>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71">
    <w:name w:val="xl71"/>
    <w:basedOn w:val="a"/>
    <w:qFormat/>
    <w:rsid w:val="00A859A7"/>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af8">
    <w:name w:val="普通正文"/>
    <w:basedOn w:val="a"/>
    <w:qFormat/>
    <w:rsid w:val="00A859A7"/>
    <w:pPr>
      <w:adjustRightInd w:val="0"/>
      <w:spacing w:before="120" w:after="120" w:line="360" w:lineRule="auto"/>
      <w:ind w:firstLine="480"/>
      <w:jc w:val="left"/>
      <w:textAlignment w:val="baseline"/>
    </w:pPr>
    <w:rPr>
      <w:rFonts w:ascii="Arial" w:hAnsi="Arial"/>
      <w:kern w:val="0"/>
      <w:sz w:val="24"/>
    </w:rPr>
  </w:style>
  <w:style w:type="paragraph" w:customStyle="1" w:styleId="xl72">
    <w:name w:val="xl72"/>
    <w:basedOn w:val="a"/>
    <w:qFormat/>
    <w:rsid w:val="00A859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8">
    <w:name w:val="xl58"/>
    <w:basedOn w:val="a"/>
    <w:qFormat/>
    <w:rsid w:val="00A859A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3">
    <w:name w:val="xl73"/>
    <w:basedOn w:val="a"/>
    <w:qFormat/>
    <w:rsid w:val="00A859A7"/>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font10">
    <w:name w:val="font10"/>
    <w:basedOn w:val="a"/>
    <w:qFormat/>
    <w:rsid w:val="00A859A7"/>
    <w:pPr>
      <w:widowControl/>
      <w:spacing w:before="100" w:beforeAutospacing="1" w:after="100" w:afterAutospacing="1"/>
      <w:jc w:val="left"/>
    </w:pPr>
    <w:rPr>
      <w:rFonts w:eastAsia="Arial Unicode MS"/>
      <w:kern w:val="0"/>
      <w:sz w:val="18"/>
      <w:szCs w:val="18"/>
    </w:rPr>
  </w:style>
  <w:style w:type="paragraph" w:customStyle="1" w:styleId="font13">
    <w:name w:val="font13"/>
    <w:basedOn w:val="a"/>
    <w:qFormat/>
    <w:rsid w:val="00A859A7"/>
    <w:pPr>
      <w:widowControl/>
      <w:spacing w:before="100" w:beforeAutospacing="1" w:after="100" w:afterAutospacing="1"/>
      <w:jc w:val="left"/>
    </w:pPr>
    <w:rPr>
      <w:rFonts w:eastAsia="Arial Unicode MS"/>
      <w:b/>
      <w:bCs/>
      <w:kern w:val="0"/>
      <w:sz w:val="18"/>
      <w:szCs w:val="18"/>
    </w:rPr>
  </w:style>
  <w:style w:type="paragraph" w:customStyle="1" w:styleId="xl59">
    <w:name w:val="xl59"/>
    <w:basedOn w:val="a"/>
    <w:qFormat/>
    <w:rsid w:val="00A859A7"/>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font8">
    <w:name w:val="font8"/>
    <w:basedOn w:val="a"/>
    <w:qFormat/>
    <w:rsid w:val="00A859A7"/>
    <w:pPr>
      <w:widowControl/>
      <w:spacing w:before="100" w:beforeAutospacing="1" w:after="100" w:afterAutospacing="1"/>
      <w:jc w:val="left"/>
    </w:pPr>
    <w:rPr>
      <w:rFonts w:eastAsia="Arial Unicode MS"/>
      <w:kern w:val="0"/>
      <w:sz w:val="18"/>
      <w:szCs w:val="18"/>
    </w:rPr>
  </w:style>
  <w:style w:type="paragraph" w:customStyle="1" w:styleId="xl84">
    <w:name w:val="xl84"/>
    <w:basedOn w:val="a"/>
    <w:qFormat/>
    <w:rsid w:val="00A859A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5"/>
    <w:qFormat/>
    <w:rsid w:val="00A859A7"/>
    <w:rPr>
      <w:rFonts w:ascii="Tahoma" w:hAnsi="Tahoma"/>
      <w:sz w:val="24"/>
    </w:rPr>
  </w:style>
  <w:style w:type="paragraph" w:customStyle="1" w:styleId="xl48">
    <w:name w:val="xl48"/>
    <w:basedOn w:val="a"/>
    <w:qFormat/>
    <w:rsid w:val="00A859A7"/>
    <w:pPr>
      <w:widowControl/>
      <w:spacing w:before="100" w:beforeAutospacing="1" w:after="100" w:afterAutospacing="1"/>
      <w:jc w:val="center"/>
      <w:textAlignment w:val="center"/>
    </w:pPr>
    <w:rPr>
      <w:rFonts w:ascii="Arial Unicode MS" w:eastAsia="Arial Unicode MS" w:hAnsi="Arial Unicode MS"/>
      <w:kern w:val="0"/>
      <w:sz w:val="28"/>
      <w:szCs w:val="28"/>
    </w:rPr>
  </w:style>
  <w:style w:type="paragraph" w:customStyle="1" w:styleId="xl53">
    <w:name w:val="xl53"/>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font12">
    <w:name w:val="font12"/>
    <w:basedOn w:val="a"/>
    <w:qFormat/>
    <w:rsid w:val="00A859A7"/>
    <w:pPr>
      <w:widowControl/>
      <w:spacing w:before="100" w:beforeAutospacing="1" w:after="100" w:afterAutospacing="1"/>
      <w:jc w:val="left"/>
    </w:pPr>
    <w:rPr>
      <w:rFonts w:eastAsia="Arial Unicode MS"/>
      <w:color w:val="333333"/>
      <w:kern w:val="0"/>
      <w:sz w:val="18"/>
      <w:szCs w:val="18"/>
    </w:rPr>
  </w:style>
  <w:style w:type="paragraph" w:customStyle="1" w:styleId="xl77">
    <w:name w:val="xl77"/>
    <w:basedOn w:val="a"/>
    <w:qFormat/>
    <w:rsid w:val="00A859A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b/>
      <w:bCs/>
      <w:kern w:val="0"/>
      <w:sz w:val="18"/>
      <w:szCs w:val="18"/>
    </w:rPr>
  </w:style>
  <w:style w:type="paragraph" w:customStyle="1" w:styleId="xl29">
    <w:name w:val="xl29"/>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41">
    <w:name w:val="xl41"/>
    <w:basedOn w:val="a"/>
    <w:qFormat/>
    <w:rsid w:val="00A859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42">
    <w:name w:val="xl42"/>
    <w:basedOn w:val="a"/>
    <w:qFormat/>
    <w:rsid w:val="00A859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font7">
    <w:name w:val="font7"/>
    <w:basedOn w:val="a"/>
    <w:qFormat/>
    <w:rsid w:val="00A859A7"/>
    <w:pPr>
      <w:widowControl/>
      <w:spacing w:before="100" w:beforeAutospacing="1" w:after="100" w:afterAutospacing="1"/>
      <w:jc w:val="left"/>
    </w:pPr>
    <w:rPr>
      <w:rFonts w:eastAsia="Arial Unicode MS"/>
      <w:kern w:val="0"/>
      <w:sz w:val="18"/>
      <w:szCs w:val="18"/>
    </w:rPr>
  </w:style>
  <w:style w:type="paragraph" w:customStyle="1" w:styleId="xl74">
    <w:name w:val="xl74"/>
    <w:basedOn w:val="a"/>
    <w:qFormat/>
    <w:rsid w:val="00A859A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43">
    <w:name w:val="xl43"/>
    <w:basedOn w:val="a"/>
    <w:qFormat/>
    <w:rsid w:val="00A859A7"/>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51">
    <w:name w:val="xl51"/>
    <w:basedOn w:val="a"/>
    <w:qFormat/>
    <w:rsid w:val="00A859A7"/>
    <w:pPr>
      <w:widowControl/>
      <w:pBdr>
        <w:top w:val="single" w:sz="4" w:space="0" w:color="auto"/>
        <w:bottom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Char10">
    <w:name w:val="Char1"/>
    <w:basedOn w:val="a"/>
    <w:qFormat/>
    <w:rsid w:val="00A859A7"/>
    <w:pPr>
      <w:tabs>
        <w:tab w:val="left" w:pos="360"/>
      </w:tabs>
    </w:pPr>
    <w:rPr>
      <w:sz w:val="24"/>
    </w:rPr>
  </w:style>
  <w:style w:type="paragraph" w:customStyle="1" w:styleId="af9">
    <w:name w:val="首行缩进"/>
    <w:basedOn w:val="a"/>
    <w:qFormat/>
    <w:rsid w:val="00A859A7"/>
    <w:pPr>
      <w:spacing w:line="360" w:lineRule="auto"/>
      <w:ind w:firstLineChars="200" w:firstLine="420"/>
    </w:pPr>
    <w:rPr>
      <w:kern w:val="0"/>
      <w:sz w:val="20"/>
    </w:rPr>
  </w:style>
  <w:style w:type="character" w:customStyle="1" w:styleId="Char">
    <w:name w:val="正文缩进 Char"/>
    <w:link w:val="a1"/>
    <w:qFormat/>
    <w:rsid w:val="00A859A7"/>
    <w:rPr>
      <w:kern w:val="2"/>
      <w:sz w:val="21"/>
      <w:szCs w:val="24"/>
    </w:rPr>
  </w:style>
  <w:style w:type="character" w:customStyle="1" w:styleId="Char0">
    <w:name w:val="纯文本 Char"/>
    <w:link w:val="aa"/>
    <w:qFormat/>
    <w:locked/>
    <w:rsid w:val="00A859A7"/>
    <w:rPr>
      <w:rFonts w:ascii="宋体" w:eastAsia="宋体" w:hAnsi="Courier New"/>
      <w:kern w:val="2"/>
      <w:sz w:val="21"/>
      <w:lang w:val="en-US" w:eastAsia="zh-CN" w:bidi="ar-SA"/>
    </w:rPr>
  </w:style>
  <w:style w:type="character" w:customStyle="1" w:styleId="Char11">
    <w:name w:val="纯文本 Char1"/>
    <w:qFormat/>
    <w:rsid w:val="00A859A7"/>
    <w:rPr>
      <w:rFonts w:ascii="宋体" w:hAnsi="Courier New"/>
      <w:kern w:val="2"/>
      <w:sz w:val="21"/>
    </w:rPr>
  </w:style>
  <w:style w:type="paragraph" w:customStyle="1" w:styleId="1">
    <w:name w:val="自1"/>
    <w:basedOn w:val="a"/>
    <w:qFormat/>
    <w:rsid w:val="00A859A7"/>
    <w:pPr>
      <w:widowControl/>
      <w:numPr>
        <w:ilvl w:val="2"/>
        <w:numId w:val="2"/>
      </w:numPr>
      <w:tabs>
        <w:tab w:val="clear" w:pos="1470"/>
        <w:tab w:val="left" w:pos="1560"/>
      </w:tabs>
      <w:autoSpaceDE w:val="0"/>
      <w:autoSpaceDN w:val="0"/>
      <w:spacing w:line="400" w:lineRule="exact"/>
      <w:ind w:left="1560" w:hanging="720"/>
      <w:jc w:val="left"/>
    </w:pPr>
    <w:rPr>
      <w:rFonts w:ascii="Calibri" w:hAnsi="Calibri" w:cs="宋体"/>
      <w:kern w:val="0"/>
      <w:sz w:val="24"/>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nhideWhenUsed="1" w:qFormat="1"/>
    <w:lsdException w:name="index 9" w:uiPriority="99" w:unhideWhenUsed="1" w:qFormat="1"/>
    <w:lsdException w:name="Normal Indent" w:qFormat="1"/>
    <w:lsdException w:name="annotation text" w:qFormat="1"/>
    <w:lsdException w:name="header" w:qFormat="1"/>
    <w:lsdException w:name="footer" w:qFormat="1"/>
    <w:lsdException w:name="caption" w:semiHidden="1" w:unhideWhenUsed="1" w:qFormat="1"/>
    <w:lsdException w:name="envelope retur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uiPriority="99" w:qFormat="1"/>
    <w:lsdException w:name="Body Text First Indent 2" w:uiPriority="99" w:unhideWhenUsed="1"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859A7"/>
    <w:pPr>
      <w:widowControl w:val="0"/>
      <w:jc w:val="both"/>
    </w:pPr>
    <w:rPr>
      <w:kern w:val="2"/>
      <w:sz w:val="21"/>
      <w:szCs w:val="24"/>
    </w:rPr>
  </w:style>
  <w:style w:type="paragraph" w:styleId="10">
    <w:name w:val="heading 1"/>
    <w:basedOn w:val="a"/>
    <w:next w:val="a"/>
    <w:qFormat/>
    <w:rsid w:val="00A859A7"/>
    <w:pPr>
      <w:keepNext/>
      <w:keepLines/>
      <w:numPr>
        <w:numId w:val="1"/>
      </w:numPr>
      <w:autoSpaceDE w:val="0"/>
      <w:autoSpaceDN w:val="0"/>
      <w:adjustRightInd w:val="0"/>
      <w:snapToGrid w:val="0"/>
      <w:spacing w:before="340" w:after="330" w:line="578" w:lineRule="auto"/>
      <w:outlineLvl w:val="0"/>
    </w:pPr>
    <w:rPr>
      <w:rFonts w:ascii="宋体"/>
      <w:b/>
      <w:color w:val="000000"/>
      <w:kern w:val="44"/>
      <w:sz w:val="44"/>
      <w:szCs w:val="20"/>
    </w:rPr>
  </w:style>
  <w:style w:type="paragraph" w:styleId="2">
    <w:name w:val="heading 2"/>
    <w:basedOn w:val="a"/>
    <w:next w:val="a1"/>
    <w:qFormat/>
    <w:rsid w:val="00A859A7"/>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qFormat/>
    <w:rsid w:val="00A859A7"/>
    <w:pPr>
      <w:keepNext/>
      <w:keepLines/>
      <w:numPr>
        <w:ilvl w:val="2"/>
        <w:numId w:val="1"/>
      </w:numPr>
      <w:autoSpaceDE w:val="0"/>
      <w:autoSpaceDN w:val="0"/>
      <w:adjustRightInd w:val="0"/>
      <w:snapToGrid w:val="0"/>
      <w:spacing w:before="260" w:after="260" w:line="416" w:lineRule="auto"/>
      <w:outlineLvl w:val="2"/>
    </w:pPr>
    <w:rPr>
      <w:rFonts w:ascii="宋体"/>
      <w:b/>
      <w:color w:val="000000"/>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qFormat/>
    <w:rsid w:val="00A859A7"/>
    <w:pPr>
      <w:jc w:val="center"/>
    </w:pPr>
    <w:rPr>
      <w:rFonts w:eastAsia="仿宋_GB2312"/>
      <w:sz w:val="28"/>
    </w:rPr>
  </w:style>
  <w:style w:type="paragraph" w:styleId="a1">
    <w:name w:val="Normal Indent"/>
    <w:basedOn w:val="a"/>
    <w:link w:val="Char"/>
    <w:qFormat/>
    <w:rsid w:val="00A859A7"/>
    <w:pPr>
      <w:ind w:firstLineChars="200" w:firstLine="420"/>
    </w:pPr>
  </w:style>
  <w:style w:type="paragraph" w:styleId="a5">
    <w:name w:val="Document Map"/>
    <w:basedOn w:val="a"/>
    <w:semiHidden/>
    <w:qFormat/>
    <w:rsid w:val="00A859A7"/>
    <w:pPr>
      <w:shd w:val="clear" w:color="auto" w:fill="000080"/>
    </w:pPr>
  </w:style>
  <w:style w:type="paragraph" w:styleId="a6">
    <w:name w:val="annotation text"/>
    <w:basedOn w:val="a"/>
    <w:qFormat/>
    <w:rsid w:val="00A859A7"/>
    <w:pPr>
      <w:jc w:val="left"/>
    </w:pPr>
  </w:style>
  <w:style w:type="paragraph" w:styleId="30">
    <w:name w:val="Body Text 3"/>
    <w:basedOn w:val="a"/>
    <w:qFormat/>
    <w:rsid w:val="00A859A7"/>
    <w:pPr>
      <w:jc w:val="center"/>
    </w:pPr>
    <w:rPr>
      <w:rFonts w:eastAsia="黑体"/>
      <w:sz w:val="72"/>
    </w:rPr>
  </w:style>
  <w:style w:type="paragraph" w:styleId="a7">
    <w:name w:val="Body Text Indent"/>
    <w:basedOn w:val="a"/>
    <w:next w:val="a8"/>
    <w:qFormat/>
    <w:rsid w:val="00A859A7"/>
    <w:pPr>
      <w:spacing w:after="120"/>
      <w:ind w:leftChars="200" w:left="420"/>
    </w:pPr>
  </w:style>
  <w:style w:type="paragraph" w:styleId="a8">
    <w:name w:val="envelope return"/>
    <w:basedOn w:val="a"/>
    <w:qFormat/>
    <w:rsid w:val="00A859A7"/>
    <w:pPr>
      <w:snapToGrid w:val="0"/>
    </w:pPr>
    <w:rPr>
      <w:rFonts w:ascii="Arial" w:hAnsi="Arial"/>
    </w:rPr>
  </w:style>
  <w:style w:type="paragraph" w:styleId="a9">
    <w:name w:val="Block Text"/>
    <w:basedOn w:val="a"/>
    <w:qFormat/>
    <w:rsid w:val="00A859A7"/>
    <w:pPr>
      <w:adjustRightInd w:val="0"/>
      <w:ind w:left="420" w:right="33"/>
      <w:jc w:val="left"/>
      <w:textAlignment w:val="baseline"/>
    </w:pPr>
    <w:rPr>
      <w:kern w:val="0"/>
      <w:sz w:val="24"/>
      <w:szCs w:val="20"/>
    </w:rPr>
  </w:style>
  <w:style w:type="paragraph" w:styleId="4">
    <w:name w:val="index 4"/>
    <w:basedOn w:val="a"/>
    <w:next w:val="a"/>
    <w:unhideWhenUsed/>
    <w:qFormat/>
    <w:rsid w:val="00A859A7"/>
    <w:pPr>
      <w:ind w:leftChars="600" w:left="600"/>
    </w:pPr>
  </w:style>
  <w:style w:type="paragraph" w:styleId="aa">
    <w:name w:val="Plain Text"/>
    <w:basedOn w:val="a"/>
    <w:next w:val="CharCharCharCharCharCharCharCharCharCharCharCharChar"/>
    <w:link w:val="Char0"/>
    <w:qFormat/>
    <w:rsid w:val="00A859A7"/>
    <w:rPr>
      <w:rFonts w:ascii="宋体" w:hAnsi="Courier New"/>
      <w:szCs w:val="20"/>
    </w:rPr>
  </w:style>
  <w:style w:type="paragraph" w:customStyle="1" w:styleId="CharCharCharCharCharCharCharCharCharCharCharCharChar">
    <w:name w:val="Char Char Char Char Char Char Char Char Char Char Char Char Char"/>
    <w:basedOn w:val="a"/>
    <w:qFormat/>
    <w:rsid w:val="00A859A7"/>
    <w:pPr>
      <w:widowControl/>
      <w:spacing w:after="160" w:line="240" w:lineRule="exact"/>
      <w:jc w:val="left"/>
    </w:pPr>
    <w:rPr>
      <w:rFonts w:ascii="Verdana" w:hAnsi="Verdana"/>
      <w:kern w:val="0"/>
      <w:sz w:val="20"/>
      <w:szCs w:val="20"/>
      <w:lang w:eastAsia="en-US"/>
    </w:rPr>
  </w:style>
  <w:style w:type="paragraph" w:styleId="ab">
    <w:name w:val="Date"/>
    <w:basedOn w:val="a"/>
    <w:next w:val="a"/>
    <w:qFormat/>
    <w:rsid w:val="00A859A7"/>
    <w:pPr>
      <w:ind w:leftChars="2500" w:left="100"/>
    </w:pPr>
    <w:rPr>
      <w:rFonts w:ascii="黑体" w:eastAsia="黑体"/>
      <w:sz w:val="72"/>
    </w:rPr>
  </w:style>
  <w:style w:type="paragraph" w:styleId="20">
    <w:name w:val="Body Text Indent 2"/>
    <w:basedOn w:val="a"/>
    <w:qFormat/>
    <w:rsid w:val="00A859A7"/>
    <w:pPr>
      <w:tabs>
        <w:tab w:val="left" w:pos="9741"/>
      </w:tabs>
      <w:ind w:rightChars="-1" w:right="-2" w:firstLine="540"/>
    </w:pPr>
    <w:rPr>
      <w:rFonts w:eastAsia="仿宋_GB2312"/>
      <w:sz w:val="28"/>
    </w:rPr>
  </w:style>
  <w:style w:type="paragraph" w:styleId="ac">
    <w:name w:val="Balloon Text"/>
    <w:basedOn w:val="a"/>
    <w:semiHidden/>
    <w:qFormat/>
    <w:rsid w:val="00A859A7"/>
    <w:rPr>
      <w:sz w:val="18"/>
      <w:szCs w:val="18"/>
    </w:rPr>
  </w:style>
  <w:style w:type="paragraph" w:styleId="ad">
    <w:name w:val="footer"/>
    <w:basedOn w:val="a"/>
    <w:qFormat/>
    <w:rsid w:val="00A859A7"/>
    <w:pPr>
      <w:tabs>
        <w:tab w:val="center" w:pos="4153"/>
        <w:tab w:val="right" w:pos="8306"/>
      </w:tabs>
      <w:snapToGrid w:val="0"/>
      <w:jc w:val="left"/>
    </w:pPr>
    <w:rPr>
      <w:sz w:val="18"/>
      <w:szCs w:val="18"/>
    </w:rPr>
  </w:style>
  <w:style w:type="paragraph" w:styleId="ae">
    <w:name w:val="header"/>
    <w:basedOn w:val="a"/>
    <w:qFormat/>
    <w:rsid w:val="00A859A7"/>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rsid w:val="00A859A7"/>
    <w:pPr>
      <w:ind w:firstLine="435"/>
    </w:pPr>
    <w:rPr>
      <w:rFonts w:ascii="仿宋_GB2312" w:eastAsia="仿宋_GB2312" w:hAnsi="宋体"/>
      <w:sz w:val="28"/>
    </w:rPr>
  </w:style>
  <w:style w:type="paragraph" w:styleId="9">
    <w:name w:val="index 9"/>
    <w:basedOn w:val="a"/>
    <w:next w:val="a"/>
    <w:uiPriority w:val="99"/>
    <w:unhideWhenUsed/>
    <w:qFormat/>
    <w:rsid w:val="00A859A7"/>
    <w:pPr>
      <w:ind w:leftChars="1600" w:left="1600"/>
    </w:pPr>
  </w:style>
  <w:style w:type="paragraph" w:styleId="21">
    <w:name w:val="Body Text 2"/>
    <w:basedOn w:val="a"/>
    <w:qFormat/>
    <w:rsid w:val="00A859A7"/>
    <w:rPr>
      <w:rFonts w:ascii="仿宋_GB2312" w:eastAsia="仿宋_GB2312"/>
      <w:sz w:val="28"/>
    </w:rPr>
  </w:style>
  <w:style w:type="paragraph" w:styleId="af">
    <w:name w:val="Normal (Web)"/>
    <w:basedOn w:val="a"/>
    <w:unhideWhenUsed/>
    <w:qFormat/>
    <w:rsid w:val="00A859A7"/>
    <w:pPr>
      <w:spacing w:before="100" w:beforeAutospacing="1" w:after="100" w:afterAutospacing="1"/>
      <w:jc w:val="left"/>
    </w:pPr>
    <w:rPr>
      <w:kern w:val="0"/>
      <w:sz w:val="24"/>
      <w:szCs w:val="20"/>
    </w:rPr>
  </w:style>
  <w:style w:type="paragraph" w:styleId="af0">
    <w:name w:val="Body Text First Indent"/>
    <w:basedOn w:val="a0"/>
    <w:uiPriority w:val="99"/>
    <w:qFormat/>
    <w:rsid w:val="00A859A7"/>
    <w:pPr>
      <w:tabs>
        <w:tab w:val="left" w:pos="2020"/>
        <w:tab w:val="center" w:pos="4535"/>
      </w:tabs>
      <w:ind w:firstLineChars="100" w:firstLine="420"/>
    </w:pPr>
  </w:style>
  <w:style w:type="paragraph" w:styleId="22">
    <w:name w:val="Body Text First Indent 2"/>
    <w:basedOn w:val="a7"/>
    <w:next w:val="a"/>
    <w:uiPriority w:val="99"/>
    <w:unhideWhenUsed/>
    <w:qFormat/>
    <w:rsid w:val="00A859A7"/>
    <w:pPr>
      <w:ind w:firstLineChars="200" w:firstLine="420"/>
    </w:pPr>
  </w:style>
  <w:style w:type="table" w:styleId="af1">
    <w:name w:val="Table Grid"/>
    <w:basedOn w:val="a3"/>
    <w:qFormat/>
    <w:rsid w:val="00A859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2"/>
    <w:uiPriority w:val="22"/>
    <w:qFormat/>
    <w:rsid w:val="00A859A7"/>
    <w:rPr>
      <w:b/>
      <w:bCs/>
    </w:rPr>
  </w:style>
  <w:style w:type="character" w:styleId="af3">
    <w:name w:val="page number"/>
    <w:basedOn w:val="a2"/>
    <w:qFormat/>
    <w:rsid w:val="00A859A7"/>
  </w:style>
  <w:style w:type="character" w:styleId="af4">
    <w:name w:val="FollowedHyperlink"/>
    <w:qFormat/>
    <w:rsid w:val="00A859A7"/>
    <w:rPr>
      <w:color w:val="800080"/>
      <w:u w:val="single"/>
    </w:rPr>
  </w:style>
  <w:style w:type="character" w:styleId="af5">
    <w:name w:val="Hyperlink"/>
    <w:qFormat/>
    <w:rsid w:val="00A859A7"/>
    <w:rPr>
      <w:color w:val="0000FF"/>
      <w:u w:val="single"/>
    </w:rPr>
  </w:style>
  <w:style w:type="paragraph" w:customStyle="1" w:styleId="11">
    <w:name w:val="正文1"/>
    <w:next w:val="a"/>
    <w:qFormat/>
    <w:rsid w:val="00A859A7"/>
    <w:pPr>
      <w:adjustRightInd w:val="0"/>
      <w:spacing w:before="120" w:after="120" w:line="180" w:lineRule="auto"/>
      <w:ind w:firstLineChars="200" w:firstLine="200"/>
      <w:contextualSpacing/>
    </w:pPr>
    <w:rPr>
      <w:rFonts w:eastAsia="Adobe 仿宋 Std R"/>
      <w:kern w:val="2"/>
      <w:sz w:val="21"/>
      <w:szCs w:val="21"/>
    </w:rPr>
  </w:style>
  <w:style w:type="paragraph" w:customStyle="1" w:styleId="xl44">
    <w:name w:val="xl44"/>
    <w:basedOn w:val="a"/>
    <w:qFormat/>
    <w:rsid w:val="00A859A7"/>
    <w:pPr>
      <w:widowControl/>
      <w:spacing w:before="100" w:beforeAutospacing="1" w:after="100" w:afterAutospacing="1"/>
      <w:jc w:val="right"/>
      <w:textAlignment w:val="center"/>
    </w:pPr>
    <w:rPr>
      <w:rFonts w:ascii="Arial Unicode MS" w:eastAsia="Arial Unicode MS" w:hAnsi="Arial Unicode MS"/>
      <w:kern w:val="0"/>
      <w:sz w:val="24"/>
    </w:rPr>
  </w:style>
  <w:style w:type="paragraph" w:customStyle="1" w:styleId="font5">
    <w:name w:val="font5"/>
    <w:basedOn w:val="a"/>
    <w:qFormat/>
    <w:rsid w:val="00A859A7"/>
    <w:pPr>
      <w:widowControl/>
      <w:spacing w:before="100" w:beforeAutospacing="1" w:after="100" w:afterAutospacing="1"/>
      <w:jc w:val="left"/>
    </w:pPr>
    <w:rPr>
      <w:rFonts w:ascii="宋体" w:hAnsi="宋体" w:hint="eastAsia"/>
      <w:kern w:val="0"/>
      <w:sz w:val="18"/>
      <w:szCs w:val="18"/>
    </w:rPr>
  </w:style>
  <w:style w:type="paragraph" w:customStyle="1" w:styleId="xl78">
    <w:name w:val="xl78"/>
    <w:basedOn w:val="a"/>
    <w:qFormat/>
    <w:rsid w:val="00A859A7"/>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b/>
      <w:bCs/>
      <w:color w:val="000000"/>
      <w:kern w:val="0"/>
      <w:sz w:val="18"/>
      <w:szCs w:val="18"/>
    </w:rPr>
  </w:style>
  <w:style w:type="paragraph" w:customStyle="1" w:styleId="CharCharCharChar">
    <w:name w:val="Char Char Char Char"/>
    <w:basedOn w:val="a5"/>
    <w:qFormat/>
    <w:rsid w:val="00A859A7"/>
    <w:pPr>
      <w:adjustRightInd w:val="0"/>
      <w:snapToGrid w:val="0"/>
      <w:spacing w:line="360" w:lineRule="auto"/>
    </w:pPr>
    <w:rPr>
      <w:rFonts w:ascii="Tahoma" w:hAnsi="Tahoma"/>
      <w:sz w:val="24"/>
    </w:rPr>
  </w:style>
  <w:style w:type="paragraph" w:customStyle="1" w:styleId="xl81">
    <w:name w:val="xl81"/>
    <w:basedOn w:val="a"/>
    <w:qFormat/>
    <w:rsid w:val="00A859A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66">
    <w:name w:val="xl66"/>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49">
    <w:name w:val="xl49"/>
    <w:basedOn w:val="a"/>
    <w:qFormat/>
    <w:rsid w:val="00A859A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font6">
    <w:name w:val="font6"/>
    <w:basedOn w:val="a"/>
    <w:qFormat/>
    <w:rsid w:val="00A859A7"/>
    <w:pPr>
      <w:widowControl/>
      <w:spacing w:before="100" w:beforeAutospacing="1" w:after="100" w:afterAutospacing="1"/>
      <w:jc w:val="left"/>
    </w:pPr>
    <w:rPr>
      <w:rFonts w:eastAsia="Arial Unicode MS"/>
      <w:kern w:val="0"/>
      <w:sz w:val="18"/>
      <w:szCs w:val="18"/>
    </w:rPr>
  </w:style>
  <w:style w:type="paragraph" w:customStyle="1" w:styleId="xl65">
    <w:name w:val="xl65"/>
    <w:basedOn w:val="a"/>
    <w:qFormat/>
    <w:rsid w:val="00A859A7"/>
    <w:pPr>
      <w:widowControl/>
      <w:pBdr>
        <w:lef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xl83">
    <w:name w:val="xl83"/>
    <w:basedOn w:val="a"/>
    <w:qFormat/>
    <w:rsid w:val="00A859A7"/>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85">
    <w:name w:val="xl85"/>
    <w:basedOn w:val="a"/>
    <w:qFormat/>
    <w:rsid w:val="00A859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45">
    <w:name w:val="xl45"/>
    <w:basedOn w:val="a"/>
    <w:qFormat/>
    <w:rsid w:val="00A859A7"/>
    <w:pPr>
      <w:widowControl/>
      <w:pBdr>
        <w:bottom w:val="single" w:sz="4" w:space="0" w:color="auto"/>
        <w:right w:val="single" w:sz="4" w:space="0" w:color="auto"/>
      </w:pBdr>
      <w:spacing w:before="100" w:beforeAutospacing="1" w:after="100" w:afterAutospacing="1"/>
      <w:jc w:val="right"/>
      <w:textAlignment w:val="center"/>
    </w:pPr>
    <w:rPr>
      <w:rFonts w:eastAsia="Arial Unicode MS"/>
      <w:b/>
      <w:bCs/>
      <w:kern w:val="0"/>
      <w:sz w:val="18"/>
      <w:szCs w:val="18"/>
    </w:rPr>
  </w:style>
  <w:style w:type="paragraph" w:customStyle="1" w:styleId="xl79">
    <w:name w:val="xl79"/>
    <w:basedOn w:val="a"/>
    <w:qFormat/>
    <w:rsid w:val="00A859A7"/>
    <w:pPr>
      <w:widowControl/>
      <w:pBdr>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b/>
      <w:bCs/>
      <w:color w:val="000000"/>
      <w:kern w:val="0"/>
      <w:sz w:val="18"/>
      <w:szCs w:val="18"/>
    </w:rPr>
  </w:style>
  <w:style w:type="paragraph" w:customStyle="1" w:styleId="xl35">
    <w:name w:val="xl35"/>
    <w:basedOn w:val="a"/>
    <w:qFormat/>
    <w:rsid w:val="00A859A7"/>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2">
    <w:name w:val="xl62"/>
    <w:basedOn w:val="a"/>
    <w:qFormat/>
    <w:rsid w:val="00A859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82">
    <w:name w:val="xl82"/>
    <w:basedOn w:val="a"/>
    <w:qFormat/>
    <w:rsid w:val="00A859A7"/>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olor w:val="333333"/>
      <w:kern w:val="0"/>
      <w:sz w:val="18"/>
      <w:szCs w:val="18"/>
    </w:rPr>
  </w:style>
  <w:style w:type="paragraph" w:styleId="af6">
    <w:name w:val="List Paragraph"/>
    <w:basedOn w:val="a"/>
    <w:uiPriority w:val="99"/>
    <w:qFormat/>
    <w:rsid w:val="00A859A7"/>
    <w:pPr>
      <w:ind w:firstLineChars="200" w:firstLine="420"/>
    </w:pPr>
  </w:style>
  <w:style w:type="paragraph" w:customStyle="1" w:styleId="xl63">
    <w:name w:val="xl63"/>
    <w:basedOn w:val="a"/>
    <w:qFormat/>
    <w:rsid w:val="00A859A7"/>
    <w:pPr>
      <w:widowControl/>
      <w:pBdr>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xl80">
    <w:name w:val="xl80"/>
    <w:basedOn w:val="a"/>
    <w:qFormat/>
    <w:rsid w:val="00A859A7"/>
    <w:pPr>
      <w:widowControl/>
      <w:pBdr>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6">
    <w:name w:val="xl56"/>
    <w:basedOn w:val="a"/>
    <w:qFormat/>
    <w:rsid w:val="00A859A7"/>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0">
    <w:name w:val="xl50"/>
    <w:basedOn w:val="a"/>
    <w:qFormat/>
    <w:rsid w:val="00A859A7"/>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CharCharCharCharCharCharCharChar">
    <w:name w:val="Char Char Char Char Char Char Char Char"/>
    <w:basedOn w:val="a"/>
    <w:qFormat/>
    <w:rsid w:val="00A859A7"/>
    <w:pPr>
      <w:widowControl/>
      <w:spacing w:after="160" w:line="240" w:lineRule="exact"/>
      <w:jc w:val="left"/>
    </w:pPr>
    <w:rPr>
      <w:rFonts w:ascii="Verdana" w:hAnsi="Verdana"/>
      <w:kern w:val="0"/>
      <w:sz w:val="20"/>
      <w:szCs w:val="20"/>
      <w:lang w:eastAsia="en-US"/>
    </w:rPr>
  </w:style>
  <w:style w:type="paragraph" w:customStyle="1" w:styleId="xl76">
    <w:name w:val="xl76"/>
    <w:basedOn w:val="a"/>
    <w:qFormat/>
    <w:rsid w:val="00A859A7"/>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b/>
      <w:bCs/>
      <w:kern w:val="0"/>
      <w:sz w:val="18"/>
      <w:szCs w:val="18"/>
    </w:rPr>
  </w:style>
  <w:style w:type="paragraph" w:customStyle="1" w:styleId="xl57">
    <w:name w:val="xl57"/>
    <w:basedOn w:val="a"/>
    <w:qFormat/>
    <w:rsid w:val="00A859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32">
    <w:name w:val="xl32"/>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18"/>
      <w:szCs w:val="18"/>
    </w:rPr>
  </w:style>
  <w:style w:type="paragraph" w:customStyle="1" w:styleId="xl38">
    <w:name w:val="xl38"/>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kern w:val="0"/>
      <w:sz w:val="18"/>
      <w:szCs w:val="18"/>
    </w:rPr>
  </w:style>
  <w:style w:type="paragraph" w:customStyle="1" w:styleId="xl40">
    <w:name w:val="xl40"/>
    <w:basedOn w:val="a"/>
    <w:qFormat/>
    <w:rsid w:val="00A859A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4">
    <w:name w:val="xl54"/>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eastAsia="Arial Unicode MS" w:hAnsi="Helv"/>
      <w:kern w:val="0"/>
      <w:sz w:val="20"/>
      <w:szCs w:val="20"/>
    </w:rPr>
  </w:style>
  <w:style w:type="paragraph" w:customStyle="1" w:styleId="xl69">
    <w:name w:val="xl69"/>
    <w:basedOn w:val="a"/>
    <w:qFormat/>
    <w:rsid w:val="00A859A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Default">
    <w:name w:val="Default"/>
    <w:qFormat/>
    <w:rsid w:val="00A859A7"/>
    <w:pPr>
      <w:widowControl w:val="0"/>
      <w:autoSpaceDE w:val="0"/>
      <w:autoSpaceDN w:val="0"/>
      <w:adjustRightInd w:val="0"/>
    </w:pPr>
    <w:rPr>
      <w:rFonts w:ascii="仿宋" w:eastAsia="仿宋" w:cs="仿宋"/>
      <w:color w:val="000000"/>
      <w:sz w:val="24"/>
      <w:szCs w:val="24"/>
    </w:rPr>
  </w:style>
  <w:style w:type="paragraph" w:customStyle="1" w:styleId="xl34">
    <w:name w:val="xl34"/>
    <w:basedOn w:val="a"/>
    <w:qFormat/>
    <w:rsid w:val="00A859A7"/>
    <w:pPr>
      <w:widowControl/>
      <w:pBdr>
        <w:bottom w:val="single" w:sz="4" w:space="0" w:color="auto"/>
        <w:right w:val="single" w:sz="4" w:space="0" w:color="auto"/>
      </w:pBdr>
      <w:spacing w:before="100" w:beforeAutospacing="1" w:after="100" w:afterAutospacing="1"/>
      <w:jc w:val="left"/>
      <w:textAlignment w:val="center"/>
    </w:pPr>
    <w:rPr>
      <w:rFonts w:eastAsia="Arial Unicode MS"/>
      <w:kern w:val="0"/>
      <w:sz w:val="18"/>
      <w:szCs w:val="18"/>
    </w:rPr>
  </w:style>
  <w:style w:type="paragraph" w:customStyle="1" w:styleId="xl86">
    <w:name w:val="xl86"/>
    <w:basedOn w:val="a"/>
    <w:qFormat/>
    <w:rsid w:val="00A859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9">
    <w:name w:val="xl39"/>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33">
    <w:name w:val="xl33"/>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37">
    <w:name w:val="xl37"/>
    <w:basedOn w:val="a"/>
    <w:qFormat/>
    <w:rsid w:val="00A859A7"/>
    <w:pPr>
      <w:widowControl/>
      <w:pBdr>
        <w:bottom w:val="single" w:sz="4" w:space="0" w:color="auto"/>
        <w:right w:val="single" w:sz="4" w:space="0" w:color="auto"/>
      </w:pBdr>
      <w:spacing w:before="100" w:beforeAutospacing="1" w:after="100" w:afterAutospacing="1"/>
      <w:jc w:val="right"/>
      <w:textAlignment w:val="center"/>
    </w:pPr>
    <w:rPr>
      <w:rFonts w:eastAsia="Arial Unicode MS"/>
      <w:kern w:val="0"/>
      <w:sz w:val="18"/>
      <w:szCs w:val="18"/>
    </w:rPr>
  </w:style>
  <w:style w:type="paragraph" w:customStyle="1" w:styleId="af7">
    <w:name w:val="标书正文格式"/>
    <w:qFormat/>
    <w:rsid w:val="00A859A7"/>
    <w:pPr>
      <w:adjustRightInd w:val="0"/>
      <w:snapToGrid w:val="0"/>
      <w:spacing w:line="360" w:lineRule="auto"/>
      <w:ind w:firstLineChars="200" w:firstLine="480"/>
      <w:jc w:val="both"/>
    </w:pPr>
    <w:rPr>
      <w:rFonts w:ascii="宋体" w:hAnsi="宋体"/>
      <w:kern w:val="2"/>
      <w:sz w:val="24"/>
      <w:szCs w:val="24"/>
    </w:rPr>
  </w:style>
  <w:style w:type="paragraph" w:customStyle="1" w:styleId="xl36">
    <w:name w:val="xl36"/>
    <w:basedOn w:val="a"/>
    <w:qFormat/>
    <w:rsid w:val="00A859A7"/>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61">
    <w:name w:val="xl61"/>
    <w:basedOn w:val="a"/>
    <w:qFormat/>
    <w:rsid w:val="00A859A7"/>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font9">
    <w:name w:val="font9"/>
    <w:basedOn w:val="a"/>
    <w:qFormat/>
    <w:rsid w:val="00A859A7"/>
    <w:pPr>
      <w:widowControl/>
      <w:spacing w:before="100" w:beforeAutospacing="1" w:after="100" w:afterAutospacing="1"/>
      <w:jc w:val="left"/>
    </w:pPr>
    <w:rPr>
      <w:rFonts w:eastAsia="Arial Unicode MS"/>
      <w:b/>
      <w:bCs/>
      <w:color w:val="000000"/>
      <w:kern w:val="0"/>
      <w:sz w:val="18"/>
      <w:szCs w:val="18"/>
    </w:rPr>
  </w:style>
  <w:style w:type="paragraph" w:customStyle="1" w:styleId="xl60">
    <w:name w:val="xl60"/>
    <w:basedOn w:val="a"/>
    <w:qFormat/>
    <w:rsid w:val="00A859A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28">
    <w:name w:val="xl28"/>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8">
    <w:name w:val="xl68"/>
    <w:basedOn w:val="a"/>
    <w:qFormat/>
    <w:rsid w:val="00A859A7"/>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font11">
    <w:name w:val="font11"/>
    <w:basedOn w:val="a"/>
    <w:qFormat/>
    <w:rsid w:val="00A859A7"/>
    <w:pPr>
      <w:widowControl/>
      <w:spacing w:before="100" w:beforeAutospacing="1" w:after="100" w:afterAutospacing="1"/>
      <w:jc w:val="left"/>
    </w:pPr>
    <w:rPr>
      <w:rFonts w:ascii="宋体" w:hAnsi="宋体" w:hint="eastAsia"/>
      <w:color w:val="333333"/>
      <w:kern w:val="0"/>
      <w:sz w:val="18"/>
      <w:szCs w:val="18"/>
    </w:rPr>
  </w:style>
  <w:style w:type="paragraph" w:customStyle="1" w:styleId="xl52">
    <w:name w:val="xl52"/>
    <w:basedOn w:val="a"/>
    <w:qFormat/>
    <w:rsid w:val="00A859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70">
    <w:name w:val="xl70"/>
    <w:basedOn w:val="a"/>
    <w:qFormat/>
    <w:rsid w:val="00A859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7">
    <w:name w:val="xl67"/>
    <w:basedOn w:val="a"/>
    <w:qFormat/>
    <w:rsid w:val="00A859A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46">
    <w:name w:val="xl46"/>
    <w:basedOn w:val="a"/>
    <w:qFormat/>
    <w:rsid w:val="00A859A7"/>
    <w:pPr>
      <w:widowControl/>
      <w:pBdr>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18"/>
      <w:szCs w:val="18"/>
    </w:rPr>
  </w:style>
  <w:style w:type="paragraph" w:customStyle="1" w:styleId="Char1">
    <w:name w:val="Char"/>
    <w:basedOn w:val="a5"/>
    <w:qFormat/>
    <w:rsid w:val="00A859A7"/>
    <w:pPr>
      <w:adjustRightInd w:val="0"/>
      <w:snapToGrid w:val="0"/>
      <w:spacing w:line="360" w:lineRule="auto"/>
    </w:pPr>
    <w:rPr>
      <w:rFonts w:ascii="Tahoma" w:hAnsi="Tahoma"/>
      <w:sz w:val="24"/>
    </w:rPr>
  </w:style>
  <w:style w:type="paragraph" w:customStyle="1" w:styleId="xl64">
    <w:name w:val="xl64"/>
    <w:basedOn w:val="a"/>
    <w:qFormat/>
    <w:rsid w:val="00A859A7"/>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xl31">
    <w:name w:val="xl31"/>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18"/>
      <w:szCs w:val="18"/>
    </w:rPr>
  </w:style>
  <w:style w:type="paragraph" w:customStyle="1" w:styleId="xl47">
    <w:name w:val="xl47"/>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55">
    <w:name w:val="xl55"/>
    <w:basedOn w:val="a"/>
    <w:qFormat/>
    <w:rsid w:val="00A859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5">
    <w:name w:val="xl75"/>
    <w:basedOn w:val="a"/>
    <w:qFormat/>
    <w:rsid w:val="00A859A7"/>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b/>
      <w:bCs/>
      <w:kern w:val="0"/>
      <w:sz w:val="18"/>
      <w:szCs w:val="18"/>
    </w:rPr>
  </w:style>
  <w:style w:type="paragraph" w:customStyle="1" w:styleId="xl30">
    <w:name w:val="xl30"/>
    <w:basedOn w:val="a"/>
    <w:qFormat/>
    <w:rsid w:val="00A859A7"/>
    <w:pPr>
      <w:widowControl/>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71">
    <w:name w:val="xl71"/>
    <w:basedOn w:val="a"/>
    <w:qFormat/>
    <w:rsid w:val="00A859A7"/>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af8">
    <w:name w:val="普通正文"/>
    <w:basedOn w:val="a"/>
    <w:qFormat/>
    <w:rsid w:val="00A859A7"/>
    <w:pPr>
      <w:adjustRightInd w:val="0"/>
      <w:spacing w:before="120" w:after="120" w:line="360" w:lineRule="auto"/>
      <w:ind w:firstLine="480"/>
      <w:jc w:val="left"/>
      <w:textAlignment w:val="baseline"/>
    </w:pPr>
    <w:rPr>
      <w:rFonts w:ascii="Arial" w:hAnsi="Arial"/>
      <w:kern w:val="0"/>
      <w:sz w:val="24"/>
    </w:rPr>
  </w:style>
  <w:style w:type="paragraph" w:customStyle="1" w:styleId="xl72">
    <w:name w:val="xl72"/>
    <w:basedOn w:val="a"/>
    <w:qFormat/>
    <w:rsid w:val="00A859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8">
    <w:name w:val="xl58"/>
    <w:basedOn w:val="a"/>
    <w:qFormat/>
    <w:rsid w:val="00A859A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3">
    <w:name w:val="xl73"/>
    <w:basedOn w:val="a"/>
    <w:qFormat/>
    <w:rsid w:val="00A859A7"/>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font10">
    <w:name w:val="font10"/>
    <w:basedOn w:val="a"/>
    <w:qFormat/>
    <w:rsid w:val="00A859A7"/>
    <w:pPr>
      <w:widowControl/>
      <w:spacing w:before="100" w:beforeAutospacing="1" w:after="100" w:afterAutospacing="1"/>
      <w:jc w:val="left"/>
    </w:pPr>
    <w:rPr>
      <w:rFonts w:eastAsia="Arial Unicode MS"/>
      <w:kern w:val="0"/>
      <w:sz w:val="18"/>
      <w:szCs w:val="18"/>
    </w:rPr>
  </w:style>
  <w:style w:type="paragraph" w:customStyle="1" w:styleId="font13">
    <w:name w:val="font13"/>
    <w:basedOn w:val="a"/>
    <w:qFormat/>
    <w:rsid w:val="00A859A7"/>
    <w:pPr>
      <w:widowControl/>
      <w:spacing w:before="100" w:beforeAutospacing="1" w:after="100" w:afterAutospacing="1"/>
      <w:jc w:val="left"/>
    </w:pPr>
    <w:rPr>
      <w:rFonts w:eastAsia="Arial Unicode MS"/>
      <w:b/>
      <w:bCs/>
      <w:kern w:val="0"/>
      <w:sz w:val="18"/>
      <w:szCs w:val="18"/>
    </w:rPr>
  </w:style>
  <w:style w:type="paragraph" w:customStyle="1" w:styleId="xl59">
    <w:name w:val="xl59"/>
    <w:basedOn w:val="a"/>
    <w:qFormat/>
    <w:rsid w:val="00A859A7"/>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font8">
    <w:name w:val="font8"/>
    <w:basedOn w:val="a"/>
    <w:qFormat/>
    <w:rsid w:val="00A859A7"/>
    <w:pPr>
      <w:widowControl/>
      <w:spacing w:before="100" w:beforeAutospacing="1" w:after="100" w:afterAutospacing="1"/>
      <w:jc w:val="left"/>
    </w:pPr>
    <w:rPr>
      <w:rFonts w:eastAsia="Arial Unicode MS"/>
      <w:kern w:val="0"/>
      <w:sz w:val="18"/>
      <w:szCs w:val="18"/>
    </w:rPr>
  </w:style>
  <w:style w:type="paragraph" w:customStyle="1" w:styleId="xl84">
    <w:name w:val="xl84"/>
    <w:basedOn w:val="a"/>
    <w:qFormat/>
    <w:rsid w:val="00A859A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5"/>
    <w:qFormat/>
    <w:rsid w:val="00A859A7"/>
    <w:rPr>
      <w:rFonts w:ascii="Tahoma" w:hAnsi="Tahoma"/>
      <w:sz w:val="24"/>
    </w:rPr>
  </w:style>
  <w:style w:type="paragraph" w:customStyle="1" w:styleId="xl48">
    <w:name w:val="xl48"/>
    <w:basedOn w:val="a"/>
    <w:qFormat/>
    <w:rsid w:val="00A859A7"/>
    <w:pPr>
      <w:widowControl/>
      <w:spacing w:before="100" w:beforeAutospacing="1" w:after="100" w:afterAutospacing="1"/>
      <w:jc w:val="center"/>
      <w:textAlignment w:val="center"/>
    </w:pPr>
    <w:rPr>
      <w:rFonts w:ascii="Arial Unicode MS" w:eastAsia="Arial Unicode MS" w:hAnsi="Arial Unicode MS"/>
      <w:kern w:val="0"/>
      <w:sz w:val="28"/>
      <w:szCs w:val="28"/>
    </w:rPr>
  </w:style>
  <w:style w:type="paragraph" w:customStyle="1" w:styleId="xl53">
    <w:name w:val="xl53"/>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font12">
    <w:name w:val="font12"/>
    <w:basedOn w:val="a"/>
    <w:qFormat/>
    <w:rsid w:val="00A859A7"/>
    <w:pPr>
      <w:widowControl/>
      <w:spacing w:before="100" w:beforeAutospacing="1" w:after="100" w:afterAutospacing="1"/>
      <w:jc w:val="left"/>
    </w:pPr>
    <w:rPr>
      <w:rFonts w:eastAsia="Arial Unicode MS"/>
      <w:color w:val="333333"/>
      <w:kern w:val="0"/>
      <w:sz w:val="18"/>
      <w:szCs w:val="18"/>
    </w:rPr>
  </w:style>
  <w:style w:type="paragraph" w:customStyle="1" w:styleId="xl77">
    <w:name w:val="xl77"/>
    <w:basedOn w:val="a"/>
    <w:qFormat/>
    <w:rsid w:val="00A859A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b/>
      <w:bCs/>
      <w:kern w:val="0"/>
      <w:sz w:val="18"/>
      <w:szCs w:val="18"/>
    </w:rPr>
  </w:style>
  <w:style w:type="paragraph" w:customStyle="1" w:styleId="xl29">
    <w:name w:val="xl29"/>
    <w:basedOn w:val="a"/>
    <w:qFormat/>
    <w:rsid w:val="00A85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41">
    <w:name w:val="xl41"/>
    <w:basedOn w:val="a"/>
    <w:qFormat/>
    <w:rsid w:val="00A859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42">
    <w:name w:val="xl42"/>
    <w:basedOn w:val="a"/>
    <w:qFormat/>
    <w:rsid w:val="00A859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font7">
    <w:name w:val="font7"/>
    <w:basedOn w:val="a"/>
    <w:qFormat/>
    <w:rsid w:val="00A859A7"/>
    <w:pPr>
      <w:widowControl/>
      <w:spacing w:before="100" w:beforeAutospacing="1" w:after="100" w:afterAutospacing="1"/>
      <w:jc w:val="left"/>
    </w:pPr>
    <w:rPr>
      <w:rFonts w:eastAsia="Arial Unicode MS"/>
      <w:kern w:val="0"/>
      <w:sz w:val="18"/>
      <w:szCs w:val="18"/>
    </w:rPr>
  </w:style>
  <w:style w:type="paragraph" w:customStyle="1" w:styleId="xl74">
    <w:name w:val="xl74"/>
    <w:basedOn w:val="a"/>
    <w:qFormat/>
    <w:rsid w:val="00A859A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43">
    <w:name w:val="xl43"/>
    <w:basedOn w:val="a"/>
    <w:qFormat/>
    <w:rsid w:val="00A859A7"/>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51">
    <w:name w:val="xl51"/>
    <w:basedOn w:val="a"/>
    <w:qFormat/>
    <w:rsid w:val="00A859A7"/>
    <w:pPr>
      <w:widowControl/>
      <w:pBdr>
        <w:top w:val="single" w:sz="4" w:space="0" w:color="auto"/>
        <w:bottom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Char10">
    <w:name w:val="Char1"/>
    <w:basedOn w:val="a"/>
    <w:qFormat/>
    <w:rsid w:val="00A859A7"/>
    <w:pPr>
      <w:tabs>
        <w:tab w:val="left" w:pos="360"/>
      </w:tabs>
    </w:pPr>
    <w:rPr>
      <w:sz w:val="24"/>
    </w:rPr>
  </w:style>
  <w:style w:type="paragraph" w:customStyle="1" w:styleId="af9">
    <w:name w:val="首行缩进"/>
    <w:basedOn w:val="a"/>
    <w:qFormat/>
    <w:rsid w:val="00A859A7"/>
    <w:pPr>
      <w:spacing w:line="360" w:lineRule="auto"/>
      <w:ind w:firstLineChars="200" w:firstLine="420"/>
    </w:pPr>
    <w:rPr>
      <w:kern w:val="0"/>
      <w:sz w:val="20"/>
    </w:rPr>
  </w:style>
  <w:style w:type="character" w:customStyle="1" w:styleId="Char">
    <w:name w:val="正文缩进 Char"/>
    <w:link w:val="a1"/>
    <w:qFormat/>
    <w:rsid w:val="00A859A7"/>
    <w:rPr>
      <w:kern w:val="2"/>
      <w:sz w:val="21"/>
      <w:szCs w:val="24"/>
    </w:rPr>
  </w:style>
  <w:style w:type="character" w:customStyle="1" w:styleId="Char0">
    <w:name w:val="纯文本 Char"/>
    <w:link w:val="aa"/>
    <w:qFormat/>
    <w:locked/>
    <w:rsid w:val="00A859A7"/>
    <w:rPr>
      <w:rFonts w:ascii="宋体" w:eastAsia="宋体" w:hAnsi="Courier New"/>
      <w:kern w:val="2"/>
      <w:sz w:val="21"/>
      <w:lang w:val="en-US" w:eastAsia="zh-CN" w:bidi="ar-SA"/>
    </w:rPr>
  </w:style>
  <w:style w:type="character" w:customStyle="1" w:styleId="Char11">
    <w:name w:val="纯文本 Char1"/>
    <w:qFormat/>
    <w:rsid w:val="00A859A7"/>
    <w:rPr>
      <w:rFonts w:ascii="宋体" w:hAnsi="Courier New"/>
      <w:kern w:val="2"/>
      <w:sz w:val="21"/>
    </w:rPr>
  </w:style>
  <w:style w:type="paragraph" w:customStyle="1" w:styleId="1">
    <w:name w:val="自1"/>
    <w:basedOn w:val="a"/>
    <w:qFormat/>
    <w:rsid w:val="00A859A7"/>
    <w:pPr>
      <w:widowControl/>
      <w:numPr>
        <w:ilvl w:val="2"/>
        <w:numId w:val="2"/>
      </w:numPr>
      <w:tabs>
        <w:tab w:val="clear" w:pos="1470"/>
        <w:tab w:val="left" w:pos="1560"/>
      </w:tabs>
      <w:autoSpaceDE w:val="0"/>
      <w:autoSpaceDN w:val="0"/>
      <w:spacing w:line="400" w:lineRule="exact"/>
      <w:ind w:left="1560" w:hanging="720"/>
      <w:jc w:val="left"/>
    </w:pPr>
    <w:rPr>
      <w:rFonts w:ascii="Calibri" w:hAnsi="Calibri" w:cs="宋体"/>
      <w:kern w:val="0"/>
      <w:sz w:val="24"/>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632</Words>
  <Characters>3605</Characters>
  <Application>Microsoft Office Word</Application>
  <DocSecurity>0</DocSecurity>
  <Lines>30</Lines>
  <Paragraphs>8</Paragraphs>
  <ScaleCrop>false</ScaleCrop>
  <Company>http://www.xitongtiandi.com/</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4</cp:revision>
  <cp:lastPrinted>2022-12-15T02:55:00Z</cp:lastPrinted>
  <dcterms:created xsi:type="dcterms:W3CDTF">2022-12-15T09:18:00Z</dcterms:created>
  <dcterms:modified xsi:type="dcterms:W3CDTF">2022-12-15T09:19:00Z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CD17652C65E34900838C1FA00D0357E1</vt:lpwstr>
  </property>
</Properties>
</file>